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7D" w:rsidRDefault="00686A31" w:rsidP="00821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1781" cy="9163050"/>
            <wp:effectExtent l="0" t="0" r="1905" b="0"/>
            <wp:docPr id="1" name="Рисунок 1" descr="C:\Users\Татьяна\Pictures\ControlCenter4\Scan\CCI0805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ControlCenter4\Scan\CCI08052018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DD" w:rsidRPr="001D24DD" w:rsidRDefault="001D24DD" w:rsidP="00821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1D24DD" w:rsidRPr="001D24DD" w:rsidRDefault="001D24DD" w:rsidP="00163DE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деятельность структурного подразделения «Школ</w:t>
      </w:r>
      <w:r w:rsidR="00B5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п</w:t>
      </w:r>
      <w:r w:rsidR="009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реподавателя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ШМП), которое создаётся при методической службе </w:t>
      </w:r>
      <w:r w:rsidRPr="0082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наличии в образовательном учреждении молодых специалистов и начинающих педагогов со стажем работы до 3 лет.</w:t>
      </w:r>
    </w:p>
    <w:p w:rsidR="001D24DD" w:rsidRPr="001D24DD" w:rsidRDefault="001D24DD" w:rsidP="00163DE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</w:t>
      </w:r>
    </w:p>
    <w:p w:rsidR="001D24DD" w:rsidRPr="001D24DD" w:rsidRDefault="001D24DD" w:rsidP="00163DE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эффективного развития профессиональной компетентности начинающего педагога.</w:t>
      </w:r>
    </w:p>
    <w:p w:rsidR="001D24DD" w:rsidRPr="001D24DD" w:rsidRDefault="001D24DD" w:rsidP="00163DE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Задачи</w:t>
      </w:r>
    </w:p>
    <w:p w:rsidR="001D24DD" w:rsidRPr="001D24DD" w:rsidRDefault="00163DE0" w:rsidP="00163DE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12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</w:t>
      </w:r>
      <w:bookmarkStart w:id="0" w:name="_GoBack"/>
      <w:bookmarkEnd w:id="0"/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статусе педагога и системе его работы в условиях инновационного развития в СПО.</w:t>
      </w:r>
    </w:p>
    <w:p w:rsidR="001D24DD" w:rsidRPr="001D24DD" w:rsidRDefault="001D24D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Расширить знания, умения и навыки в организации педагогической деятельности: самообразование, обобщение и внедрение передового опыта, создание методической продукции, аналитической деятельности и т.д.</w:t>
      </w:r>
    </w:p>
    <w:p w:rsidR="001D24DD" w:rsidRPr="001D24DD" w:rsidRDefault="00163DE0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профессиональные, методические проблемы в учебном процессе  начинающих преподавателей и содействовать их разрешению.</w:t>
      </w:r>
    </w:p>
    <w:p w:rsidR="001D24DD" w:rsidRPr="001D24DD" w:rsidRDefault="00163DE0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педагогическое мастерство опытных преподавателей и оказывать помощь в совершенствовании знаний методики и педагогики.</w:t>
      </w:r>
    </w:p>
    <w:p w:rsidR="001D24DD" w:rsidRPr="001D24DD" w:rsidRDefault="001D24DD" w:rsidP="00163DE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деятельности структурного подразделения</w:t>
      </w:r>
    </w:p>
    <w:p w:rsidR="001D24DD" w:rsidRPr="001D24DD" w:rsidRDefault="001D24DD" w:rsidP="00163DE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Разработка плана работы «Школ</w:t>
      </w:r>
      <w:r w:rsidR="00B5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п</w:t>
      </w:r>
      <w:r w:rsidR="0068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реподавателя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24DD" w:rsidRPr="001D24DD" w:rsidRDefault="00163DE0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памяток начинающим педагогам и педагогам - наставникам.</w:t>
      </w:r>
    </w:p>
    <w:p w:rsidR="001D24DD" w:rsidRPr="001D24DD" w:rsidRDefault="001D24D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согласно тематическо</w:t>
      </w:r>
      <w:r w:rsidR="0061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61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«Школ</w:t>
      </w:r>
      <w:r w:rsidR="00B5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педагога».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4DD" w:rsidRPr="001D24DD" w:rsidRDefault="001D24DD" w:rsidP="00B51BBD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Организация работы</w:t>
      </w:r>
    </w:p>
    <w:p w:rsidR="001D24DD" w:rsidRPr="001D24DD" w:rsidRDefault="001D24D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ШМП представляет собой постоянно действующую  форму повышения методической грамотности  начинающего педагога.</w:t>
      </w:r>
    </w:p>
    <w:p w:rsidR="001D24DD" w:rsidRPr="001D24DD" w:rsidRDefault="001D24D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Основные направления работы:</w:t>
      </w:r>
    </w:p>
    <w:p w:rsidR="001D24DD" w:rsidRPr="001D24DD" w:rsidRDefault="001D24DD" w:rsidP="00163D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работа;</w:t>
      </w:r>
    </w:p>
    <w:p w:rsidR="001D24DD" w:rsidRPr="001D24DD" w:rsidRDefault="001D24DD" w:rsidP="00163D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профессиональной коммуникации;</w:t>
      </w:r>
    </w:p>
    <w:p w:rsidR="001D24DD" w:rsidRPr="001D24DD" w:rsidRDefault="001D24DD" w:rsidP="00163D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самообразования;</w:t>
      </w:r>
    </w:p>
    <w:p w:rsidR="001D24DD" w:rsidRPr="001D24DD" w:rsidRDefault="001D24DD" w:rsidP="00163D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начинающих педагогов;</w:t>
      </w:r>
    </w:p>
    <w:p w:rsidR="001D24DD" w:rsidRPr="001D24DD" w:rsidRDefault="001D24DD" w:rsidP="00163D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деятельности начинающих педагогов.</w:t>
      </w:r>
    </w:p>
    <w:p w:rsidR="001D24DD" w:rsidRPr="001D24DD" w:rsidRDefault="00163DE0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ШМП проводится по программе поддержки начинающего педагога, утвержденной </w:t>
      </w:r>
      <w:r w:rsidR="001D24DD" w:rsidRPr="0082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 техникума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24DD" w:rsidRPr="00906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каждым начинающим преподавателем закрепляется приказом наставник.</w:t>
      </w:r>
    </w:p>
    <w:p w:rsidR="001D24DD" w:rsidRPr="001D24DD" w:rsidRDefault="001D24D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Формы работы: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групповые консультации с методистом;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новинками методической литературы;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- практикумы;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тренинги;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областных методических семинарах, конференциях, конкурсах;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квалификации;</w:t>
      </w:r>
    </w:p>
    <w:p w:rsidR="001D24DD" w:rsidRPr="001D24DD" w:rsidRDefault="001D24DD" w:rsidP="00821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1D24DD" w:rsidRPr="001D24DD" w:rsidRDefault="00163DE0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осуществляется с помощью анкетирования слушателей ШМП.</w:t>
      </w:r>
    </w:p>
    <w:p w:rsidR="001D24DD" w:rsidRPr="00821F7D" w:rsidRDefault="00163DE0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В течение учебного года 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 проводятся занятия ШМП. На каждое занятие пишется план.</w:t>
      </w:r>
    </w:p>
    <w:p w:rsidR="001D24DD" w:rsidRPr="001D24DD" w:rsidRDefault="00821F7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49">
        <w:rPr>
          <w:rFonts w:ascii="Times New Roman" w:hAnsi="Times New Roman" w:cs="Times New Roman"/>
          <w:color w:val="000000"/>
          <w:sz w:val="28"/>
          <w:szCs w:val="28"/>
        </w:rPr>
        <w:t>5.7. Работа наставников оценивается и поощряется по результатам их деятельности в конце каждого семестра из фонда стимулирования.</w:t>
      </w:r>
    </w:p>
    <w:p w:rsidR="001D24DD" w:rsidRPr="001D24DD" w:rsidRDefault="001D24DD" w:rsidP="00B51BBD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Структура школы</w:t>
      </w:r>
    </w:p>
    <w:p w:rsidR="001D24DD" w:rsidRPr="001D24DD" w:rsidRDefault="00611A23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Руководство работой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ШМП осуществляет </w:t>
      </w:r>
      <w:r w:rsidR="001D24DD" w:rsidRPr="0082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техникума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4DD" w:rsidRPr="001D24DD" w:rsidRDefault="00B51BB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Ш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проводят: методист</w:t>
      </w:r>
      <w:r w:rsidR="001D24DD" w:rsidRPr="0082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психолог, преподаватели с высшей категорией.</w:t>
      </w:r>
    </w:p>
    <w:p w:rsidR="001D24DD" w:rsidRPr="001D24DD" w:rsidRDefault="00B51BB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ШМП являются начинающие специалисты со ста</w:t>
      </w:r>
      <w:r w:rsidR="0061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 менее 3-х лет и их педагоги-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наставники.</w:t>
      </w:r>
    </w:p>
    <w:p w:rsidR="001D24DD" w:rsidRPr="001D24DD" w:rsidRDefault="00163DE0" w:rsidP="00B51BB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Обязанности</w:t>
      </w:r>
      <w:r w:rsidR="001D24DD" w:rsidRPr="001D2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педагогов-наставников</w:t>
      </w:r>
    </w:p>
    <w:p w:rsidR="001D24DD" w:rsidRPr="001D24DD" w:rsidRDefault="00B51BB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помощь в разработке рабочих учебных программ и </w:t>
      </w:r>
      <w:r w:rsidR="00C2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планов преподаваемых дисциплин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4DD" w:rsidRPr="001D24DD" w:rsidRDefault="001D24D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Оказывать пом</w:t>
      </w:r>
      <w:r w:rsidR="0016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 в подготовке к аудиторным и</w:t>
      </w:r>
      <w:r w:rsidR="001D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лабораторно-</w:t>
      </w: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 занятиям.</w:t>
      </w:r>
    </w:p>
    <w:p w:rsidR="001D24DD" w:rsidRPr="001D24DD" w:rsidRDefault="00B51BBD" w:rsidP="00163D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</w:t>
      </w:r>
      <w:r w:rsidR="001D24DD"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занятия начинающего педагога и анализировать их проведение.</w:t>
      </w:r>
    </w:p>
    <w:p w:rsidR="00D64F5F" w:rsidRPr="00B51BBD" w:rsidRDefault="001D24DD" w:rsidP="00B51B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Помогать в организации самообразования начинающего педагога.</w:t>
      </w:r>
    </w:p>
    <w:sectPr w:rsidR="00D64F5F" w:rsidRPr="00B5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0"/>
    <w:multiLevelType w:val="multilevel"/>
    <w:tmpl w:val="AED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DD"/>
    <w:rsid w:val="00127BFC"/>
    <w:rsid w:val="00163DE0"/>
    <w:rsid w:val="001D065C"/>
    <w:rsid w:val="001D24DD"/>
    <w:rsid w:val="00495252"/>
    <w:rsid w:val="00505D60"/>
    <w:rsid w:val="00576969"/>
    <w:rsid w:val="00611A23"/>
    <w:rsid w:val="00686A31"/>
    <w:rsid w:val="00821F7D"/>
    <w:rsid w:val="00906E49"/>
    <w:rsid w:val="00A36B46"/>
    <w:rsid w:val="00B51BBD"/>
    <w:rsid w:val="00C21DEB"/>
    <w:rsid w:val="00D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16</cp:revision>
  <dcterms:created xsi:type="dcterms:W3CDTF">2018-05-01T07:36:00Z</dcterms:created>
  <dcterms:modified xsi:type="dcterms:W3CDTF">2018-05-14T09:34:00Z</dcterms:modified>
</cp:coreProperties>
</file>