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47" w:rsidRPr="005E1247" w:rsidRDefault="005E1247" w:rsidP="005E12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47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</w:p>
    <w:p w:rsidR="005E1247" w:rsidRPr="005E1247" w:rsidRDefault="005E1247" w:rsidP="005E12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47">
        <w:rPr>
          <w:rFonts w:ascii="Times New Roman" w:hAnsi="Times New Roman" w:cs="Times New Roman"/>
          <w:b/>
          <w:sz w:val="28"/>
          <w:szCs w:val="28"/>
        </w:rPr>
        <w:t>ГБПОУ «Владикавказск</w:t>
      </w:r>
      <w:r w:rsidR="000B56B9">
        <w:rPr>
          <w:rFonts w:ascii="Times New Roman" w:hAnsi="Times New Roman" w:cs="Times New Roman"/>
          <w:b/>
          <w:sz w:val="28"/>
          <w:szCs w:val="28"/>
        </w:rPr>
        <w:t>ий</w:t>
      </w:r>
      <w:r w:rsidRPr="005E1247">
        <w:rPr>
          <w:rFonts w:ascii="Times New Roman" w:hAnsi="Times New Roman" w:cs="Times New Roman"/>
          <w:b/>
          <w:sz w:val="28"/>
          <w:szCs w:val="28"/>
        </w:rPr>
        <w:t xml:space="preserve"> торгово-экономическ</w:t>
      </w:r>
      <w:r w:rsidR="000B56B9">
        <w:rPr>
          <w:rFonts w:ascii="Times New Roman" w:hAnsi="Times New Roman" w:cs="Times New Roman"/>
          <w:b/>
          <w:sz w:val="28"/>
          <w:szCs w:val="28"/>
        </w:rPr>
        <w:t>ий техникум</w:t>
      </w:r>
      <w:r w:rsidRPr="005E1247">
        <w:rPr>
          <w:rFonts w:ascii="Times New Roman" w:hAnsi="Times New Roman" w:cs="Times New Roman"/>
          <w:b/>
          <w:sz w:val="28"/>
          <w:szCs w:val="28"/>
        </w:rPr>
        <w:t>»</w:t>
      </w:r>
    </w:p>
    <w:p w:rsidR="00CC41C8" w:rsidRPr="005E1247" w:rsidRDefault="00D53C54" w:rsidP="005E124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1247">
        <w:rPr>
          <w:rFonts w:ascii="Times New Roman" w:hAnsi="Times New Roman" w:cs="Times New Roman"/>
          <w:b/>
          <w:sz w:val="28"/>
          <w:szCs w:val="24"/>
        </w:rPr>
        <w:t>на 2017 -2018 учебный год</w:t>
      </w:r>
    </w:p>
    <w:p w:rsidR="00D53C54" w:rsidRPr="005E1247" w:rsidRDefault="005E1247" w:rsidP="005E124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(1 корпус, ул. Миллера, 29)</w:t>
      </w:r>
    </w:p>
    <w:p w:rsidR="00D53C54" w:rsidRPr="00D53C54" w:rsidRDefault="00D53C54" w:rsidP="00D53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73A" w:rsidRDefault="00FF273A" w:rsidP="00FF273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F273A">
        <w:rPr>
          <w:rFonts w:ascii="Times New Roman" w:hAnsi="Times New Roman" w:cs="Times New Roman"/>
          <w:sz w:val="24"/>
          <w:szCs w:val="24"/>
        </w:rPr>
        <w:t>И воспитание, и образование нераздельны.</w:t>
      </w:r>
    </w:p>
    <w:p w:rsidR="00FF273A" w:rsidRPr="00FF273A" w:rsidRDefault="00FF273A" w:rsidP="00FF273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F273A">
        <w:rPr>
          <w:rFonts w:ascii="Times New Roman" w:hAnsi="Times New Roman" w:cs="Times New Roman"/>
          <w:sz w:val="24"/>
          <w:szCs w:val="24"/>
        </w:rPr>
        <w:t>Нельзя воспитывать, не передавая знания,</w:t>
      </w:r>
    </w:p>
    <w:p w:rsidR="00FF273A" w:rsidRPr="00FF273A" w:rsidRDefault="00FF273A" w:rsidP="00FF273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F273A">
        <w:rPr>
          <w:rFonts w:ascii="Times New Roman" w:hAnsi="Times New Roman" w:cs="Times New Roman"/>
          <w:sz w:val="24"/>
          <w:szCs w:val="24"/>
        </w:rPr>
        <w:t xml:space="preserve">всякое же знание действует </w:t>
      </w:r>
      <w:proofErr w:type="spellStart"/>
      <w:r w:rsidRPr="00FF273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F273A">
        <w:rPr>
          <w:rFonts w:ascii="Times New Roman" w:hAnsi="Times New Roman" w:cs="Times New Roman"/>
          <w:sz w:val="24"/>
          <w:szCs w:val="24"/>
        </w:rPr>
        <w:t>.</w:t>
      </w:r>
    </w:p>
    <w:p w:rsidR="00FF273A" w:rsidRPr="00FF273A" w:rsidRDefault="00FF273A" w:rsidP="00FF273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FF273A" w:rsidRDefault="00FF273A" w:rsidP="00FF273A">
      <w:pPr>
        <w:spacing w:after="0" w:line="240" w:lineRule="auto"/>
        <w:ind w:left="4248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F273A">
        <w:rPr>
          <w:rFonts w:ascii="Times New Roman" w:hAnsi="Times New Roman" w:cs="Times New Roman"/>
          <w:sz w:val="24"/>
          <w:szCs w:val="24"/>
        </w:rPr>
        <w:t>Л.Н. Толстой</w:t>
      </w:r>
    </w:p>
    <w:p w:rsidR="00FF273A" w:rsidRDefault="00FF273A" w:rsidP="00FF273A">
      <w:pPr>
        <w:jc w:val="both"/>
      </w:pPr>
    </w:p>
    <w:p w:rsidR="00F30442" w:rsidRDefault="00FF273A" w:rsidP="00F304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3A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Pr="00FF273A">
        <w:rPr>
          <w:rFonts w:ascii="Times New Roman" w:hAnsi="Times New Roman" w:cs="Times New Roman"/>
          <w:b/>
          <w:bCs/>
          <w:sz w:val="24"/>
          <w:szCs w:val="24"/>
        </w:rPr>
        <w:tab/>
        <w:t>цель</w:t>
      </w:r>
      <w:r w:rsidRPr="00FF273A">
        <w:rPr>
          <w:rFonts w:ascii="Times New Roman" w:hAnsi="Times New Roman" w:cs="Times New Roman"/>
          <w:b/>
          <w:bCs/>
          <w:sz w:val="24"/>
          <w:szCs w:val="24"/>
        </w:rPr>
        <w:tab/>
        <w:t>воспитательной</w:t>
      </w:r>
      <w:r w:rsidRPr="00FF273A">
        <w:rPr>
          <w:rFonts w:ascii="Times New Roman" w:hAnsi="Times New Roman" w:cs="Times New Roman"/>
          <w:b/>
          <w:bCs/>
          <w:sz w:val="24"/>
          <w:szCs w:val="24"/>
        </w:rPr>
        <w:tab/>
        <w:t>деятельности</w:t>
      </w:r>
      <w:r w:rsidRPr="00FF273A">
        <w:rPr>
          <w:rFonts w:ascii="Times New Roman" w:hAnsi="Times New Roman" w:cs="Times New Roman"/>
          <w:b/>
          <w:bCs/>
          <w:sz w:val="24"/>
          <w:szCs w:val="24"/>
        </w:rPr>
        <w:tab/>
        <w:t>техникума</w:t>
      </w:r>
      <w:r w:rsidRPr="00FF2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2C0004" w:rsidRPr="002C0004" w:rsidRDefault="002C0004" w:rsidP="00D01F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004">
        <w:rPr>
          <w:rFonts w:ascii="Times New Roman" w:hAnsi="Times New Roman" w:cs="Times New Roman"/>
          <w:sz w:val="24"/>
          <w:szCs w:val="24"/>
        </w:rPr>
        <w:t>формирование высоконравственной личности и специалиста, востребованного обществом, с учетом индивидуальности обучающегося; компетентного, ответственного, свободно владеющего своей профессией и ориентированного в смежных областях деятельности, готового к постоянному профессиональному росту, социальной и профессиональной мобильности, стремящегося к саморазвитию и самосовершенствованию.</w:t>
      </w:r>
    </w:p>
    <w:p w:rsidR="00F30442" w:rsidRDefault="00F30442" w:rsidP="00F30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442" w:rsidRPr="00F30442" w:rsidRDefault="00F30442" w:rsidP="00F30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42">
        <w:rPr>
          <w:rFonts w:ascii="Times New Roman" w:hAnsi="Times New Roman" w:cs="Times New Roman"/>
          <w:b/>
          <w:sz w:val="24"/>
          <w:szCs w:val="24"/>
        </w:rPr>
        <w:t>Задачи воспитательной работы с обучающимися:</w:t>
      </w:r>
    </w:p>
    <w:p w:rsidR="00F30442" w:rsidRPr="00F30442" w:rsidRDefault="00F30442" w:rsidP="00F30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442" w:rsidRDefault="00F30442" w:rsidP="00E57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442">
        <w:rPr>
          <w:rFonts w:ascii="Times New Roman" w:hAnsi="Times New Roman" w:cs="Times New Roman"/>
          <w:sz w:val="24"/>
          <w:szCs w:val="24"/>
        </w:rPr>
        <w:t>развитие и сохранение лучших традиций техникума, направленных на воспитание у обучающихся представлений о престижности выбранной профессии, специальности;</w:t>
      </w:r>
    </w:p>
    <w:p w:rsidR="00F30442" w:rsidRDefault="00F30442" w:rsidP="00E57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442">
        <w:rPr>
          <w:rFonts w:ascii="Times New Roman" w:hAnsi="Times New Roman" w:cs="Times New Roman"/>
          <w:sz w:val="24"/>
          <w:szCs w:val="24"/>
        </w:rPr>
        <w:t>формирование у обучающихся мировоззрения и системы базовых ценностей личности;</w:t>
      </w:r>
    </w:p>
    <w:p w:rsidR="00F30442" w:rsidRDefault="00F30442" w:rsidP="00E57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442">
        <w:rPr>
          <w:rFonts w:ascii="Times New Roman" w:hAnsi="Times New Roman" w:cs="Times New Roman"/>
          <w:sz w:val="24"/>
          <w:szCs w:val="24"/>
        </w:rPr>
        <w:t>созда</w:t>
      </w:r>
      <w:r w:rsidR="002C0004">
        <w:rPr>
          <w:rFonts w:ascii="Times New Roman" w:hAnsi="Times New Roman" w:cs="Times New Roman"/>
          <w:sz w:val="24"/>
          <w:szCs w:val="24"/>
        </w:rPr>
        <w:t xml:space="preserve">ние условий для самореализации и </w:t>
      </w:r>
      <w:r w:rsidRPr="00F30442">
        <w:rPr>
          <w:rFonts w:ascii="Times New Roman" w:hAnsi="Times New Roman" w:cs="Times New Roman"/>
          <w:sz w:val="24"/>
          <w:szCs w:val="24"/>
        </w:rPr>
        <w:t>саморазвития студентов;</w:t>
      </w:r>
    </w:p>
    <w:p w:rsidR="00F30442" w:rsidRDefault="00F30442" w:rsidP="00E57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442">
        <w:rPr>
          <w:rFonts w:ascii="Times New Roman" w:hAnsi="Times New Roman" w:cs="Times New Roman"/>
          <w:sz w:val="24"/>
          <w:szCs w:val="24"/>
        </w:rPr>
        <w:t>формирование условий для гражданского становления и патриотического сознания обучающихся, культуры межличностных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442">
        <w:rPr>
          <w:rFonts w:ascii="Times New Roman" w:hAnsi="Times New Roman" w:cs="Times New Roman"/>
          <w:sz w:val="24"/>
          <w:szCs w:val="24"/>
        </w:rPr>
        <w:t>межнациональных отношений, толерантности, умения работать в коллективе, потребности и навыки в здоровом образе жизни;</w:t>
      </w:r>
    </w:p>
    <w:p w:rsidR="00F30442" w:rsidRDefault="00F30442" w:rsidP="00E57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442">
        <w:rPr>
          <w:rFonts w:ascii="Times New Roman" w:hAnsi="Times New Roman" w:cs="Times New Roman"/>
          <w:sz w:val="24"/>
          <w:szCs w:val="24"/>
        </w:rPr>
        <w:t>повышение ответственности органов ученического самоуправления и уровней их реального вклада в непрерывный воспитательный процесс.</w:t>
      </w:r>
    </w:p>
    <w:p w:rsidR="00F665F8" w:rsidRDefault="00F665F8" w:rsidP="002C0004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665F8" w:rsidRPr="005D3EC4" w:rsidRDefault="00F665F8" w:rsidP="00F665F8">
      <w:pPr>
        <w:rPr>
          <w:rFonts w:ascii="Times New Roman" w:hAnsi="Times New Roman" w:cs="Times New Roman"/>
          <w:sz w:val="24"/>
        </w:rPr>
      </w:pPr>
      <w:r w:rsidRPr="005D3EC4">
        <w:rPr>
          <w:rFonts w:ascii="Times New Roman" w:hAnsi="Times New Roman" w:cs="Times New Roman"/>
          <w:b/>
          <w:bCs/>
          <w:sz w:val="24"/>
        </w:rPr>
        <w:t>Нормативные документы, на основании которых ведется воспитательная работа:</w:t>
      </w:r>
    </w:p>
    <w:p w:rsidR="00F665F8" w:rsidRPr="005D3EC4" w:rsidRDefault="00F665F8" w:rsidP="00C70F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D3EC4">
        <w:rPr>
          <w:rFonts w:ascii="Times New Roman" w:hAnsi="Times New Roman" w:cs="Times New Roman"/>
          <w:sz w:val="24"/>
        </w:rPr>
        <w:t xml:space="preserve">Конституция РФ, </w:t>
      </w:r>
    </w:p>
    <w:p w:rsidR="002C0004" w:rsidRPr="005D3EC4" w:rsidRDefault="00F665F8" w:rsidP="00C70F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D3EC4">
        <w:rPr>
          <w:rFonts w:ascii="Times New Roman" w:hAnsi="Times New Roman" w:cs="Times New Roman"/>
          <w:sz w:val="24"/>
        </w:rPr>
        <w:t>Федеральный закон «Об образовании в Российской Федерации» от 29.12.2012 № 273-ФЗ,</w:t>
      </w:r>
    </w:p>
    <w:p w:rsidR="005D3EC4" w:rsidRPr="005D3EC4" w:rsidRDefault="005D3EC4" w:rsidP="00C70F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D3EC4">
        <w:rPr>
          <w:rFonts w:ascii="Times New Roman" w:hAnsi="Times New Roman" w:cs="Times New Roman"/>
          <w:sz w:val="24"/>
        </w:rPr>
        <w:t>Федеральный закон от 24 июля 1998 г. № 124-ФЗ «Об основных гарантиях прав ребенка в Российской Федерации»;</w:t>
      </w:r>
    </w:p>
    <w:p w:rsidR="00F665F8" w:rsidRDefault="005D3EC4" w:rsidP="00C70F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D3EC4">
        <w:rPr>
          <w:rFonts w:ascii="Times New Roman" w:hAnsi="Times New Roman" w:cs="Times New Roman"/>
          <w:sz w:val="24"/>
        </w:rPr>
        <w:t>Устав</w:t>
      </w:r>
      <w:r>
        <w:rPr>
          <w:rFonts w:ascii="Times New Roman" w:hAnsi="Times New Roman" w:cs="Times New Roman"/>
          <w:sz w:val="24"/>
        </w:rPr>
        <w:t xml:space="preserve"> </w:t>
      </w:r>
      <w:r w:rsidRPr="005D3EC4">
        <w:rPr>
          <w:rFonts w:ascii="Times New Roman" w:hAnsi="Times New Roman" w:cs="Times New Roman"/>
          <w:sz w:val="24"/>
        </w:rPr>
        <w:t>и ины</w:t>
      </w:r>
      <w:r>
        <w:rPr>
          <w:rFonts w:ascii="Times New Roman" w:hAnsi="Times New Roman" w:cs="Times New Roman"/>
          <w:sz w:val="24"/>
        </w:rPr>
        <w:t>е</w:t>
      </w:r>
      <w:r w:rsidRPr="005D3EC4">
        <w:rPr>
          <w:rFonts w:ascii="Times New Roman" w:hAnsi="Times New Roman" w:cs="Times New Roman"/>
          <w:sz w:val="24"/>
        </w:rPr>
        <w:t xml:space="preserve"> локальны</w:t>
      </w:r>
      <w:r>
        <w:rPr>
          <w:rFonts w:ascii="Times New Roman" w:hAnsi="Times New Roman" w:cs="Times New Roman"/>
          <w:sz w:val="24"/>
        </w:rPr>
        <w:t>е акты</w:t>
      </w:r>
      <w:r w:rsidRPr="005D3EC4">
        <w:rPr>
          <w:rFonts w:ascii="Times New Roman" w:hAnsi="Times New Roman" w:cs="Times New Roman"/>
          <w:sz w:val="24"/>
        </w:rPr>
        <w:t xml:space="preserve"> ГБПОУ «Владикавказский торгово-экономический техникум»</w:t>
      </w:r>
      <w:r>
        <w:rPr>
          <w:rFonts w:ascii="Times New Roman" w:hAnsi="Times New Roman" w:cs="Times New Roman"/>
          <w:sz w:val="24"/>
        </w:rPr>
        <w:t>.</w:t>
      </w:r>
    </w:p>
    <w:p w:rsidR="00E35A9E" w:rsidRDefault="00E35A9E" w:rsidP="005D3EC4">
      <w:pPr>
        <w:pStyle w:val="a4"/>
        <w:ind w:left="1065"/>
        <w:rPr>
          <w:rFonts w:ascii="Times New Roman" w:hAnsi="Times New Roman" w:cs="Times New Roman"/>
          <w:sz w:val="24"/>
        </w:rPr>
      </w:pPr>
    </w:p>
    <w:p w:rsidR="00E35A9E" w:rsidRPr="00E35A9E" w:rsidRDefault="00E35A9E" w:rsidP="00E35A9E">
      <w:pPr>
        <w:tabs>
          <w:tab w:val="left" w:pos="284"/>
          <w:tab w:val="left" w:pos="567"/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5A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Воспитательная работа – один из видов основной деятельности техникума, является неотъемлемой частью целостного образовательного процесса техникума, строящегося на основе гуманистической направленности своей работы и развития социальной и культурной компетенции личности.</w:t>
      </w:r>
    </w:p>
    <w:p w:rsidR="00E35A9E" w:rsidRDefault="00E35A9E" w:rsidP="00E35A9E">
      <w:pPr>
        <w:tabs>
          <w:tab w:val="left" w:pos="284"/>
          <w:tab w:val="left" w:pos="567"/>
          <w:tab w:val="left" w:pos="90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5A9E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Воспитательная работа техникума способствует становлению активной гражданской позиции ее участников, их личной ответственности, способствует самоутверждению, формированию опыта творческой деятельности, проявлению профессиональной компетенции, осознанного отношения к делу.</w:t>
      </w:r>
    </w:p>
    <w:p w:rsidR="00B1485C" w:rsidRPr="00B1485C" w:rsidRDefault="000B56B9" w:rsidP="00B1485C">
      <w:pPr>
        <w:tabs>
          <w:tab w:val="left" w:pos="284"/>
          <w:tab w:val="left" w:pos="567"/>
          <w:tab w:val="left" w:pos="90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Обучающийся </w:t>
      </w:r>
      <w:r w:rsid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техникума</w:t>
      </w:r>
      <w:r w:rsidR="00B1485C" w:rsidRP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должен обладать следующими качествами:</w:t>
      </w:r>
    </w:p>
    <w:p w:rsidR="00B1485C" w:rsidRPr="00B1485C" w:rsidRDefault="00B1485C" w:rsidP="00B1485C">
      <w:pPr>
        <w:tabs>
          <w:tab w:val="left" w:pos="284"/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интеллигентность, высокий уровень образованности и культуры;</w:t>
      </w:r>
    </w:p>
    <w:p w:rsidR="00B1485C" w:rsidRPr="00B1485C" w:rsidRDefault="00B1485C" w:rsidP="00B1485C">
      <w:pPr>
        <w:tabs>
          <w:tab w:val="left" w:pos="284"/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быстрая приспособляемость, адаптивность к непрерывным социальным изменениям;</w:t>
      </w:r>
    </w:p>
    <w:p w:rsidR="00B1485C" w:rsidRPr="00B1485C" w:rsidRDefault="00B1485C" w:rsidP="00B1485C">
      <w:pPr>
        <w:tabs>
          <w:tab w:val="left" w:pos="284"/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инициативность, предприимчивость, трудо</w:t>
      </w:r>
      <w:r w:rsidR="000B56B9">
        <w:rPr>
          <w:rFonts w:ascii="Times New Roman" w:eastAsia="Times New Roman" w:hAnsi="Times New Roman" w:cs="Times New Roman"/>
          <w:sz w:val="24"/>
          <w:szCs w:val="28"/>
          <w:lang w:eastAsia="ru-RU"/>
        </w:rPr>
        <w:t>любие, организованность</w:t>
      </w:r>
      <w:r w:rsidRP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1485C" w:rsidRPr="00B1485C" w:rsidRDefault="00B1485C" w:rsidP="00B1485C">
      <w:pPr>
        <w:tabs>
          <w:tab w:val="left" w:pos="284"/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потребность в непрерывном образовании и совершенствовании в связи с изб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ранной </w:t>
      </w:r>
      <w:r w:rsidRP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профессией;</w:t>
      </w:r>
    </w:p>
    <w:p w:rsidR="00B1485C" w:rsidRPr="00B1485C" w:rsidRDefault="00B1485C" w:rsidP="00B1485C">
      <w:pPr>
        <w:tabs>
          <w:tab w:val="left" w:pos="284"/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умение владеть собой в сложных жизн</w:t>
      </w:r>
      <w:r w:rsidR="000B56B9">
        <w:rPr>
          <w:rFonts w:ascii="Times New Roman" w:eastAsia="Times New Roman" w:hAnsi="Times New Roman" w:cs="Times New Roman"/>
          <w:sz w:val="24"/>
          <w:szCs w:val="28"/>
          <w:lang w:eastAsia="ru-RU"/>
        </w:rPr>
        <w:t>енных ситуациях, самодисциплина, самоконтроль</w:t>
      </w:r>
      <w:r w:rsidRP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1485C" w:rsidRDefault="00B1485C" w:rsidP="00B1485C">
      <w:pPr>
        <w:tabs>
          <w:tab w:val="left" w:pos="284"/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высокая работоспособность (здоровье, опыт труда, культура отдыха и др.). </w:t>
      </w:r>
    </w:p>
    <w:p w:rsidR="00B1485C" w:rsidRPr="00B1485C" w:rsidRDefault="00B1485C" w:rsidP="00B1485C">
      <w:pPr>
        <w:tabs>
          <w:tab w:val="left" w:pos="284"/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57BB" w:rsidRPr="00B1485C" w:rsidRDefault="00B1485C" w:rsidP="00B1485C">
      <w:pPr>
        <w:tabs>
          <w:tab w:val="left" w:pos="284"/>
          <w:tab w:val="left" w:pos="567"/>
          <w:tab w:val="left" w:pos="900"/>
        </w:tabs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B148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Воспитание этих качеств осуществляется через </w:t>
      </w:r>
      <w:r w:rsidR="00F257BB" w:rsidRPr="00B1485C">
        <w:rPr>
          <w:rFonts w:ascii="Times New Roman" w:hAnsi="Times New Roman" w:cs="Times New Roman"/>
          <w:sz w:val="24"/>
          <w:szCs w:val="28"/>
        </w:rPr>
        <w:t>следующи</w:t>
      </w:r>
      <w:r>
        <w:rPr>
          <w:rFonts w:ascii="Times New Roman" w:hAnsi="Times New Roman" w:cs="Times New Roman"/>
          <w:sz w:val="24"/>
          <w:szCs w:val="28"/>
        </w:rPr>
        <w:t>е</w:t>
      </w:r>
      <w:r w:rsidR="00F257BB" w:rsidRPr="00B1485C">
        <w:rPr>
          <w:rFonts w:ascii="Times New Roman" w:hAnsi="Times New Roman" w:cs="Times New Roman"/>
          <w:sz w:val="24"/>
          <w:szCs w:val="28"/>
        </w:rPr>
        <w:t xml:space="preserve"> обязательны</w:t>
      </w:r>
      <w:r>
        <w:rPr>
          <w:rFonts w:ascii="Times New Roman" w:hAnsi="Times New Roman" w:cs="Times New Roman"/>
          <w:sz w:val="24"/>
          <w:szCs w:val="28"/>
        </w:rPr>
        <w:t>е направления</w:t>
      </w:r>
      <w:r w:rsidR="00F257BB" w:rsidRPr="00B1485C">
        <w:rPr>
          <w:rFonts w:ascii="Times New Roman" w:hAnsi="Times New Roman" w:cs="Times New Roman"/>
          <w:sz w:val="24"/>
          <w:szCs w:val="28"/>
        </w:rPr>
        <w:t>:</w:t>
      </w:r>
    </w:p>
    <w:p w:rsidR="00F257BB" w:rsidRPr="00EE4053" w:rsidRDefault="00F257BB" w:rsidP="00C70FB0">
      <w:pPr>
        <w:pStyle w:val="a4"/>
        <w:numPr>
          <w:ilvl w:val="0"/>
          <w:numId w:val="57"/>
        </w:numPr>
        <w:tabs>
          <w:tab w:val="left" w:pos="0"/>
          <w:tab w:val="left" w:pos="284"/>
          <w:tab w:val="left" w:pos="90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4053">
        <w:rPr>
          <w:rFonts w:ascii="Times New Roman" w:hAnsi="Times New Roman" w:cs="Times New Roman"/>
          <w:sz w:val="24"/>
          <w:szCs w:val="28"/>
        </w:rPr>
        <w:t>гражданско-патриотическое воспитание;</w:t>
      </w:r>
    </w:p>
    <w:p w:rsidR="00F257BB" w:rsidRPr="00EE4053" w:rsidRDefault="00F257BB" w:rsidP="00C70FB0">
      <w:pPr>
        <w:pStyle w:val="a4"/>
        <w:numPr>
          <w:ilvl w:val="0"/>
          <w:numId w:val="57"/>
        </w:numPr>
        <w:tabs>
          <w:tab w:val="left" w:pos="0"/>
          <w:tab w:val="left" w:pos="284"/>
          <w:tab w:val="left" w:pos="90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4053">
        <w:rPr>
          <w:rFonts w:ascii="Times New Roman" w:hAnsi="Times New Roman" w:cs="Times New Roman"/>
          <w:sz w:val="24"/>
          <w:szCs w:val="28"/>
        </w:rPr>
        <w:t>духовно-нравственное воспитание;</w:t>
      </w:r>
    </w:p>
    <w:p w:rsidR="00F257BB" w:rsidRPr="00EE4053" w:rsidRDefault="00F257BB" w:rsidP="00C70FB0">
      <w:pPr>
        <w:pStyle w:val="a4"/>
        <w:numPr>
          <w:ilvl w:val="0"/>
          <w:numId w:val="57"/>
        </w:numPr>
        <w:tabs>
          <w:tab w:val="left" w:pos="0"/>
          <w:tab w:val="left" w:pos="284"/>
          <w:tab w:val="left" w:pos="90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4053">
        <w:rPr>
          <w:rFonts w:ascii="Times New Roman" w:hAnsi="Times New Roman" w:cs="Times New Roman"/>
          <w:sz w:val="24"/>
          <w:szCs w:val="28"/>
        </w:rPr>
        <w:t>эстетическое воспитание;</w:t>
      </w:r>
    </w:p>
    <w:p w:rsidR="00F257BB" w:rsidRPr="00EE4053" w:rsidRDefault="00F257BB" w:rsidP="00C70FB0">
      <w:pPr>
        <w:pStyle w:val="a4"/>
        <w:numPr>
          <w:ilvl w:val="0"/>
          <w:numId w:val="57"/>
        </w:numPr>
        <w:tabs>
          <w:tab w:val="left" w:pos="0"/>
          <w:tab w:val="left" w:pos="284"/>
          <w:tab w:val="left" w:pos="90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4053">
        <w:rPr>
          <w:rFonts w:ascii="Times New Roman" w:hAnsi="Times New Roman" w:cs="Times New Roman"/>
          <w:sz w:val="24"/>
          <w:szCs w:val="28"/>
        </w:rPr>
        <w:t>семейное воспитание;</w:t>
      </w:r>
    </w:p>
    <w:p w:rsidR="00F257BB" w:rsidRPr="00EE4053" w:rsidRDefault="00F257BB" w:rsidP="00C70FB0">
      <w:pPr>
        <w:pStyle w:val="a4"/>
        <w:numPr>
          <w:ilvl w:val="0"/>
          <w:numId w:val="57"/>
        </w:numPr>
        <w:tabs>
          <w:tab w:val="left" w:pos="0"/>
          <w:tab w:val="left" w:pos="284"/>
          <w:tab w:val="left" w:pos="90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4053">
        <w:rPr>
          <w:rFonts w:ascii="Times New Roman" w:hAnsi="Times New Roman" w:cs="Times New Roman"/>
          <w:sz w:val="24"/>
          <w:szCs w:val="28"/>
        </w:rPr>
        <w:t>правовое воспитание;</w:t>
      </w:r>
    </w:p>
    <w:p w:rsidR="00F257BB" w:rsidRPr="00EE4053" w:rsidRDefault="00F257BB" w:rsidP="00C70FB0">
      <w:pPr>
        <w:pStyle w:val="a4"/>
        <w:numPr>
          <w:ilvl w:val="0"/>
          <w:numId w:val="57"/>
        </w:numPr>
        <w:tabs>
          <w:tab w:val="left" w:pos="0"/>
          <w:tab w:val="left" w:pos="284"/>
          <w:tab w:val="left" w:pos="90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E4053">
        <w:rPr>
          <w:rFonts w:ascii="Times New Roman" w:hAnsi="Times New Roman" w:cs="Times New Roman"/>
          <w:sz w:val="24"/>
          <w:szCs w:val="28"/>
        </w:rPr>
        <w:t>здоровьесберегающее</w:t>
      </w:r>
      <w:proofErr w:type="spellEnd"/>
      <w:r w:rsidRPr="00EE4053">
        <w:rPr>
          <w:rFonts w:ascii="Times New Roman" w:hAnsi="Times New Roman" w:cs="Times New Roman"/>
          <w:sz w:val="24"/>
          <w:szCs w:val="28"/>
        </w:rPr>
        <w:t xml:space="preserve"> воспитание;</w:t>
      </w:r>
    </w:p>
    <w:p w:rsidR="00F257BB" w:rsidRPr="00EE4053" w:rsidRDefault="00F257BB" w:rsidP="00C70FB0">
      <w:pPr>
        <w:pStyle w:val="a4"/>
        <w:numPr>
          <w:ilvl w:val="0"/>
          <w:numId w:val="57"/>
        </w:numPr>
        <w:tabs>
          <w:tab w:val="left" w:pos="0"/>
          <w:tab w:val="left" w:pos="284"/>
          <w:tab w:val="left" w:pos="90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4053">
        <w:rPr>
          <w:rFonts w:ascii="Times New Roman" w:hAnsi="Times New Roman" w:cs="Times New Roman"/>
          <w:sz w:val="24"/>
          <w:szCs w:val="28"/>
        </w:rPr>
        <w:t>профориентация;</w:t>
      </w:r>
    </w:p>
    <w:p w:rsidR="00F257BB" w:rsidRPr="00EE4053" w:rsidRDefault="00F257BB" w:rsidP="00C70FB0">
      <w:pPr>
        <w:pStyle w:val="a4"/>
        <w:numPr>
          <w:ilvl w:val="0"/>
          <w:numId w:val="57"/>
        </w:numPr>
        <w:tabs>
          <w:tab w:val="left" w:pos="0"/>
          <w:tab w:val="left" w:pos="284"/>
          <w:tab w:val="left" w:pos="90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4053">
        <w:rPr>
          <w:rFonts w:ascii="Times New Roman" w:hAnsi="Times New Roman" w:cs="Times New Roman"/>
          <w:sz w:val="24"/>
          <w:szCs w:val="28"/>
        </w:rPr>
        <w:t>работа по сохранению традиций техникума;</w:t>
      </w:r>
    </w:p>
    <w:p w:rsidR="00F257BB" w:rsidRPr="00EE4053" w:rsidRDefault="00F257BB" w:rsidP="00C70FB0">
      <w:pPr>
        <w:pStyle w:val="a4"/>
        <w:numPr>
          <w:ilvl w:val="0"/>
          <w:numId w:val="57"/>
        </w:numPr>
        <w:tabs>
          <w:tab w:val="left" w:pos="0"/>
          <w:tab w:val="left" w:pos="284"/>
          <w:tab w:val="left" w:pos="90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4053">
        <w:rPr>
          <w:rFonts w:ascii="Times New Roman" w:hAnsi="Times New Roman" w:cs="Times New Roman"/>
          <w:sz w:val="24"/>
          <w:szCs w:val="28"/>
        </w:rPr>
        <w:t>работа по самоуправлению;</w:t>
      </w:r>
    </w:p>
    <w:p w:rsidR="00D80A13" w:rsidRDefault="00F257BB" w:rsidP="00D80A13">
      <w:pPr>
        <w:pStyle w:val="a4"/>
        <w:numPr>
          <w:ilvl w:val="0"/>
          <w:numId w:val="57"/>
        </w:numPr>
        <w:tabs>
          <w:tab w:val="left" w:pos="0"/>
          <w:tab w:val="left" w:pos="284"/>
          <w:tab w:val="left" w:pos="90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EE4053">
        <w:rPr>
          <w:rFonts w:ascii="Times New Roman" w:hAnsi="Times New Roman" w:cs="Times New Roman"/>
          <w:sz w:val="24"/>
          <w:szCs w:val="28"/>
        </w:rPr>
        <w:t>спортивно-массовая работа.</w:t>
      </w:r>
    </w:p>
    <w:p w:rsidR="00D80A13" w:rsidRPr="00D80A13" w:rsidRDefault="00D80A13" w:rsidP="00D80A13">
      <w:pPr>
        <w:pStyle w:val="a4"/>
        <w:tabs>
          <w:tab w:val="left" w:pos="0"/>
          <w:tab w:val="left" w:pos="284"/>
          <w:tab w:val="left" w:pos="900"/>
        </w:tabs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</w:p>
    <w:p w:rsidR="00B0430B" w:rsidRPr="004360C8" w:rsidRDefault="0056747F" w:rsidP="004360C8">
      <w:pPr>
        <w:ind w:firstLine="708"/>
        <w:rPr>
          <w:sz w:val="24"/>
        </w:rPr>
      </w:pPr>
      <w:r w:rsidRPr="0056747F">
        <w:rPr>
          <w:rFonts w:ascii="Times New Roman" w:hAnsi="Times New Roman" w:cs="Times New Roman"/>
          <w:b/>
          <w:sz w:val="28"/>
          <w:szCs w:val="28"/>
        </w:rPr>
        <w:t>Гражданско</w:t>
      </w:r>
      <w:r w:rsidRPr="00EE4053">
        <w:rPr>
          <w:rFonts w:ascii="Times New Roman" w:hAnsi="Times New Roman" w:cs="Times New Roman"/>
          <w:sz w:val="24"/>
          <w:szCs w:val="28"/>
        </w:rPr>
        <w:t>-</w:t>
      </w:r>
      <w:r w:rsidRPr="0056747F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</w:p>
    <w:p w:rsidR="00891B2D" w:rsidRDefault="0056747F" w:rsidP="001720AC">
      <w:pPr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7F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</w:t>
      </w:r>
      <w:r w:rsidR="004360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России, </w:t>
      </w:r>
      <w:r w:rsidR="001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Северной </w:t>
      </w:r>
      <w:r w:rsid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Осетии</w:t>
      </w:r>
      <w:r w:rsidR="000B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Алания</w:t>
      </w:r>
      <w:r w:rsid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Владикавказа</w:t>
      </w:r>
      <w:r w:rsid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стать гражданином мира, знать, понимать, ценить мировую культуру, человек должен знать, понимать, ценить культуру своего народа. Из малого вырастает великое</w:t>
      </w:r>
      <w:r w:rsidR="00172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0AC" w:rsidRPr="004360C8" w:rsidRDefault="004360C8" w:rsidP="004360C8">
      <w:p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Pr="004360C8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в</w:t>
      </w:r>
      <w:r w:rsidR="001720AC" w:rsidRPr="004360C8">
        <w:rPr>
          <w:rFonts w:ascii="Times New Roman" w:hAnsi="Times New Roman" w:cs="Times New Roman"/>
          <w:sz w:val="24"/>
        </w:rPr>
        <w:t>оспитание гражданственности, патри</w:t>
      </w:r>
      <w:r w:rsidR="001720AC" w:rsidRPr="004360C8">
        <w:rPr>
          <w:rFonts w:ascii="Times New Roman" w:hAnsi="Times New Roman" w:cs="Times New Roman"/>
          <w:sz w:val="24"/>
        </w:rPr>
        <w:softHyphen/>
        <w:t xml:space="preserve">отизма и любви к Родине, </w:t>
      </w:r>
      <w:r w:rsidRPr="007221D6">
        <w:rPr>
          <w:rFonts w:ascii="Times New Roman" w:hAnsi="Times New Roman" w:cs="Times New Roman"/>
          <w:sz w:val="24"/>
          <w:szCs w:val="24"/>
        </w:rPr>
        <w:t>к родному краю, к своему народу,</w:t>
      </w:r>
      <w:r>
        <w:rPr>
          <w:rFonts w:ascii="Times New Roman" w:hAnsi="Times New Roman" w:cs="Times New Roman"/>
          <w:sz w:val="24"/>
          <w:szCs w:val="24"/>
        </w:rPr>
        <w:t xml:space="preserve"> к культурному наследию предков, </w:t>
      </w:r>
      <w:r w:rsidR="001720AC" w:rsidRPr="004360C8">
        <w:rPr>
          <w:rFonts w:ascii="Times New Roman" w:hAnsi="Times New Roman" w:cs="Times New Roman"/>
          <w:sz w:val="24"/>
        </w:rPr>
        <w:t>формирование профессионально значи</w:t>
      </w:r>
      <w:r w:rsidR="001720AC" w:rsidRPr="004360C8">
        <w:rPr>
          <w:rFonts w:ascii="Times New Roman" w:hAnsi="Times New Roman" w:cs="Times New Roman"/>
          <w:sz w:val="24"/>
        </w:rPr>
        <w:softHyphen/>
        <w:t>мых качеств и умений, верности конститу</w:t>
      </w:r>
      <w:r w:rsidR="001720AC" w:rsidRPr="004360C8">
        <w:rPr>
          <w:rFonts w:ascii="Times New Roman" w:hAnsi="Times New Roman" w:cs="Times New Roman"/>
          <w:sz w:val="24"/>
        </w:rPr>
        <w:softHyphen/>
        <w:t>ционному и воинскому долгу, воспитание бережного отношения к ге</w:t>
      </w:r>
      <w:r w:rsidR="001720AC" w:rsidRPr="004360C8">
        <w:rPr>
          <w:rFonts w:ascii="Times New Roman" w:hAnsi="Times New Roman" w:cs="Times New Roman"/>
          <w:sz w:val="24"/>
        </w:rPr>
        <w:softHyphen/>
        <w:t>роическому прошлому нашего народа, зем</w:t>
      </w:r>
      <w:r w:rsidR="001720AC" w:rsidRPr="004360C8">
        <w:rPr>
          <w:rFonts w:ascii="Times New Roman" w:hAnsi="Times New Roman" w:cs="Times New Roman"/>
          <w:sz w:val="24"/>
        </w:rPr>
        <w:softHyphen/>
        <w:t>лякам, физическое и духовно-нравственное развитие подростков, совершенствование ценностно-ориенти</w:t>
      </w:r>
      <w:r w:rsidR="001720AC" w:rsidRPr="004360C8">
        <w:rPr>
          <w:rFonts w:ascii="Times New Roman" w:hAnsi="Times New Roman" w:cs="Times New Roman"/>
          <w:sz w:val="24"/>
        </w:rPr>
        <w:softHyphen/>
        <w:t>рованных качеств личности, обеспечение ус</w:t>
      </w:r>
      <w:r w:rsidR="001720AC" w:rsidRPr="004360C8">
        <w:rPr>
          <w:rFonts w:ascii="Times New Roman" w:hAnsi="Times New Roman" w:cs="Times New Roman"/>
          <w:sz w:val="24"/>
        </w:rPr>
        <w:softHyphen/>
        <w:t>ловий для самовыражения обучающихся, их творческой активности.</w:t>
      </w:r>
    </w:p>
    <w:p w:rsidR="000B56B9" w:rsidRDefault="000B56B9" w:rsidP="004360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7F" w:rsidRPr="004360C8" w:rsidRDefault="00921053" w:rsidP="004360C8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Духовно-нравственное воспитание</w:t>
      </w:r>
    </w:p>
    <w:p w:rsidR="007221D6" w:rsidRPr="004360C8" w:rsidRDefault="004360C8" w:rsidP="004360C8">
      <w:pPr>
        <w:ind w:left="993" w:hanging="851"/>
        <w:jc w:val="both"/>
        <w:rPr>
          <w:sz w:val="20"/>
        </w:rPr>
      </w:pPr>
      <w:r w:rsidRPr="0056747F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4"/>
        </w:rPr>
        <w:t>ф</w:t>
      </w:r>
      <w:r w:rsidR="007221D6" w:rsidRPr="007221D6">
        <w:rPr>
          <w:rFonts w:ascii="Times New Roman" w:hAnsi="Times New Roman" w:cs="Times New Roman"/>
          <w:sz w:val="24"/>
          <w:szCs w:val="24"/>
        </w:rPr>
        <w:t xml:space="preserve">ормирование и сохранения духовно – нравственного, </w:t>
      </w:r>
      <w:r w:rsidRPr="007221D6">
        <w:rPr>
          <w:rFonts w:ascii="Times New Roman" w:hAnsi="Times New Roman" w:cs="Times New Roman"/>
          <w:sz w:val="24"/>
          <w:szCs w:val="24"/>
        </w:rPr>
        <w:t>эстетического здоровья</w:t>
      </w:r>
      <w:r w:rsidR="007221D6" w:rsidRPr="007221D6">
        <w:rPr>
          <w:rFonts w:ascii="Times New Roman" w:hAnsi="Times New Roman" w:cs="Times New Roman"/>
          <w:sz w:val="24"/>
          <w:szCs w:val="24"/>
        </w:rPr>
        <w:t xml:space="preserve"> </w:t>
      </w:r>
      <w:r w:rsidRPr="007221D6">
        <w:rPr>
          <w:rFonts w:ascii="Times New Roman" w:hAnsi="Times New Roman" w:cs="Times New Roman"/>
          <w:sz w:val="24"/>
          <w:szCs w:val="24"/>
        </w:rPr>
        <w:t>и преображение духовного</w:t>
      </w:r>
      <w:r w:rsidR="007221D6" w:rsidRPr="007221D6">
        <w:rPr>
          <w:rFonts w:ascii="Times New Roman" w:hAnsi="Times New Roman" w:cs="Times New Roman"/>
          <w:sz w:val="24"/>
          <w:szCs w:val="24"/>
        </w:rPr>
        <w:t xml:space="preserve"> облика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="007221D6" w:rsidRPr="007221D6">
        <w:rPr>
          <w:rFonts w:ascii="Times New Roman" w:hAnsi="Times New Roman" w:cs="Times New Roman"/>
          <w:sz w:val="24"/>
          <w:szCs w:val="24"/>
        </w:rPr>
        <w:t xml:space="preserve">. Приобщение их </w:t>
      </w:r>
      <w:r w:rsidRPr="007221D6">
        <w:rPr>
          <w:rFonts w:ascii="Times New Roman" w:hAnsi="Times New Roman" w:cs="Times New Roman"/>
          <w:sz w:val="24"/>
          <w:szCs w:val="24"/>
        </w:rPr>
        <w:t>к нравственным</w:t>
      </w:r>
      <w:r w:rsidR="007221D6" w:rsidRPr="007221D6">
        <w:rPr>
          <w:rFonts w:ascii="Times New Roman" w:hAnsi="Times New Roman" w:cs="Times New Roman"/>
          <w:sz w:val="24"/>
          <w:szCs w:val="24"/>
        </w:rPr>
        <w:t xml:space="preserve">, духовным, эстетическим </w:t>
      </w:r>
      <w:r w:rsidRPr="007221D6">
        <w:rPr>
          <w:rFonts w:ascii="Times New Roman" w:hAnsi="Times New Roman" w:cs="Times New Roman"/>
          <w:sz w:val="24"/>
          <w:szCs w:val="24"/>
        </w:rPr>
        <w:t>ценностям национальной</w:t>
      </w:r>
      <w:r w:rsidR="007221D6" w:rsidRPr="007221D6">
        <w:rPr>
          <w:rFonts w:ascii="Times New Roman" w:hAnsi="Times New Roman" w:cs="Times New Roman"/>
          <w:sz w:val="24"/>
          <w:szCs w:val="24"/>
        </w:rPr>
        <w:t xml:space="preserve"> культуры. Изучение </w:t>
      </w:r>
      <w:r w:rsidRPr="007221D6">
        <w:rPr>
          <w:rFonts w:ascii="Times New Roman" w:hAnsi="Times New Roman" w:cs="Times New Roman"/>
          <w:sz w:val="24"/>
          <w:szCs w:val="24"/>
        </w:rPr>
        <w:t>истории, регионального</w:t>
      </w:r>
      <w:r w:rsidR="007221D6" w:rsidRPr="007221D6">
        <w:rPr>
          <w:rFonts w:ascii="Times New Roman" w:hAnsi="Times New Roman" w:cs="Times New Roman"/>
          <w:sz w:val="24"/>
          <w:szCs w:val="24"/>
        </w:rPr>
        <w:t xml:space="preserve"> этнок</w:t>
      </w:r>
      <w:r w:rsidR="000B56B9">
        <w:rPr>
          <w:rFonts w:ascii="Times New Roman" w:hAnsi="Times New Roman" w:cs="Times New Roman"/>
          <w:sz w:val="24"/>
          <w:szCs w:val="24"/>
        </w:rPr>
        <w:t>ультурного наследия РСО – Алания</w:t>
      </w:r>
      <w:r w:rsidR="007221D6" w:rsidRPr="00722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1D6" w:rsidRDefault="004360C8" w:rsidP="004360C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</w:rPr>
        <w:t>Задачи</w:t>
      </w:r>
      <w:r w:rsidRPr="004360C8">
        <w:rPr>
          <w:rFonts w:ascii="Times New Roman" w:hAnsi="Times New Roman" w:cs="Times New Roman"/>
          <w:sz w:val="24"/>
        </w:rPr>
        <w:t xml:space="preserve">: </w:t>
      </w:r>
      <w:r w:rsidR="00DC163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робуждать </w:t>
      </w:r>
      <w:r w:rsidR="007221D6" w:rsidRPr="004360C8">
        <w:rPr>
          <w:rFonts w:ascii="Times New Roman" w:hAnsi="Times New Roman" w:cs="Times New Roman"/>
          <w:sz w:val="24"/>
          <w:szCs w:val="24"/>
        </w:rPr>
        <w:t xml:space="preserve">  такие чувства, как </w:t>
      </w:r>
      <w:r w:rsidR="00DA210E" w:rsidRPr="004360C8">
        <w:rPr>
          <w:rFonts w:ascii="Times New Roman" w:hAnsi="Times New Roman" w:cs="Times New Roman"/>
          <w:sz w:val="24"/>
          <w:szCs w:val="24"/>
        </w:rPr>
        <w:t>долг, совесть</w:t>
      </w:r>
      <w:r w:rsidR="007221D6" w:rsidRPr="004360C8">
        <w:rPr>
          <w:rFonts w:ascii="Times New Roman" w:hAnsi="Times New Roman" w:cs="Times New Roman"/>
          <w:sz w:val="24"/>
          <w:szCs w:val="24"/>
        </w:rPr>
        <w:t xml:space="preserve">, свобода, ответственность, патриотизм, </w:t>
      </w:r>
      <w:r w:rsidR="00DA210E" w:rsidRPr="004360C8">
        <w:rPr>
          <w:rFonts w:ascii="Times New Roman" w:hAnsi="Times New Roman" w:cs="Times New Roman"/>
          <w:sz w:val="24"/>
          <w:szCs w:val="24"/>
        </w:rPr>
        <w:t>стыд, вер</w:t>
      </w:r>
      <w:r w:rsidR="000B56B9">
        <w:rPr>
          <w:rFonts w:ascii="Times New Roman" w:hAnsi="Times New Roman" w:cs="Times New Roman"/>
          <w:sz w:val="24"/>
          <w:szCs w:val="24"/>
        </w:rPr>
        <w:t>а</w:t>
      </w:r>
      <w:r w:rsidR="007221D6" w:rsidRPr="004360C8">
        <w:rPr>
          <w:rFonts w:ascii="Times New Roman" w:hAnsi="Times New Roman" w:cs="Times New Roman"/>
          <w:sz w:val="24"/>
          <w:szCs w:val="24"/>
        </w:rPr>
        <w:t>, надежд</w:t>
      </w:r>
      <w:r w:rsidR="000B56B9">
        <w:rPr>
          <w:rFonts w:ascii="Times New Roman" w:hAnsi="Times New Roman" w:cs="Times New Roman"/>
          <w:sz w:val="24"/>
          <w:szCs w:val="24"/>
        </w:rPr>
        <w:t>а</w:t>
      </w:r>
      <w:r w:rsidR="007221D6" w:rsidRPr="004360C8">
        <w:rPr>
          <w:rFonts w:ascii="Times New Roman" w:hAnsi="Times New Roman" w:cs="Times New Roman"/>
          <w:sz w:val="24"/>
          <w:szCs w:val="24"/>
        </w:rPr>
        <w:t xml:space="preserve">, любовь, готовность проявлять милосердие. </w:t>
      </w:r>
      <w:proofErr w:type="gramEnd"/>
    </w:p>
    <w:p w:rsidR="00D80A13" w:rsidRDefault="00D80A13" w:rsidP="004360C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360C8" w:rsidRDefault="004360C8" w:rsidP="004360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4360C8">
        <w:rPr>
          <w:rFonts w:ascii="Times New Roman" w:hAnsi="Times New Roman" w:cs="Times New Roman"/>
          <w:b/>
          <w:sz w:val="28"/>
          <w:szCs w:val="28"/>
        </w:rPr>
        <w:t>стетическое воспитание</w:t>
      </w:r>
    </w:p>
    <w:p w:rsidR="00DC163C" w:rsidRDefault="00DC163C" w:rsidP="00DC163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Цель - </w:t>
      </w:r>
      <w:r w:rsidRPr="00DC163C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прекрасному, формирование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163C">
        <w:rPr>
          <w:rFonts w:ascii="Times New Roman" w:hAnsi="Times New Roman" w:cs="Times New Roman"/>
          <w:sz w:val="24"/>
          <w:szCs w:val="24"/>
        </w:rPr>
        <w:t>об эстетических идеалах и ценностях.</w:t>
      </w:r>
    </w:p>
    <w:p w:rsidR="00DC163C" w:rsidRDefault="00DC163C" w:rsidP="00DC163C">
      <w:p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Pr="004360C8">
        <w:rPr>
          <w:rFonts w:ascii="Times New Roman" w:hAnsi="Times New Roman" w:cs="Times New Roman"/>
          <w:sz w:val="24"/>
        </w:rPr>
        <w:t>:</w:t>
      </w:r>
      <w:r w:rsidRPr="00DC163C">
        <w:rPr>
          <w:rFonts w:ascii="Times New Roman" w:hAnsi="Times New Roman" w:cs="Times New Roman"/>
          <w:sz w:val="24"/>
        </w:rPr>
        <w:t xml:space="preserve"> создание условий для расширения опыта самореализации в различных видах творческой деятельности, системного восприятия культуры, сотрудничество профильных объединений молодежи с учреждениями культуры</w:t>
      </w:r>
      <w:r w:rsidR="000B56B9">
        <w:rPr>
          <w:rFonts w:ascii="Times New Roman" w:hAnsi="Times New Roman" w:cs="Times New Roman"/>
          <w:sz w:val="24"/>
        </w:rPr>
        <w:t xml:space="preserve">, </w:t>
      </w:r>
      <w:r w:rsidRPr="00DC163C">
        <w:rPr>
          <w:rFonts w:ascii="Times New Roman" w:hAnsi="Times New Roman" w:cs="Times New Roman"/>
          <w:sz w:val="24"/>
        </w:rPr>
        <w:t xml:space="preserve">системное участие </w:t>
      </w:r>
      <w:r w:rsidR="000B56B9">
        <w:rPr>
          <w:rFonts w:ascii="Times New Roman" w:hAnsi="Times New Roman" w:cs="Times New Roman"/>
          <w:sz w:val="24"/>
        </w:rPr>
        <w:t>обучающихся</w:t>
      </w:r>
      <w:r w:rsidRPr="00DC163C">
        <w:rPr>
          <w:rFonts w:ascii="Times New Roman" w:hAnsi="Times New Roman" w:cs="Times New Roman"/>
          <w:sz w:val="24"/>
        </w:rPr>
        <w:t xml:space="preserve"> в художественном творчестве, литературных и музыкальных мероприятиях, эстетика повседневной жизни.</w:t>
      </w:r>
    </w:p>
    <w:p w:rsidR="00D80A13" w:rsidRDefault="00D80A13" w:rsidP="00DC163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163C" w:rsidRDefault="00DC163C" w:rsidP="00D80A13">
      <w:pPr>
        <w:tabs>
          <w:tab w:val="left" w:pos="0"/>
          <w:tab w:val="left" w:pos="284"/>
          <w:tab w:val="left" w:pos="90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Семейное во</w:t>
      </w:r>
      <w:r w:rsidR="00921053">
        <w:rPr>
          <w:rFonts w:ascii="Times New Roman" w:hAnsi="Times New Roman" w:cs="Times New Roman"/>
          <w:b/>
          <w:sz w:val="28"/>
          <w:szCs w:val="28"/>
        </w:rPr>
        <w:t>спитание</w:t>
      </w:r>
    </w:p>
    <w:p w:rsidR="00D80A13" w:rsidRDefault="00D80A13" w:rsidP="00DC163C">
      <w:pPr>
        <w:tabs>
          <w:tab w:val="left" w:pos="0"/>
          <w:tab w:val="left" w:pos="284"/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63C" w:rsidRDefault="00DC163C" w:rsidP="00DA210E">
      <w:pPr>
        <w:tabs>
          <w:tab w:val="left" w:pos="0"/>
          <w:tab w:val="left" w:pos="284"/>
          <w:tab w:val="left" w:pos="90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Цель - </w:t>
      </w:r>
      <w:r w:rsidRPr="00DA210E">
        <w:rPr>
          <w:rFonts w:ascii="Times New Roman" w:hAnsi="Times New Roman" w:cs="Times New Roman"/>
          <w:sz w:val="24"/>
          <w:szCs w:val="28"/>
        </w:rPr>
        <w:t>способствовать возрождению семьи, основанной на любви, нравственности, взаимном уважении всех ее членов</w:t>
      </w:r>
    </w:p>
    <w:p w:rsidR="00DC163C" w:rsidRDefault="00DA210E" w:rsidP="00D80A13">
      <w:pPr>
        <w:tabs>
          <w:tab w:val="left" w:pos="0"/>
          <w:tab w:val="left" w:pos="284"/>
          <w:tab w:val="left" w:pos="90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Pr="004360C8">
        <w:rPr>
          <w:rFonts w:ascii="Times New Roman" w:hAnsi="Times New Roman" w:cs="Times New Roman"/>
          <w:sz w:val="24"/>
        </w:rPr>
        <w:t>:</w:t>
      </w:r>
      <w:r w:rsidRPr="00DA2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210E">
        <w:rPr>
          <w:rFonts w:ascii="Times New Roman" w:hAnsi="Times New Roman" w:cs="Times New Roman"/>
          <w:sz w:val="24"/>
          <w:szCs w:val="24"/>
        </w:rPr>
        <w:t>риобщение к положительным традициям национальной культуры и семейного воспитания. Формирование «семейн</w:t>
      </w:r>
      <w:r>
        <w:rPr>
          <w:rFonts w:ascii="Times New Roman" w:hAnsi="Times New Roman" w:cs="Times New Roman"/>
          <w:sz w:val="24"/>
          <w:szCs w:val="24"/>
        </w:rPr>
        <w:t xml:space="preserve">ых» отношений в учебной группе. </w:t>
      </w:r>
      <w:r w:rsidRPr="00DA210E">
        <w:rPr>
          <w:rFonts w:ascii="Times New Roman" w:hAnsi="Times New Roman" w:cs="Times New Roman"/>
          <w:sz w:val="24"/>
          <w:szCs w:val="24"/>
        </w:rPr>
        <w:t>Формирование основных понятий об этике, психологии семейных отношений.</w:t>
      </w:r>
      <w:r w:rsidRPr="00DA210E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210E">
        <w:rPr>
          <w:rFonts w:ascii="Times New Roman" w:hAnsi="Times New Roman" w:cs="Times New Roman"/>
          <w:sz w:val="24"/>
          <w:szCs w:val="24"/>
        </w:rPr>
        <w:t>пособствовать осознанию ответственности перед собственным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A210E">
        <w:rPr>
          <w:rFonts w:ascii="Times New Roman" w:hAnsi="Times New Roman" w:cs="Times New Roman"/>
          <w:sz w:val="24"/>
          <w:szCs w:val="24"/>
        </w:rPr>
        <w:t>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1370" w:rsidRPr="00ED1370">
        <w:rPr>
          <w:rFonts w:ascii="Times New Roman" w:hAnsi="Times New Roman" w:cs="Times New Roman"/>
          <w:sz w:val="24"/>
          <w:szCs w:val="24"/>
        </w:rPr>
        <w:t xml:space="preserve"> </w:t>
      </w:r>
      <w:r w:rsidR="00ED1370" w:rsidRPr="007221D6">
        <w:rPr>
          <w:rFonts w:ascii="Times New Roman" w:hAnsi="Times New Roman" w:cs="Times New Roman"/>
          <w:sz w:val="24"/>
          <w:szCs w:val="24"/>
        </w:rPr>
        <w:t>Ориентировать семью на духовно – нравственное воспитание путем ознакомления родителей с основами педагогики и психологии</w:t>
      </w:r>
      <w:r w:rsidR="00ED1370">
        <w:rPr>
          <w:rFonts w:ascii="Times New Roman" w:hAnsi="Times New Roman" w:cs="Times New Roman"/>
          <w:sz w:val="24"/>
          <w:szCs w:val="24"/>
        </w:rPr>
        <w:t>.</w:t>
      </w:r>
    </w:p>
    <w:p w:rsidR="00D80A13" w:rsidRPr="00D80A13" w:rsidRDefault="00D80A13" w:rsidP="00D80A13">
      <w:pPr>
        <w:tabs>
          <w:tab w:val="left" w:pos="0"/>
          <w:tab w:val="left" w:pos="284"/>
          <w:tab w:val="left" w:pos="90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C163C" w:rsidRDefault="00DC163C" w:rsidP="00DA210E">
      <w:pPr>
        <w:tabs>
          <w:tab w:val="left" w:pos="0"/>
          <w:tab w:val="left" w:pos="284"/>
          <w:tab w:val="left" w:pos="90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21053">
        <w:rPr>
          <w:rFonts w:ascii="Times New Roman" w:hAnsi="Times New Roman" w:cs="Times New Roman"/>
          <w:b/>
          <w:sz w:val="28"/>
          <w:szCs w:val="28"/>
        </w:rPr>
        <w:t>равовое воспитание</w:t>
      </w:r>
    </w:p>
    <w:p w:rsidR="00DA210E" w:rsidRDefault="00DA210E" w:rsidP="00DA210E">
      <w:pPr>
        <w:tabs>
          <w:tab w:val="left" w:pos="0"/>
          <w:tab w:val="left" w:pos="284"/>
          <w:tab w:val="left" w:pos="90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0E" w:rsidRPr="00DA210E" w:rsidRDefault="00DA210E" w:rsidP="00DA210E">
      <w:pPr>
        <w:tabs>
          <w:tab w:val="left" w:pos="284"/>
          <w:tab w:val="left" w:pos="426"/>
          <w:tab w:val="left" w:pos="90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DA210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A210E">
        <w:rPr>
          <w:rFonts w:ascii="Times New Roman" w:hAnsi="Times New Roman" w:cs="Times New Roman"/>
          <w:sz w:val="24"/>
          <w:szCs w:val="28"/>
        </w:rPr>
        <w:t>формирование социально активной, внутренне свободной личности специалиста, обладающего высоким уровнем и качеством правосознания, уважающего права других, имеющего профессионально-правовые взгляды и позитивное отношение к правовым ценностям и готового к социально-активным действиям как личность и как будущий специалист.</w:t>
      </w:r>
    </w:p>
    <w:p w:rsidR="00DA210E" w:rsidRPr="00DA210E" w:rsidRDefault="00DA210E" w:rsidP="00DA210E">
      <w:pPr>
        <w:tabs>
          <w:tab w:val="left" w:pos="284"/>
          <w:tab w:val="left" w:pos="426"/>
          <w:tab w:val="left" w:pos="90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 о</w:t>
      </w:r>
      <w:r w:rsidRPr="00DA210E">
        <w:rPr>
          <w:rFonts w:ascii="Times New Roman" w:hAnsi="Times New Roman" w:cs="Times New Roman"/>
          <w:sz w:val="24"/>
          <w:szCs w:val="28"/>
        </w:rPr>
        <w:t>своение способов познавательной, коммуникативной, практической деятельности, необходимых для участия в жизни граж</w:t>
      </w:r>
      <w:r>
        <w:rPr>
          <w:rFonts w:ascii="Times New Roman" w:hAnsi="Times New Roman" w:cs="Times New Roman"/>
          <w:sz w:val="24"/>
          <w:szCs w:val="28"/>
        </w:rPr>
        <w:t>данского общества и государства.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10E">
        <w:rPr>
          <w:rFonts w:ascii="Times New Roman" w:hAnsi="Times New Roman" w:cs="Times New Roman"/>
          <w:sz w:val="24"/>
          <w:szCs w:val="28"/>
        </w:rPr>
        <w:t>Овладение системой знаний об обществе, его сферах, правовом регул</w:t>
      </w:r>
      <w:r>
        <w:rPr>
          <w:rFonts w:ascii="Times New Roman" w:hAnsi="Times New Roman" w:cs="Times New Roman"/>
          <w:sz w:val="24"/>
          <w:szCs w:val="28"/>
        </w:rPr>
        <w:t xml:space="preserve">ировании общественных отношений. </w:t>
      </w:r>
      <w:r w:rsidRPr="00DA210E">
        <w:rPr>
          <w:rFonts w:ascii="Times New Roman" w:hAnsi="Times New Roman" w:cs="Times New Roman"/>
          <w:sz w:val="24"/>
          <w:szCs w:val="28"/>
        </w:rPr>
        <w:t>Овладение умением получать и критически осмысливать социальную, правовую информ</w:t>
      </w:r>
      <w:r>
        <w:rPr>
          <w:rFonts w:ascii="Times New Roman" w:hAnsi="Times New Roman" w:cs="Times New Roman"/>
          <w:sz w:val="24"/>
          <w:szCs w:val="28"/>
        </w:rPr>
        <w:t xml:space="preserve">ацию. </w:t>
      </w:r>
      <w:r w:rsidRPr="00DA210E">
        <w:rPr>
          <w:rFonts w:ascii="Times New Roman" w:hAnsi="Times New Roman" w:cs="Times New Roman"/>
          <w:sz w:val="24"/>
          <w:szCs w:val="28"/>
        </w:rPr>
        <w:t xml:space="preserve">Воспитание правовой и </w:t>
      </w:r>
      <w:r w:rsidRPr="00DA210E">
        <w:rPr>
          <w:rFonts w:ascii="Times New Roman" w:hAnsi="Times New Roman" w:cs="Times New Roman"/>
          <w:sz w:val="24"/>
          <w:szCs w:val="28"/>
        </w:rPr>
        <w:lastRenderedPageBreak/>
        <w:t>нравственной ответственности за свои поступки, активной гражданской позиции, толерантности.</w:t>
      </w:r>
    </w:p>
    <w:p w:rsidR="00DA210E" w:rsidRPr="00DC163C" w:rsidRDefault="00DA210E" w:rsidP="00DA210E">
      <w:pPr>
        <w:tabs>
          <w:tab w:val="left" w:pos="0"/>
          <w:tab w:val="left" w:pos="284"/>
          <w:tab w:val="left" w:pos="90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63C" w:rsidRDefault="00921053" w:rsidP="00DC163C">
      <w:pPr>
        <w:tabs>
          <w:tab w:val="left" w:pos="0"/>
          <w:tab w:val="left" w:pos="284"/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ED1370" w:rsidRDefault="00ED1370" w:rsidP="00DC163C">
      <w:pPr>
        <w:tabs>
          <w:tab w:val="left" w:pos="0"/>
          <w:tab w:val="left" w:pos="284"/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370" w:rsidRDefault="00ED1370" w:rsidP="00ED1370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DA210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1482E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 оптимальных средств сохранения и укрепления здоровья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Pr="0021482E">
        <w:rPr>
          <w:rFonts w:ascii="Times New Roman" w:eastAsia="Times New Roman" w:hAnsi="Times New Roman"/>
          <w:sz w:val="24"/>
          <w:szCs w:val="24"/>
          <w:lang w:eastAsia="ru-RU"/>
        </w:rPr>
        <w:t xml:space="preserve">, создание наиболее благоприятных условий для формирования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молодежи</w:t>
      </w:r>
      <w:r w:rsidRPr="0021482E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отношения к здоровому образу жизни как к одному из главных путей в достижении успеха.</w:t>
      </w:r>
    </w:p>
    <w:p w:rsidR="00ED1370" w:rsidRPr="0021482E" w:rsidRDefault="00ED1370" w:rsidP="00ED1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370" w:rsidRPr="00ED1370" w:rsidRDefault="00ED1370" w:rsidP="00ED1370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8"/>
          <w:szCs w:val="24"/>
        </w:rPr>
      </w:pPr>
      <w:r w:rsidRPr="00ED1370">
        <w:rPr>
          <w:rFonts w:ascii="Times New Roman" w:eastAsia="Times New Roman" w:hAnsi="Times New Roman"/>
          <w:b/>
          <w:sz w:val="28"/>
          <w:szCs w:val="24"/>
          <w:lang w:eastAsia="ru-RU"/>
        </w:rPr>
        <w:t>За</w:t>
      </w:r>
      <w:r w:rsidRPr="00ED1370">
        <w:rPr>
          <w:rFonts w:ascii="Times New Roman" w:hAnsi="Times New Roman"/>
          <w:b/>
          <w:bCs/>
          <w:sz w:val="28"/>
          <w:szCs w:val="24"/>
        </w:rPr>
        <w:t xml:space="preserve">дачи: </w:t>
      </w:r>
      <w:r w:rsidRPr="00ED1370">
        <w:rPr>
          <w:rFonts w:ascii="Times New Roman" w:hAnsi="Times New Roman"/>
          <w:bCs/>
          <w:sz w:val="24"/>
          <w:szCs w:val="24"/>
        </w:rPr>
        <w:t>создать</w:t>
      </w:r>
      <w:r w:rsidRPr="0021482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для обеспечения охраны здоровья учащихся, их полноценного физического развития и формирования здорового образа жизни.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21482E">
        <w:rPr>
          <w:rFonts w:ascii="Times New Roman" w:eastAsia="Times New Roman" w:hAnsi="Times New Roman"/>
          <w:sz w:val="24"/>
          <w:szCs w:val="24"/>
          <w:lang w:eastAsia="ru-RU"/>
        </w:rPr>
        <w:t xml:space="preserve">Популяризация преимуществ здорового образа жизни, расширение кругозора </w:t>
      </w:r>
      <w:r w:rsidRPr="00ED137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Pr="0021482E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физической культуры и спорта.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21482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систему профилактических работ по предупреждению травматизма на дорогах,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 вредных привычек.</w:t>
      </w:r>
    </w:p>
    <w:p w:rsidR="00ED1370" w:rsidRPr="00DC163C" w:rsidRDefault="00ED1370" w:rsidP="00ED1370">
      <w:pPr>
        <w:tabs>
          <w:tab w:val="left" w:pos="0"/>
          <w:tab w:val="left" w:pos="284"/>
          <w:tab w:val="left" w:pos="90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63C" w:rsidRDefault="00921053" w:rsidP="00DC163C">
      <w:pPr>
        <w:tabs>
          <w:tab w:val="left" w:pos="0"/>
          <w:tab w:val="left" w:pos="284"/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Профориентация</w:t>
      </w:r>
    </w:p>
    <w:p w:rsidR="00ED1370" w:rsidRDefault="00ED1370" w:rsidP="006410BE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DA210E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D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преподавател</w:t>
      </w:r>
      <w:r w:rsidR="000B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ED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обучающихся </w:t>
      </w:r>
      <w:r w:rsidRPr="00ED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техникума к активному участию в научно – обоснованной системе мер по профессиональной ори</w:t>
      </w:r>
      <w:r w:rsidR="000B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ентации молодежи города и республики</w:t>
      </w:r>
      <w:r w:rsidRPr="00ED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7100" w:rsidRPr="00ED1370" w:rsidRDefault="003D7100" w:rsidP="006410BE">
      <w:pPr>
        <w:spacing w:after="0" w:line="240" w:lineRule="auto"/>
        <w:jc w:val="both"/>
        <w:rPr>
          <w:rFonts w:ascii="Tahoma" w:eastAsia="Times New Roman" w:hAnsi="Tahoma" w:cs="Tahoma"/>
          <w:color w:val="141414"/>
          <w:sz w:val="20"/>
          <w:szCs w:val="20"/>
          <w:lang w:eastAsia="ru-RU"/>
        </w:rPr>
      </w:pPr>
    </w:p>
    <w:p w:rsidR="00ED1370" w:rsidRPr="00ED1370" w:rsidRDefault="00ED1370" w:rsidP="006410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ED13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3D71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="003D7100" w:rsidRPr="003D710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</w:t>
      </w:r>
      <w:r w:rsidR="003D7100" w:rsidRPr="003D7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D7100" w:rsidRPr="003D710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ED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</w:t>
      </w:r>
      <w:r w:rsidR="000B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</w:t>
      </w:r>
      <w:r w:rsidRPr="00ED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контингента обучающихся (более высокий образовательный уровень, увеличение количест</w:t>
      </w:r>
      <w:r w:rsidR="003D7100" w:rsidRPr="003D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«отличников» и «хорошистов»). С</w:t>
      </w:r>
      <w:r w:rsidRPr="00ED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привлекательного образа техникума в </w:t>
      </w:r>
      <w:r w:rsidR="000B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</w:t>
      </w:r>
      <w:r w:rsidRPr="00ED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возможностей трудоустройства на предприятия</w:t>
      </w:r>
      <w:r w:rsidR="000B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D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и </w:t>
      </w:r>
      <w:r w:rsidR="000B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3D7100" w:rsidRPr="003D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</w:t>
      </w:r>
      <w:r w:rsidRPr="00ED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и укрепление постоянных </w:t>
      </w:r>
      <w:r w:rsidR="000B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контактов с коллективами школ и</w:t>
      </w:r>
      <w:r w:rsidRPr="00ED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работодателями.</w:t>
      </w:r>
    </w:p>
    <w:p w:rsidR="00ED1370" w:rsidRPr="00DC163C" w:rsidRDefault="00ED1370" w:rsidP="00D80A13">
      <w:pPr>
        <w:tabs>
          <w:tab w:val="left" w:pos="0"/>
          <w:tab w:val="left" w:pos="284"/>
          <w:tab w:val="left" w:pos="90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63C" w:rsidRDefault="00921053" w:rsidP="00DC163C">
      <w:pPr>
        <w:tabs>
          <w:tab w:val="left" w:pos="0"/>
          <w:tab w:val="left" w:pos="284"/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самоуправлению</w:t>
      </w:r>
    </w:p>
    <w:p w:rsidR="003D7100" w:rsidRDefault="003D7100" w:rsidP="00DC163C">
      <w:pPr>
        <w:tabs>
          <w:tab w:val="left" w:pos="0"/>
          <w:tab w:val="left" w:pos="284"/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595"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DA210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46595">
        <w:t xml:space="preserve"> </w:t>
      </w:r>
      <w:r w:rsidRPr="003D7100">
        <w:rPr>
          <w:rFonts w:ascii="Times New Roman" w:hAnsi="Times New Roman" w:cs="Times New Roman"/>
          <w:sz w:val="24"/>
          <w:szCs w:val="24"/>
        </w:rPr>
        <w:t>воспитание у обучающихся потребности в совершенствовании самих себя, потребности строить свою жизнедеятельность на основе</w:t>
      </w:r>
      <w:r w:rsidR="000750BE">
        <w:rPr>
          <w:rFonts w:ascii="Times New Roman" w:hAnsi="Times New Roman" w:cs="Times New Roman"/>
          <w:sz w:val="24"/>
          <w:szCs w:val="24"/>
        </w:rPr>
        <w:t xml:space="preserve"> высоких нравственных ценностей</w:t>
      </w:r>
      <w:r w:rsidRPr="003D7100">
        <w:rPr>
          <w:rFonts w:ascii="Times New Roman" w:hAnsi="Times New Roman" w:cs="Times New Roman"/>
          <w:sz w:val="24"/>
          <w:szCs w:val="24"/>
        </w:rPr>
        <w:t>; формирование лидерских качеств; реализация управленческого механизма через лидеров.</w:t>
      </w:r>
    </w:p>
    <w:p w:rsidR="003D7100" w:rsidRDefault="003D7100" w:rsidP="00DC163C">
      <w:pPr>
        <w:tabs>
          <w:tab w:val="left" w:pos="0"/>
          <w:tab w:val="left" w:pos="284"/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7100" w:rsidRPr="003D7100" w:rsidRDefault="003D7100" w:rsidP="00FF6057">
      <w:pPr>
        <w:ind w:left="360" w:hanging="502"/>
        <w:jc w:val="both"/>
        <w:rPr>
          <w:rFonts w:ascii="Times New Roman" w:hAnsi="Times New Roman" w:cs="Times New Roman"/>
          <w:sz w:val="24"/>
        </w:rPr>
      </w:pPr>
      <w:r w:rsidRPr="003D7100">
        <w:rPr>
          <w:rFonts w:ascii="Times New Roman" w:hAnsi="Times New Roman" w:cs="Times New Roman"/>
          <w:b/>
          <w:sz w:val="28"/>
          <w:szCs w:val="24"/>
        </w:rPr>
        <w:t>Задачи</w:t>
      </w:r>
      <w:r w:rsidRPr="003D7100">
        <w:rPr>
          <w:rFonts w:ascii="Times New Roman" w:hAnsi="Times New Roman" w:cs="Times New Roman"/>
          <w:sz w:val="28"/>
          <w:szCs w:val="24"/>
        </w:rPr>
        <w:t xml:space="preserve">: </w:t>
      </w:r>
      <w:r w:rsidRPr="003D7100">
        <w:rPr>
          <w:rFonts w:ascii="Times New Roman" w:hAnsi="Times New Roman" w:cs="Times New Roman"/>
          <w:sz w:val="24"/>
        </w:rPr>
        <w:t xml:space="preserve">привлечение </w:t>
      </w:r>
      <w:proofErr w:type="gramStart"/>
      <w:r w:rsidR="000750BE">
        <w:rPr>
          <w:rFonts w:ascii="Times New Roman" w:hAnsi="Times New Roman" w:cs="Times New Roman"/>
          <w:sz w:val="24"/>
        </w:rPr>
        <w:t>обучающихся</w:t>
      </w:r>
      <w:proofErr w:type="gramEnd"/>
      <w:r w:rsidR="000750BE">
        <w:rPr>
          <w:rFonts w:ascii="Times New Roman" w:hAnsi="Times New Roman" w:cs="Times New Roman"/>
          <w:sz w:val="24"/>
        </w:rPr>
        <w:t xml:space="preserve"> </w:t>
      </w:r>
      <w:r w:rsidRPr="003D7100">
        <w:rPr>
          <w:rFonts w:ascii="Times New Roman" w:hAnsi="Times New Roman" w:cs="Times New Roman"/>
          <w:sz w:val="24"/>
        </w:rPr>
        <w:t>к общественной управленческой деятельности студенческого коллектива.</w:t>
      </w:r>
    </w:p>
    <w:p w:rsidR="00D80A13" w:rsidRPr="00DC163C" w:rsidRDefault="00D80A13" w:rsidP="003D7100">
      <w:pPr>
        <w:tabs>
          <w:tab w:val="left" w:pos="0"/>
          <w:tab w:val="left" w:pos="284"/>
          <w:tab w:val="left" w:pos="90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63C" w:rsidRPr="00DC163C" w:rsidRDefault="00DC163C" w:rsidP="00DC163C">
      <w:pPr>
        <w:tabs>
          <w:tab w:val="left" w:pos="0"/>
          <w:tab w:val="left" w:pos="284"/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21053">
        <w:rPr>
          <w:rFonts w:ascii="Times New Roman" w:hAnsi="Times New Roman" w:cs="Times New Roman"/>
          <w:b/>
          <w:sz w:val="28"/>
          <w:szCs w:val="28"/>
        </w:rPr>
        <w:t>портивно-массовая работа</w:t>
      </w:r>
    </w:p>
    <w:p w:rsidR="004360C8" w:rsidRDefault="004360C8" w:rsidP="00436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100" w:rsidRPr="003D7100" w:rsidRDefault="003D7100" w:rsidP="00FF6057">
      <w:pPr>
        <w:ind w:left="284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Цель - </w:t>
      </w:r>
      <w:r w:rsidRPr="003D7100">
        <w:rPr>
          <w:rFonts w:ascii="Times New Roman" w:hAnsi="Times New Roman" w:cs="Times New Roman"/>
          <w:sz w:val="24"/>
          <w:szCs w:val="24"/>
        </w:rPr>
        <w:t>формирование физической культуры личности;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D7100">
        <w:rPr>
          <w:rFonts w:ascii="Times New Roman" w:hAnsi="Times New Roman" w:cs="Times New Roman"/>
          <w:sz w:val="24"/>
          <w:szCs w:val="24"/>
        </w:rPr>
        <w:t>обеспечение готовности к социальн</w:t>
      </w:r>
      <w:proofErr w:type="gramStart"/>
      <w:r w:rsidRPr="003D71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7100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750BE">
        <w:rPr>
          <w:rFonts w:ascii="Times New Roman" w:hAnsi="Times New Roman" w:cs="Times New Roman"/>
          <w:sz w:val="24"/>
          <w:szCs w:val="24"/>
        </w:rPr>
        <w:t>формирование ЗОЖ,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D7100">
        <w:rPr>
          <w:rFonts w:ascii="Times New Roman" w:hAnsi="Times New Roman" w:cs="Times New Roman"/>
          <w:sz w:val="24"/>
          <w:szCs w:val="24"/>
        </w:rPr>
        <w:t>стремления к физическому самосовершенствованию.</w:t>
      </w:r>
    </w:p>
    <w:p w:rsidR="003D7100" w:rsidRPr="003D7100" w:rsidRDefault="003D7100" w:rsidP="00FF6057">
      <w:pPr>
        <w:ind w:left="426" w:hanging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Задачи: </w:t>
      </w:r>
      <w:r w:rsidRPr="003D7100">
        <w:rPr>
          <w:rFonts w:ascii="Times New Roman" w:hAnsi="Times New Roman" w:cs="Times New Roman"/>
          <w:sz w:val="24"/>
          <w:szCs w:val="24"/>
        </w:rPr>
        <w:t xml:space="preserve">совершенствование теоретических и </w:t>
      </w:r>
      <w:r w:rsidR="000750BE">
        <w:rPr>
          <w:rFonts w:ascii="Times New Roman" w:hAnsi="Times New Roman" w:cs="Times New Roman"/>
          <w:sz w:val="24"/>
          <w:szCs w:val="24"/>
        </w:rPr>
        <w:t>практических</w:t>
      </w:r>
      <w:r w:rsidRPr="003D7100">
        <w:rPr>
          <w:rFonts w:ascii="Times New Roman" w:hAnsi="Times New Roman" w:cs="Times New Roman"/>
          <w:sz w:val="24"/>
          <w:szCs w:val="24"/>
        </w:rPr>
        <w:t xml:space="preserve"> знаний по физической культуре и спорту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7100"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7100">
        <w:rPr>
          <w:rFonts w:ascii="Times New Roman" w:hAnsi="Times New Roman" w:cs="Times New Roman"/>
          <w:sz w:val="24"/>
          <w:szCs w:val="24"/>
        </w:rPr>
        <w:t>спользование общей и профессионально прикладной физической подг</w:t>
      </w:r>
      <w:r w:rsidR="000750BE">
        <w:rPr>
          <w:rFonts w:ascii="Times New Roman" w:hAnsi="Times New Roman" w:cs="Times New Roman"/>
          <w:sz w:val="24"/>
          <w:szCs w:val="24"/>
        </w:rPr>
        <w:t>отовленности в жизни</w:t>
      </w:r>
      <w:r w:rsidRPr="003D7100">
        <w:rPr>
          <w:rFonts w:ascii="Times New Roman" w:hAnsi="Times New Roman" w:cs="Times New Roman"/>
          <w:sz w:val="24"/>
          <w:szCs w:val="24"/>
        </w:rPr>
        <w:t xml:space="preserve"> и профессиональ</w:t>
      </w:r>
      <w:r>
        <w:rPr>
          <w:rFonts w:ascii="Times New Roman" w:hAnsi="Times New Roman" w:cs="Times New Roman"/>
          <w:sz w:val="24"/>
          <w:szCs w:val="24"/>
        </w:rPr>
        <w:t>ной деятельности. П</w:t>
      </w:r>
      <w:r w:rsidRPr="003D7100">
        <w:rPr>
          <w:rFonts w:ascii="Times New Roman" w:hAnsi="Times New Roman" w:cs="Times New Roman"/>
          <w:sz w:val="24"/>
          <w:szCs w:val="24"/>
        </w:rPr>
        <w:t>овышение уровня физической подготовки и с</w:t>
      </w:r>
      <w:r>
        <w:rPr>
          <w:rFonts w:ascii="Times New Roman" w:hAnsi="Times New Roman" w:cs="Times New Roman"/>
          <w:sz w:val="24"/>
          <w:szCs w:val="24"/>
        </w:rPr>
        <w:t>портивного мастерства студентов.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3D7100">
        <w:rPr>
          <w:rFonts w:ascii="Times New Roman" w:hAnsi="Times New Roman" w:cs="Times New Roman"/>
          <w:sz w:val="24"/>
          <w:szCs w:val="24"/>
        </w:rPr>
        <w:t>ыявление сильнейших команд и спортсменов для участия в сорев</w:t>
      </w:r>
      <w:r w:rsidR="000750BE">
        <w:rPr>
          <w:rFonts w:ascii="Times New Roman" w:hAnsi="Times New Roman" w:cs="Times New Roman"/>
          <w:sz w:val="24"/>
          <w:szCs w:val="24"/>
        </w:rPr>
        <w:t>нованиях на уровне города и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605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D710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D7100">
        <w:rPr>
          <w:rFonts w:ascii="Times New Roman" w:hAnsi="Times New Roman" w:cs="Times New Roman"/>
          <w:sz w:val="24"/>
          <w:szCs w:val="24"/>
        </w:rPr>
        <w:t>крепление здоровья, закаливание организма, борьба с вредными привычками.</w:t>
      </w:r>
    </w:p>
    <w:p w:rsidR="004360C8" w:rsidRDefault="004360C8" w:rsidP="00436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0C8" w:rsidRDefault="004360C8" w:rsidP="00436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0C8" w:rsidRDefault="004360C8" w:rsidP="00436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0C8" w:rsidRDefault="004360C8" w:rsidP="00436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0C8" w:rsidRDefault="004360C8" w:rsidP="00436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0C8" w:rsidRDefault="004360C8" w:rsidP="00436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0C8" w:rsidRDefault="004360C8" w:rsidP="00436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30B" w:rsidRDefault="00B0430B" w:rsidP="00E35A9E">
      <w:pPr>
        <w:ind w:firstLine="708"/>
        <w:rPr>
          <w:sz w:val="20"/>
        </w:rPr>
      </w:pPr>
    </w:p>
    <w:p w:rsidR="00E92B0D" w:rsidRDefault="00E92B0D" w:rsidP="00E35A9E">
      <w:pPr>
        <w:ind w:firstLine="708"/>
        <w:rPr>
          <w:sz w:val="20"/>
        </w:rPr>
        <w:sectPr w:rsidR="00E92B0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557" w:rsidRPr="00E84557" w:rsidRDefault="00E84557" w:rsidP="00E35A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719"/>
        <w:gridCol w:w="21"/>
        <w:gridCol w:w="22"/>
        <w:gridCol w:w="997"/>
        <w:gridCol w:w="1228"/>
        <w:gridCol w:w="98"/>
        <w:gridCol w:w="1693"/>
        <w:gridCol w:w="756"/>
        <w:gridCol w:w="13"/>
        <w:gridCol w:w="13"/>
        <w:gridCol w:w="1606"/>
        <w:gridCol w:w="60"/>
        <w:gridCol w:w="3184"/>
      </w:tblGrid>
      <w:tr w:rsidR="00D7234D" w:rsidRPr="007F463F" w:rsidTr="00373D67">
        <w:trPr>
          <w:trHeight w:val="90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4D" w:rsidRPr="007F463F" w:rsidRDefault="00D7234D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4D" w:rsidRPr="007F463F" w:rsidRDefault="00D7234D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4D" w:rsidRPr="007F463F" w:rsidRDefault="00D7234D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4D" w:rsidRPr="00D7234D" w:rsidRDefault="005E5879" w:rsidP="00D80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4D" w:rsidRPr="007F463F" w:rsidRDefault="00D7234D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64C7C" w:rsidRPr="007F463F" w:rsidTr="005579B9">
        <w:trPr>
          <w:trHeight w:val="553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7C" w:rsidRPr="007F463F" w:rsidRDefault="00564C7C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7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Сентябрь </w:t>
            </w:r>
          </w:p>
        </w:tc>
      </w:tr>
      <w:tr w:rsidR="00D7234D" w:rsidRPr="007F463F" w:rsidTr="005579B9">
        <w:trPr>
          <w:trHeight w:val="564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D" w:rsidRPr="007F463F" w:rsidRDefault="00D7234D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1. Гражданско-патриотическое воспитание</w:t>
            </w:r>
          </w:p>
        </w:tc>
      </w:tr>
      <w:tr w:rsidR="00D7234D" w:rsidRPr="007F463F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D" w:rsidRPr="007F463F" w:rsidRDefault="00D7234D" w:rsidP="000750BE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1. «Сердце помнит…» траурные ме</w:t>
            </w:r>
            <w:r w:rsidR="00105F6B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роприятия, посвященные </w:t>
            </w:r>
            <w:r w:rsidR="00C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трагически</w:t>
            </w:r>
            <w:r w:rsidR="000750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 w:rsidR="000750BE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в Беслане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D" w:rsidRPr="007F463F" w:rsidRDefault="00D7234D" w:rsidP="00D80A13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3. 09.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D" w:rsidRPr="007F463F" w:rsidRDefault="00D7234D" w:rsidP="00D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D7234D" w:rsidRPr="007F463F" w:rsidRDefault="00D7234D" w:rsidP="00D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  <w:p w:rsidR="00D7234D" w:rsidRPr="007F463F" w:rsidRDefault="00D7234D" w:rsidP="00D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D" w:rsidRDefault="00D7234D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D7234D" w:rsidRPr="007F463F" w:rsidRDefault="00D7234D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D" w:rsidRPr="007F463F" w:rsidRDefault="000D14BF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D14BF">
              <w:rPr>
                <w:rFonts w:ascii="Times New Roman" w:hAnsi="Times New Roman" w:cs="Times New Roman"/>
                <w:sz w:val="24"/>
                <w:szCs w:val="24"/>
              </w:rPr>
              <w:t>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активной жизненной позиции,</w:t>
            </w:r>
            <w:r w:rsidRPr="000D14BF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 соблюдение норм общества.</w:t>
            </w:r>
          </w:p>
        </w:tc>
      </w:tr>
      <w:tr w:rsidR="00D7234D" w:rsidRPr="007F463F" w:rsidTr="005579B9">
        <w:trPr>
          <w:trHeight w:val="564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D" w:rsidRPr="007F463F" w:rsidRDefault="00D7234D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2. Духовно-нравственное воспитание</w:t>
            </w:r>
          </w:p>
        </w:tc>
      </w:tr>
      <w:tr w:rsidR="00EA7F98" w:rsidRPr="007F463F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pStyle w:val="a5"/>
              <w:numPr>
                <w:ilvl w:val="0"/>
                <w:numId w:val="52"/>
              </w:numPr>
              <w:spacing w:before="0" w:beforeAutospacing="0" w:after="0" w:afterAutospacing="0"/>
              <w:ind w:left="284" w:hanging="284"/>
            </w:pPr>
            <w:r>
              <w:t xml:space="preserve">Дискуссионный клуб </w:t>
            </w:r>
            <w:r w:rsidRPr="000A24DB">
              <w:t>“Человек в поисках веры”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нравственным и </w:t>
            </w: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>духовным,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F98" w:rsidRPr="007F463F" w:rsidTr="005579B9">
        <w:trPr>
          <w:trHeight w:val="564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3. Эстетическое воспитание</w:t>
            </w:r>
          </w:p>
        </w:tc>
      </w:tr>
      <w:tr w:rsidR="00EA7F98" w:rsidRPr="007F463F" w:rsidTr="00373D67">
        <w:trPr>
          <w:trHeight w:val="47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 Валиева Л.З.,</w:t>
            </w:r>
          </w:p>
          <w:p w:rsidR="00EA7F98" w:rsidRPr="007F463F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ав. ВЧ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>удожественно-творческо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F98" w:rsidRPr="007F463F" w:rsidTr="00373D67">
        <w:trPr>
          <w:trHeight w:val="47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926221" w:rsidP="00D80A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первокурсник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я неделя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–х курсов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Default="00926221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первокурсников</w:t>
            </w:r>
          </w:p>
        </w:tc>
      </w:tr>
      <w:tr w:rsidR="00EA7F98" w:rsidRPr="007F463F" w:rsidTr="005579B9">
        <w:trPr>
          <w:trHeight w:val="564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EA7F98" w:rsidRPr="007F463F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pStyle w:val="a4"/>
              <w:numPr>
                <w:ilvl w:val="0"/>
                <w:numId w:val="17"/>
              </w:num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групп.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26221" w:rsidRPr="007F46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Социальный паспорт техникума.</w:t>
            </w:r>
          </w:p>
        </w:tc>
      </w:tr>
      <w:tr w:rsidR="00EA7F98" w:rsidRPr="007F463F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pStyle w:val="a4"/>
              <w:numPr>
                <w:ilvl w:val="0"/>
                <w:numId w:val="17"/>
              </w:num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Выявление семей,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одящихся в трудной жизненной ситуации.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F87F44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паспорт техникума</w:t>
            </w:r>
          </w:p>
        </w:tc>
      </w:tr>
      <w:tr w:rsidR="00EA7F98" w:rsidRPr="007F463F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926221" w:rsidP="00D80A1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для 1-ых курсов</w:t>
            </w:r>
            <w:r w:rsidR="00EA7F98" w:rsidRPr="007F46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F98" w:rsidRPr="00F87F44" w:rsidRDefault="00EA7F98" w:rsidP="00F87F44">
            <w:pPr>
              <w:pStyle w:val="a4"/>
              <w:spacing w:after="0" w:line="240" w:lineRule="auto"/>
              <w:ind w:left="142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основными локальными </w:t>
            </w:r>
            <w:r w:rsidR="00F87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актами, </w:t>
            </w:r>
            <w:r w:rsidRPr="00F87F44">
              <w:rPr>
                <w:rFonts w:ascii="Times New Roman" w:hAnsi="Times New Roman" w:cs="Times New Roman"/>
                <w:sz w:val="24"/>
                <w:szCs w:val="24"/>
              </w:rPr>
              <w:t>регламентирующими деятельность ОО,</w:t>
            </w:r>
          </w:p>
          <w:p w:rsidR="00EA7F98" w:rsidRPr="00AA7630" w:rsidRDefault="00EA7F98" w:rsidP="00D80A13">
            <w:pPr>
              <w:pStyle w:val="a4"/>
              <w:spacing w:after="0"/>
              <w:ind w:left="142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- основные цели и задачи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A7630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F87F44">
              <w:rPr>
                <w:rFonts w:ascii="Times New Roman" w:hAnsi="Times New Roman" w:cs="Times New Roman"/>
                <w:sz w:val="24"/>
                <w:szCs w:val="24"/>
              </w:rPr>
              <w:t>бный год для обучающихся первых курсов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926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</w:t>
            </w:r>
          </w:p>
        </w:tc>
      </w:tr>
      <w:tr w:rsidR="00EA7F98" w:rsidRPr="007F463F" w:rsidTr="005579B9">
        <w:trPr>
          <w:trHeight w:val="564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7F463F">
              <w:rPr>
                <w:sz w:val="24"/>
                <w:szCs w:val="24"/>
              </w:rPr>
              <w:t xml:space="preserve"> </w:t>
            </w: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</w:tr>
      <w:tr w:rsidR="00EA7F98" w:rsidRPr="007F463F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F87F44">
              <w:rPr>
                <w:rFonts w:ascii="Times New Roman" w:hAnsi="Times New Roman" w:cs="Times New Roman"/>
                <w:sz w:val="24"/>
                <w:szCs w:val="24"/>
              </w:rPr>
              <w:t>ние стенда «Подросток и закон»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696B60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696B6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</w:tr>
      <w:tr w:rsidR="00EA7F98" w:rsidRPr="007F463F" w:rsidTr="00373D67">
        <w:trPr>
          <w:trHeight w:val="47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pStyle w:val="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  <w:r w:rsidRPr="007F463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инспектора</w:t>
            </w:r>
            <w:r w:rsidRPr="007F463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Pr="007F463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делам</w:t>
            </w:r>
            <w:r w:rsidRPr="007F463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87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несовершеннолетних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ВЧ,</w:t>
            </w:r>
          </w:p>
          <w:p w:rsidR="00EA7F98" w:rsidRPr="007F463F" w:rsidRDefault="00F87F44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7F98">
              <w:rPr>
                <w:rFonts w:ascii="Times New Roman" w:hAnsi="Times New Roman" w:cs="Times New Roman"/>
                <w:sz w:val="24"/>
                <w:szCs w:val="24"/>
              </w:rPr>
              <w:t>нспектор ПДН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F87F44">
              <w:rPr>
                <w:rFonts w:ascii="Times New Roman" w:hAnsi="Times New Roman" w:cs="Times New Roman"/>
                <w:sz w:val="24"/>
                <w:szCs w:val="24"/>
              </w:rPr>
              <w:t>ижение правонарушений студентов</w:t>
            </w:r>
          </w:p>
        </w:tc>
      </w:tr>
      <w:tr w:rsidR="00EA7F98" w:rsidRPr="007F463F" w:rsidTr="005579B9">
        <w:trPr>
          <w:trHeight w:val="48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EA7F98" w:rsidRPr="007F463F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Мониторинг </w:t>
            </w:r>
            <w:proofErr w:type="spellStart"/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санитарно</w:t>
            </w:r>
            <w:proofErr w:type="spellEnd"/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– гигиенического состояния учебных зданий (температурны</w:t>
            </w:r>
            <w:r w:rsidR="00F87F4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й режим, вентиляция, освещение)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87F44" w:rsidRPr="007F46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аботник,</w:t>
            </w:r>
          </w:p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A4784">
              <w:rPr>
                <w:rFonts w:ascii="Times New Roman" w:eastAsia="Calibri" w:hAnsi="Times New Roman" w:cs="Times New Roman"/>
                <w:sz w:val="24"/>
                <w:szCs w:val="24"/>
              </w:rPr>
              <w:t>оздание благоприятной образовательной среды,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собствующе</w:t>
            </w:r>
            <w:r w:rsidR="00F87F44">
              <w:rPr>
                <w:rFonts w:ascii="Times New Roman" w:eastAsia="Calibri" w:hAnsi="Times New Roman" w:cs="Times New Roman"/>
                <w:sz w:val="24"/>
                <w:szCs w:val="24"/>
              </w:rPr>
              <w:t>й сохранению здоровья студентов</w:t>
            </w:r>
          </w:p>
        </w:tc>
      </w:tr>
      <w:tr w:rsidR="00EA7F98" w:rsidRPr="007F463F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Контроль пищевого рациона, сбалансированности питания, в</w:t>
            </w:r>
            <w:r w:rsidR="00F87F4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итаминизации и питьевого режима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87F44" w:rsidRPr="007F46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аботник,</w:t>
            </w:r>
          </w:p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A4784">
              <w:rPr>
                <w:rFonts w:ascii="Times New Roman" w:eastAsia="Calibri" w:hAnsi="Times New Roman" w:cs="Times New Roman"/>
                <w:sz w:val="24"/>
                <w:szCs w:val="24"/>
              </w:rPr>
              <w:t>оздание благоприятной образовательной среды,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собствующе</w:t>
            </w:r>
            <w:r w:rsidR="00F87F44">
              <w:rPr>
                <w:rFonts w:ascii="Times New Roman" w:eastAsia="Calibri" w:hAnsi="Times New Roman" w:cs="Times New Roman"/>
                <w:sz w:val="24"/>
                <w:szCs w:val="24"/>
              </w:rPr>
              <w:t>й сохранению здоровья студентов</w:t>
            </w:r>
          </w:p>
        </w:tc>
      </w:tr>
      <w:tr w:rsidR="00EA7F98" w:rsidRPr="007F463F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Профилактическая работа через беседы, уголки здоровья, сан</w:t>
            </w:r>
            <w:proofErr w:type="gramStart"/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gramStart"/>
            <w:r w:rsidR="00F87F4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</w:t>
            </w:r>
            <w:proofErr w:type="gramEnd"/>
            <w:r w:rsidR="00F87F4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юллетени, полезные советы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87F44" w:rsidRPr="007F46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аботник,</w:t>
            </w:r>
          </w:p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групповые беседы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FE6310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eastAsia="Calibri" w:hAnsi="Times New Roman" w:cs="Times New Roman"/>
                <w:sz w:val="24"/>
                <w:szCs w:val="24"/>
              </w:rPr>
              <w:t>Сн</w:t>
            </w:r>
            <w:r w:rsidR="00F87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ижение пропусков уроков учащимися по </w:t>
            </w:r>
            <w:r w:rsidRPr="00FE6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болезни.</w:t>
            </w:r>
          </w:p>
        </w:tc>
      </w:tr>
      <w:tr w:rsidR="00EA7F98" w:rsidRPr="007F463F" w:rsidTr="005579B9">
        <w:trPr>
          <w:trHeight w:val="48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Профориентация</w:t>
            </w:r>
          </w:p>
        </w:tc>
      </w:tr>
      <w:tr w:rsidR="00EA7F98" w:rsidRPr="007F463F" w:rsidTr="00D80A13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6245E2" w:rsidRDefault="00EA7F98" w:rsidP="00D80A13">
            <w:pPr>
              <w:pStyle w:val="a4"/>
              <w:numPr>
                <w:ilvl w:val="0"/>
                <w:numId w:val="56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245E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Исследование соответствия личностных качеств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6245E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обучающихся выбранной профессии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Тестирование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98" w:rsidRPr="007E20CB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выбора профессии </w:t>
            </w:r>
          </w:p>
        </w:tc>
      </w:tr>
      <w:tr w:rsidR="00EA7F98" w:rsidRPr="007F463F" w:rsidTr="00373D67">
        <w:trPr>
          <w:trHeight w:val="487"/>
        </w:trPr>
        <w:tc>
          <w:tcPr>
            <w:tcW w:w="11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Работа по сохранению традиций техникума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7F98" w:rsidRPr="007F463F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Адаптационные занятия для первокурсников.</w:t>
            </w:r>
          </w:p>
          <w:p w:rsidR="00EA7F98" w:rsidRPr="007F463F" w:rsidRDefault="00EA7F98" w:rsidP="00D80A13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Ознакомление с правилами </w:t>
            </w:r>
            <w:proofErr w:type="gramStart"/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ОТ</w:t>
            </w:r>
            <w:proofErr w:type="gramEnd"/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 психолог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первокурсников</w:t>
            </w:r>
          </w:p>
        </w:tc>
      </w:tr>
      <w:tr w:rsidR="00EA7F98" w:rsidRPr="007F463F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Закрепление ответственных групп за уборку территорий.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E2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уважения к труду</w:t>
            </w:r>
          </w:p>
        </w:tc>
      </w:tr>
      <w:tr w:rsidR="00EA7F98" w:rsidRPr="007F463F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Инструктажи </w:t>
            </w:r>
            <w:proofErr w:type="gramStart"/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EA7F98" w:rsidRPr="007F463F" w:rsidRDefault="00EA7F98" w:rsidP="00D80A13">
            <w:pPr>
              <w:pStyle w:val="a4"/>
              <w:spacing w:after="0"/>
              <w:ind w:left="142" w:hanging="142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- ТБ в  учебных кабинетах, спортзале и </w:t>
            </w:r>
            <w:r w:rsidR="00D80A1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 </w:t>
            </w:r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территории техникума;</w:t>
            </w:r>
          </w:p>
          <w:p w:rsidR="00EA7F98" w:rsidRPr="00373D67" w:rsidRDefault="00EA7F98" w:rsidP="00D80A13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- пожарной безопасности.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3F">
              <w:rPr>
                <w:rFonts w:ascii="Times New Roman" w:hAnsi="Times New Roman" w:cs="Times New Roman"/>
                <w:sz w:val="24"/>
                <w:szCs w:val="24"/>
              </w:rPr>
              <w:t>Отсутствие (отрицательная динамика) случаев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F98" w:rsidRPr="007F463F" w:rsidTr="006D1A9B">
        <w:trPr>
          <w:trHeight w:val="48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Спортивно-массовая работа</w:t>
            </w:r>
          </w:p>
        </w:tc>
      </w:tr>
      <w:tr w:rsidR="00EA7F98" w:rsidRPr="007F463F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Всемирный день туриста.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культуры, зав.</w:t>
            </w:r>
            <w:r w:rsidR="00796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463F">
              <w:rPr>
                <w:rFonts w:ascii="Times New Roman" w:eastAsia="Calibri" w:hAnsi="Times New Roman" w:cs="Times New Roman"/>
                <w:sz w:val="24"/>
                <w:szCs w:val="24"/>
              </w:rPr>
              <w:t>ВЧ.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A4784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физической культуры, навыков здорового образа жизни</w:t>
            </w:r>
          </w:p>
        </w:tc>
      </w:tr>
      <w:tr w:rsidR="00EA7F98" w:rsidRPr="007F463F" w:rsidTr="005579B9">
        <w:trPr>
          <w:trHeight w:val="48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A366E5" w:rsidRDefault="00EA7F98" w:rsidP="00D80A13">
            <w:pPr>
              <w:pStyle w:val="a4"/>
              <w:numPr>
                <w:ilvl w:val="0"/>
                <w:numId w:val="4"/>
              </w:numPr>
              <w:tabs>
                <w:tab w:val="left" w:pos="-77"/>
              </w:tabs>
              <w:spacing w:after="0" w:line="240" w:lineRule="auto"/>
              <w:ind w:left="313" w:right="-108" w:hanging="3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самоуправлению</w:t>
            </w:r>
          </w:p>
        </w:tc>
      </w:tr>
      <w:tr w:rsidR="00EA7F98" w:rsidRPr="007F463F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Выборы студенческого актива техникума.</w:t>
            </w:r>
          </w:p>
          <w:p w:rsidR="00EA7F98" w:rsidRPr="007F463F" w:rsidRDefault="00EA7F98" w:rsidP="00D80A13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F46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Выборы активов групп.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96BD2" w:rsidRPr="007F46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 техникума</w:t>
            </w:r>
          </w:p>
        </w:tc>
      </w:tr>
      <w:tr w:rsidR="00EA7F98" w:rsidRPr="007F463F" w:rsidTr="005579B9">
        <w:trPr>
          <w:trHeight w:val="523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564C7C" w:rsidRDefault="00EA7F98" w:rsidP="00D80A13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Октябрь </w:t>
            </w:r>
          </w:p>
        </w:tc>
      </w:tr>
      <w:tr w:rsidR="00EA7F98" w:rsidRPr="009A5223" w:rsidTr="005579B9">
        <w:trPr>
          <w:trHeight w:val="564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23">
              <w:rPr>
                <w:rFonts w:ascii="Times New Roman" w:hAnsi="Times New Roman" w:cs="Times New Roman"/>
                <w:b/>
                <w:sz w:val="24"/>
                <w:szCs w:val="24"/>
              </w:rPr>
              <w:t>1. Гражданско-патриотическое воспитание</w:t>
            </w:r>
          </w:p>
        </w:tc>
      </w:tr>
      <w:tr w:rsidR="00EA7F98" w:rsidRPr="009A5223" w:rsidTr="00B74907">
        <w:trPr>
          <w:trHeight w:val="154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pStyle w:val="a4"/>
              <w:numPr>
                <w:ilvl w:val="0"/>
                <w:numId w:val="23"/>
              </w:numPr>
              <w:tabs>
                <w:tab w:val="left" w:pos="-7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223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proofErr w:type="spellStart"/>
            <w:r w:rsidRPr="009A5223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9A5223">
              <w:rPr>
                <w:rFonts w:ascii="Times New Roman" w:hAnsi="Times New Roman" w:cs="Times New Roman"/>
                <w:sz w:val="24"/>
                <w:szCs w:val="24"/>
              </w:rPr>
              <w:t xml:space="preserve"> в техникуме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22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96BD2" w:rsidRPr="009A52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522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223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2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582320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0">
              <w:rPr>
                <w:rFonts w:ascii="Times New Roman" w:hAnsi="Times New Roman" w:cs="Times New Roman"/>
                <w:sz w:val="24"/>
                <w:szCs w:val="24"/>
              </w:rPr>
              <w:t>Встречи, выста</w:t>
            </w:r>
            <w:r w:rsidR="00796BD2">
              <w:rPr>
                <w:rFonts w:ascii="Times New Roman" w:hAnsi="Times New Roman" w:cs="Times New Roman"/>
                <w:sz w:val="24"/>
                <w:szCs w:val="24"/>
              </w:rPr>
              <w:t>вки, мероприятия, классные часы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B74907">
            <w:pPr>
              <w:tabs>
                <w:tab w:val="left" w:pos="-7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6A4784"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A4784">
              <w:rPr>
                <w:rFonts w:ascii="Times New Roman" w:hAnsi="Times New Roman" w:cs="Times New Roman"/>
                <w:sz w:val="24"/>
                <w:szCs w:val="24"/>
              </w:rPr>
              <w:t xml:space="preserve"> самосознани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6BD2">
              <w:rPr>
                <w:rFonts w:ascii="Times New Roman" w:hAnsi="Times New Roman" w:cs="Times New Roman"/>
                <w:sz w:val="24"/>
                <w:szCs w:val="24"/>
              </w:rPr>
              <w:t>, люб</w:t>
            </w:r>
            <w:r w:rsidRPr="006A47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784">
              <w:rPr>
                <w:rFonts w:ascii="Times New Roman" w:hAnsi="Times New Roman" w:cs="Times New Roman"/>
                <w:sz w:val="24"/>
                <w:szCs w:val="24"/>
              </w:rPr>
              <w:t xml:space="preserve"> к Родине, к родному краю, к своему народу, к культурному наследию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предков.</w:t>
            </w:r>
          </w:p>
        </w:tc>
      </w:tr>
      <w:tr w:rsidR="00EA7F98" w:rsidRPr="009A5223" w:rsidTr="00373D67">
        <w:trPr>
          <w:trHeight w:val="221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23">
              <w:rPr>
                <w:rFonts w:ascii="Times New Roman" w:hAnsi="Times New Roman" w:cs="Times New Roman"/>
                <w:b/>
                <w:sz w:val="24"/>
                <w:szCs w:val="24"/>
              </w:rPr>
              <w:t>2. Духовно-нравственное воспитание</w:t>
            </w:r>
          </w:p>
        </w:tc>
      </w:tr>
      <w:tr w:rsidR="00EA7F98" w:rsidRPr="009A5223" w:rsidTr="00373D67">
        <w:trPr>
          <w:trHeight w:val="89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pStyle w:val="a5"/>
              <w:numPr>
                <w:ilvl w:val="0"/>
                <w:numId w:val="35"/>
              </w:numPr>
              <w:spacing w:after="0" w:afterAutospacing="0"/>
            </w:pPr>
            <w:r w:rsidRPr="009A5223">
              <w:t>День пожилого человека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223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223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2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нравственным и </w:t>
            </w:r>
            <w:r w:rsidR="00796BD2">
              <w:rPr>
                <w:rFonts w:ascii="Times New Roman" w:hAnsi="Times New Roman" w:cs="Times New Roman"/>
                <w:sz w:val="24"/>
                <w:szCs w:val="24"/>
              </w:rPr>
              <w:t xml:space="preserve">духовным </w:t>
            </w: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F98" w:rsidRPr="009A5223" w:rsidTr="00B74907">
        <w:trPr>
          <w:trHeight w:val="333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23">
              <w:rPr>
                <w:rFonts w:ascii="Times New Roman" w:hAnsi="Times New Roman" w:cs="Times New Roman"/>
                <w:b/>
                <w:sz w:val="24"/>
                <w:szCs w:val="24"/>
              </w:rPr>
              <w:t>3. Эстетическое воспитание</w:t>
            </w:r>
          </w:p>
        </w:tc>
      </w:tr>
      <w:tr w:rsidR="00EA7F98" w:rsidRPr="009A5223" w:rsidTr="00373D67">
        <w:trPr>
          <w:trHeight w:val="47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796BD2" w:rsidP="00D80A13">
            <w:pPr>
              <w:pStyle w:val="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EA7F98" w:rsidRPr="009A5223">
              <w:rPr>
                <w:rFonts w:ascii="Times New Roman" w:hAnsi="Times New Roman" w:cs="Times New Roman"/>
                <w:sz w:val="24"/>
                <w:szCs w:val="24"/>
              </w:rPr>
              <w:t xml:space="preserve"> «День учителя»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223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223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2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>удожественно-творческо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F98" w:rsidRPr="009A5223" w:rsidTr="005579B9">
        <w:trPr>
          <w:trHeight w:val="564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9A5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223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EA7F98" w:rsidRPr="00D95252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2705A2" w:rsidRDefault="00EA7F98" w:rsidP="00D80A13">
            <w:pPr>
              <w:pStyle w:val="a4"/>
              <w:numPr>
                <w:ilvl w:val="0"/>
                <w:numId w:val="13"/>
              </w:numPr>
              <w:spacing w:after="0"/>
              <w:ind w:left="313" w:hanging="284"/>
              <w:rPr>
                <w:rFonts w:ascii="Times New Roman" w:hAnsi="Times New Roman" w:cs="Times New Roman"/>
                <w:sz w:val="24"/>
              </w:rPr>
            </w:pPr>
            <w:r w:rsidRPr="002705A2">
              <w:rPr>
                <w:rFonts w:ascii="Times New Roman" w:hAnsi="Times New Roman" w:cs="Times New Roman"/>
                <w:sz w:val="24"/>
              </w:rPr>
              <w:t>Проведение индивидуальных консультаций с родителями ст</w:t>
            </w:r>
            <w:r w:rsidR="00796BD2">
              <w:rPr>
                <w:rFonts w:ascii="Times New Roman" w:hAnsi="Times New Roman" w:cs="Times New Roman"/>
                <w:sz w:val="24"/>
              </w:rPr>
              <w:t>удентов по проблемам воспитания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8701E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96BD2" w:rsidRPr="007870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 к</w:t>
            </w:r>
            <w:r w:rsidRPr="00F733D9">
              <w:rPr>
                <w:rFonts w:ascii="Times New Roman" w:hAnsi="Times New Roman" w:cs="Times New Roman"/>
                <w:sz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A7F98" w:rsidRPr="00D95252" w:rsidRDefault="00796BD2" w:rsidP="00D80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95252" w:rsidRDefault="00EA7F98" w:rsidP="00D80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505E26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5E26">
              <w:rPr>
                <w:rFonts w:ascii="Times New Roman" w:eastAsia="Calibri" w:hAnsi="Times New Roman" w:cs="Times New Roman"/>
                <w:sz w:val="24"/>
              </w:rPr>
              <w:t>озрождение традиции семейного воспитания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EA7F98" w:rsidRPr="009A5223" w:rsidTr="005579B9">
        <w:trPr>
          <w:trHeight w:val="564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2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A5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223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</w:tr>
      <w:tr w:rsidR="00EA7F98" w:rsidRPr="009A5223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796BD2" w:rsidP="00D80A1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МЧС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8701E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F98" w:rsidRPr="009A5223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95252" w:rsidRDefault="00EA7F98" w:rsidP="00D80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6F9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1276F9">
              <w:rPr>
                <w:rFonts w:ascii="Times New Roman" w:hAnsi="Times New Roman" w:cs="Times New Roman"/>
                <w:sz w:val="24"/>
                <w:szCs w:val="24"/>
              </w:rPr>
              <w:t>в сложных жизненных ситуациях</w:t>
            </w:r>
          </w:p>
        </w:tc>
      </w:tr>
      <w:tr w:rsidR="00EA7F98" w:rsidRPr="009A5223" w:rsidTr="005579B9">
        <w:trPr>
          <w:trHeight w:val="48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9A522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9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EA7F98" w:rsidRPr="009A5223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0A24DB" w:rsidRDefault="00EA7F98" w:rsidP="00D80A13">
            <w:pPr>
              <w:pStyle w:val="a4"/>
              <w:numPr>
                <w:ilvl w:val="0"/>
                <w:numId w:val="53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0A24D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Контроль за</w:t>
            </w:r>
            <w:proofErr w:type="gramEnd"/>
            <w:r w:rsidRPr="000A24D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соблюдением санитарно-гигиенических норм и правил в столовой.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223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ВЧ, </w:t>
            </w:r>
          </w:p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аботник.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3129">
              <w:rPr>
                <w:rFonts w:ascii="Times New Roman" w:eastAsia="Calibri" w:hAnsi="Times New Roman" w:cs="Times New Roman"/>
                <w:sz w:val="24"/>
                <w:szCs w:val="24"/>
              </w:rPr>
              <w:t>оздание благоприятной среды, способствующей со</w:t>
            </w:r>
            <w:r w:rsidR="00796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хранению здоровья </w:t>
            </w:r>
            <w:proofErr w:type="gramStart"/>
            <w:r w:rsidR="00796BD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A7F98" w:rsidRPr="009A5223" w:rsidTr="00373D67">
        <w:trPr>
          <w:trHeight w:val="487"/>
        </w:trPr>
        <w:tc>
          <w:tcPr>
            <w:tcW w:w="1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Профориентация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7F98" w:rsidRPr="009A5223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E53FD1" w:rsidRDefault="00EA7F98" w:rsidP="00D80A13">
            <w:pPr>
              <w:pStyle w:val="a4"/>
              <w:numPr>
                <w:ilvl w:val="0"/>
                <w:numId w:val="68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53FD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Проведение семинара «Мой регион: возможности строить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E53FD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карьеру» (с приглашением работодателей и представителей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E53FD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Центра занятости)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я неделя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ЗЦК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95252" w:rsidRDefault="00EA7F98" w:rsidP="00D80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D80A13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к профессии </w:t>
            </w:r>
          </w:p>
        </w:tc>
      </w:tr>
      <w:tr w:rsidR="00EA7F98" w:rsidRPr="009A5223" w:rsidTr="005579B9">
        <w:trPr>
          <w:trHeight w:val="48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Работа по сохранению традиций техникума</w:t>
            </w:r>
          </w:p>
        </w:tc>
      </w:tr>
      <w:tr w:rsidR="00EA7F98" w:rsidRPr="009A5223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A366E5" w:rsidRDefault="00EA7F98" w:rsidP="00D80A13">
            <w:pPr>
              <w:pStyle w:val="a4"/>
              <w:numPr>
                <w:ilvl w:val="0"/>
                <w:numId w:val="54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Классные часы по теме: «</w:t>
            </w:r>
            <w:r w:rsidR="00796BD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Дом,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в котором я учусь» (об истории техникума).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96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традициям техникума.</w:t>
            </w: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F98" w:rsidRPr="009A5223" w:rsidTr="005579B9">
        <w:trPr>
          <w:trHeight w:val="48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Спортивно-массовая работа</w:t>
            </w:r>
          </w:p>
        </w:tc>
      </w:tr>
      <w:tr w:rsidR="00EA7F98" w:rsidRPr="009A5223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1F270E" w:rsidRDefault="00EA7F98" w:rsidP="00D80A13">
            <w:pPr>
              <w:pStyle w:val="a4"/>
              <w:numPr>
                <w:ilvl w:val="0"/>
                <w:numId w:val="39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Конкурс спасателей.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 октября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ОБЖ и физической культуры,</w:t>
            </w:r>
          </w:p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A4784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физической культуры, навыков здорового образа жизни</w:t>
            </w:r>
          </w:p>
          <w:p w:rsidR="00F849F6" w:rsidRPr="007F463F" w:rsidRDefault="00F849F6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F98" w:rsidRPr="009A5223" w:rsidTr="005579B9">
        <w:trPr>
          <w:trHeight w:val="48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5579B9" w:rsidRDefault="00EA7F98" w:rsidP="00D80A13">
            <w:pPr>
              <w:tabs>
                <w:tab w:val="left" w:pos="-77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  <w:r w:rsidRPr="009A522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самоуправлению</w:t>
            </w:r>
          </w:p>
        </w:tc>
      </w:tr>
      <w:tr w:rsidR="00EA7F98" w:rsidRPr="009A5223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505E26" w:rsidRDefault="00EA7F98" w:rsidP="00D80A13">
            <w:pPr>
              <w:pStyle w:val="a4"/>
              <w:numPr>
                <w:ilvl w:val="0"/>
                <w:numId w:val="59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05E2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Экологический субботник.</w:t>
            </w:r>
          </w:p>
          <w:p w:rsidR="00EA7F98" w:rsidRPr="00505E26" w:rsidRDefault="00EA7F98" w:rsidP="00D80A13">
            <w:pPr>
              <w:pStyle w:val="a4"/>
              <w:numPr>
                <w:ilvl w:val="0"/>
                <w:numId w:val="59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Контроль </w:t>
            </w:r>
            <w:r w:rsidR="00796BD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над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качеством дежурства.</w:t>
            </w:r>
          </w:p>
          <w:p w:rsidR="00EA7F98" w:rsidRDefault="00EA7F98" w:rsidP="00D80A13">
            <w:pPr>
              <w:pStyle w:val="a4"/>
              <w:numPr>
                <w:ilvl w:val="0"/>
                <w:numId w:val="59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05E2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Проведение рейда «Внешний вид </w:t>
            </w:r>
            <w:proofErr w:type="gramStart"/>
            <w:r w:rsidRPr="00505E2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обучающихся</w:t>
            </w:r>
            <w:proofErr w:type="gramEnd"/>
            <w:r w:rsidRPr="00505E2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».</w:t>
            </w:r>
          </w:p>
          <w:p w:rsidR="00EA7F98" w:rsidRPr="009A5223" w:rsidRDefault="00EA7F98" w:rsidP="00D80A13">
            <w:pPr>
              <w:pStyle w:val="a4"/>
              <w:numPr>
                <w:ilvl w:val="0"/>
                <w:numId w:val="59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«Наша группа без опозданий на урок».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96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8701E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лидер студенческого совета,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CD0907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лидерских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норм и обычай.</w:t>
            </w:r>
          </w:p>
        </w:tc>
      </w:tr>
      <w:tr w:rsidR="00EA7F98" w:rsidRPr="009A5223" w:rsidTr="00F849F6">
        <w:trPr>
          <w:trHeight w:val="395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564C7C" w:rsidRDefault="00EA7F98" w:rsidP="00D80A13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Ноябрь</w:t>
            </w:r>
          </w:p>
        </w:tc>
      </w:tr>
      <w:tr w:rsidR="00EA7F98" w:rsidRPr="00D7234D" w:rsidTr="005579B9">
        <w:trPr>
          <w:trHeight w:val="564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b/>
                <w:sz w:val="24"/>
                <w:szCs w:val="24"/>
              </w:rPr>
              <w:t>1. Гражданско-патриотическое</w:t>
            </w:r>
            <w:r w:rsidR="00D80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эстетическое </w:t>
            </w:r>
            <w:r w:rsidRPr="00D72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EA7F98" w:rsidRPr="00D7234D" w:rsidTr="00373D67">
        <w:trPr>
          <w:trHeight w:val="47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Фести</w:t>
            </w:r>
            <w:r w:rsidR="00796BD2">
              <w:rPr>
                <w:rFonts w:ascii="Times New Roman" w:hAnsi="Times New Roman" w:cs="Times New Roman"/>
                <w:sz w:val="24"/>
                <w:szCs w:val="24"/>
              </w:rPr>
              <w:t>валь «</w:t>
            </w:r>
            <w:proofErr w:type="spellStart"/>
            <w:r w:rsidR="00796BD2">
              <w:rPr>
                <w:rFonts w:ascii="Times New Roman" w:hAnsi="Times New Roman" w:cs="Times New Roman"/>
                <w:sz w:val="24"/>
                <w:szCs w:val="24"/>
              </w:rPr>
              <w:t>Фыдӕлты</w:t>
            </w:r>
            <w:proofErr w:type="spellEnd"/>
            <w:r w:rsidR="0079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BD2">
              <w:rPr>
                <w:rFonts w:ascii="Times New Roman" w:hAnsi="Times New Roman" w:cs="Times New Roman"/>
                <w:sz w:val="24"/>
                <w:szCs w:val="24"/>
              </w:rPr>
              <w:t>фарн</w:t>
            </w:r>
            <w:proofErr w:type="spellEnd"/>
            <w:r w:rsidR="00796BD2">
              <w:rPr>
                <w:rFonts w:ascii="Times New Roman" w:hAnsi="Times New Roman" w:cs="Times New Roman"/>
                <w:sz w:val="24"/>
                <w:szCs w:val="24"/>
              </w:rPr>
              <w:t>», посвященный</w:t>
            </w: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национальному празднику «</w:t>
            </w:r>
            <w:proofErr w:type="spellStart"/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Джеоргуба</w:t>
            </w:r>
            <w:proofErr w:type="spellEnd"/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20.11. – 27.11.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DE8">
              <w:rPr>
                <w:rFonts w:ascii="Times New Roman" w:hAnsi="Times New Roman" w:cs="Times New Roman"/>
                <w:sz w:val="24"/>
                <w:szCs w:val="24"/>
              </w:rPr>
              <w:t>Встречи, выставки, мероприятия, классные часы.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</w:t>
            </w:r>
            <w:r w:rsidR="00796BD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самосознания, люб</w:t>
            </w:r>
            <w:r w:rsidRPr="0047300F">
              <w:rPr>
                <w:rFonts w:ascii="Times New Roman" w:hAnsi="Times New Roman" w:cs="Times New Roman"/>
                <w:sz w:val="24"/>
                <w:szCs w:val="24"/>
              </w:rPr>
              <w:t xml:space="preserve">ви к Родине, к родному краю, к своему народу, </w:t>
            </w:r>
            <w:r w:rsidR="00796BD2">
              <w:rPr>
                <w:rFonts w:ascii="Times New Roman" w:hAnsi="Times New Roman" w:cs="Times New Roman"/>
                <w:sz w:val="24"/>
                <w:szCs w:val="24"/>
              </w:rPr>
              <w:t>к культурному наследию предков</w:t>
            </w:r>
          </w:p>
        </w:tc>
      </w:tr>
      <w:tr w:rsidR="00EA7F98" w:rsidRPr="00D7234D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pStyle w:val="a4"/>
              <w:numPr>
                <w:ilvl w:val="0"/>
                <w:numId w:val="10"/>
              </w:numPr>
              <w:tabs>
                <w:tab w:val="left" w:pos="-77"/>
              </w:tabs>
              <w:spacing w:after="0"/>
              <w:ind w:left="313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D7234D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34D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tabs>
                <w:tab w:val="left" w:pos="-7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7234D">
              <w:rPr>
                <w:rFonts w:ascii="Times New Roman" w:hAnsi="Times New Roman"/>
                <w:sz w:val="24"/>
                <w:szCs w:val="24"/>
              </w:rPr>
              <w:t>Линейка, тематические классные часы</w:t>
            </w:r>
          </w:p>
        </w:tc>
        <w:tc>
          <w:tcPr>
            <w:tcW w:w="3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tabs>
                <w:tab w:val="left" w:pos="-7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F98" w:rsidRPr="00D7234D" w:rsidTr="005579B9">
        <w:trPr>
          <w:trHeight w:val="564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b/>
                <w:sz w:val="24"/>
                <w:szCs w:val="24"/>
              </w:rPr>
              <w:t>2. Духовно-нравственное воспитание</w:t>
            </w:r>
          </w:p>
        </w:tc>
      </w:tr>
      <w:tr w:rsidR="00EA7F98" w:rsidRPr="00D7234D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13" w:hanging="31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матери </w:t>
            </w:r>
          </w:p>
          <w:p w:rsidR="00EA7F98" w:rsidRPr="00D7234D" w:rsidRDefault="00796BD2" w:rsidP="00D80A1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милая мама</w:t>
            </w:r>
            <w:r w:rsidR="00EA7F98" w:rsidRPr="00D723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Старший ПДО</w:t>
            </w:r>
          </w:p>
          <w:p w:rsidR="00EA7F98" w:rsidRPr="00D7234D" w:rsidRDefault="00EA7F98" w:rsidP="00D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 xml:space="preserve"> Валиева Л.З.</w:t>
            </w:r>
          </w:p>
          <w:p w:rsidR="00EA7F98" w:rsidRPr="00D7234D" w:rsidRDefault="00EA7F98" w:rsidP="00D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нравственным и </w:t>
            </w:r>
            <w:r w:rsidR="00796BD2">
              <w:rPr>
                <w:rFonts w:ascii="Times New Roman" w:hAnsi="Times New Roman" w:cs="Times New Roman"/>
                <w:sz w:val="24"/>
                <w:szCs w:val="24"/>
              </w:rPr>
              <w:t>духовным</w:t>
            </w: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F98" w:rsidRPr="00D7234D" w:rsidTr="005579B9">
        <w:trPr>
          <w:trHeight w:val="564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34D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EA7F98" w:rsidRPr="00D7234D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B74907">
            <w:pPr>
              <w:pStyle w:val="a4"/>
              <w:numPr>
                <w:ilvl w:val="0"/>
                <w:numId w:val="49"/>
              </w:num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 w:rsidR="00796B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е собрани</w:t>
            </w:r>
            <w:r w:rsidR="00796B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 xml:space="preserve"> для 1, 2,3 курсов:</w:t>
            </w:r>
          </w:p>
          <w:p w:rsidR="00EA7F98" w:rsidRPr="00B74907" w:rsidRDefault="00EA7F98" w:rsidP="00B74907">
            <w:pPr>
              <w:pStyle w:val="a4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«Роль семьи в профилактике здорового образа</w:t>
            </w:r>
            <w:r w:rsidR="00B7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907"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96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A27874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A27874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A27874">
              <w:rPr>
                <w:rFonts w:ascii="Times New Roman" w:eastAsia="Calibri" w:hAnsi="Times New Roman" w:cs="Times New Roman"/>
                <w:sz w:val="24"/>
              </w:rPr>
              <w:t xml:space="preserve">нижение пропусков </w:t>
            </w:r>
            <w:r>
              <w:rPr>
                <w:rFonts w:ascii="Times New Roman" w:eastAsia="Calibri" w:hAnsi="Times New Roman" w:cs="Times New Roman"/>
                <w:sz w:val="24"/>
              </w:rPr>
              <w:t>занятий учащимися по неуважительным причинам</w:t>
            </w:r>
          </w:p>
        </w:tc>
      </w:tr>
      <w:tr w:rsidR="00EA7F98" w:rsidRPr="00D7234D" w:rsidTr="00F849F6">
        <w:trPr>
          <w:trHeight w:val="29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7234D">
              <w:rPr>
                <w:sz w:val="24"/>
                <w:szCs w:val="24"/>
              </w:rPr>
              <w:t xml:space="preserve"> </w:t>
            </w:r>
            <w:r w:rsidRPr="00D7234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</w:tr>
      <w:tr w:rsidR="00EA7F98" w:rsidRPr="00D7234D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532C7F">
            <w:pPr>
              <w:pStyle w:val="2"/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правонарушений и вредных привычек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96BD2" w:rsidRPr="00D72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  <w:r w:rsidR="0079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proofErr w:type="gramEnd"/>
          </w:p>
          <w:p w:rsidR="00EA7F98" w:rsidRPr="00D7234D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</w:p>
          <w:p w:rsidR="00EA7F98" w:rsidRPr="00D7234D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Зав. ВЧ,</w:t>
            </w:r>
          </w:p>
          <w:p w:rsidR="00EA7F98" w:rsidRPr="00D7234D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DE8">
              <w:rPr>
                <w:rFonts w:ascii="Times New Roman" w:hAnsi="Times New Roman" w:cs="Times New Roman"/>
                <w:sz w:val="24"/>
                <w:szCs w:val="24"/>
              </w:rPr>
              <w:t>Встречи, выставки, мероприятия, классные часы.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98">
              <w:rPr>
                <w:rFonts w:ascii="Times New Roman" w:hAnsi="Times New Roman" w:cs="Times New Roman"/>
                <w:sz w:val="24"/>
                <w:szCs w:val="24"/>
              </w:rPr>
              <w:t>Снижение правонарушений студентов.</w:t>
            </w:r>
          </w:p>
          <w:p w:rsidR="00EA7F98" w:rsidRPr="00D7234D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ЗОЖ.</w:t>
            </w:r>
          </w:p>
        </w:tc>
      </w:tr>
      <w:tr w:rsidR="00EA7F98" w:rsidRPr="00D7234D" w:rsidTr="00532C7F">
        <w:trPr>
          <w:trHeight w:val="30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D7234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D72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EA7F98" w:rsidRPr="00D7234D" w:rsidTr="00D80A13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Использование </w:t>
            </w:r>
            <w:proofErr w:type="spellStart"/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здоровьесберегающих</w:t>
            </w:r>
            <w:proofErr w:type="spellEnd"/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технологий на занятиях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98" w:rsidRPr="007F463F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A4784">
              <w:rPr>
                <w:rFonts w:ascii="Times New Roman" w:eastAsia="Calibri" w:hAnsi="Times New Roman" w:cs="Times New Roman"/>
                <w:sz w:val="24"/>
                <w:szCs w:val="24"/>
              </w:rPr>
              <w:t>оздание благоприятной образовательной среды,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собствующей сохранению здоровья студентов.</w:t>
            </w:r>
          </w:p>
        </w:tc>
      </w:tr>
      <w:tr w:rsidR="00EA7F98" w:rsidRPr="00D7234D" w:rsidTr="00D80A13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796BD2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Контроль </w:t>
            </w:r>
            <w:r w:rsidR="00796BD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над </w:t>
            </w:r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соблюдением санитарно-гигиенических норм и правил в столовой.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B9">
              <w:rPr>
                <w:rFonts w:ascii="Times New Roman" w:hAnsi="Times New Roman" w:cs="Times New Roman"/>
                <w:sz w:val="24"/>
                <w:szCs w:val="24"/>
              </w:rPr>
              <w:t>Зав. ВЧ,</w:t>
            </w:r>
          </w:p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преподаватель,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F98" w:rsidRPr="00D7234D" w:rsidTr="005579B9">
        <w:trPr>
          <w:trHeight w:val="48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Профориентация</w:t>
            </w:r>
          </w:p>
        </w:tc>
      </w:tr>
      <w:tr w:rsidR="00D80A13" w:rsidRPr="00D7234D" w:rsidTr="00D80A13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13" w:rsidRPr="005579B9" w:rsidRDefault="00D80A13" w:rsidP="00D80A13">
            <w:pPr>
              <w:pStyle w:val="a4"/>
              <w:numPr>
                <w:ilvl w:val="0"/>
                <w:numId w:val="24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  <w:t>WorldSkils</w:t>
            </w:r>
            <w:proofErr w:type="spellEnd"/>
            <w:r w:rsidRPr="005579B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- 2018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13" w:rsidRPr="00D7234D" w:rsidRDefault="00D80A13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Вторая неделя ноября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13" w:rsidRPr="00D7234D" w:rsidRDefault="00D80A13" w:rsidP="00D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D80A13" w:rsidRPr="00D7234D" w:rsidRDefault="00D80A13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Зав. ВЧ.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13" w:rsidRPr="00D7234D" w:rsidRDefault="00D80A13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A13" w:rsidRPr="00D80A13" w:rsidRDefault="00D80A13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A13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профессии </w:t>
            </w:r>
          </w:p>
        </w:tc>
      </w:tr>
      <w:tr w:rsidR="00D80A13" w:rsidRPr="00D7234D" w:rsidTr="00D80A13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13" w:rsidRPr="00D7234D" w:rsidRDefault="00D80A13" w:rsidP="00D80A13">
            <w:pPr>
              <w:pStyle w:val="a4"/>
              <w:numPr>
                <w:ilvl w:val="0"/>
                <w:numId w:val="24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День </w:t>
            </w:r>
            <w:r w:rsidR="00796BD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бухгалтера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13" w:rsidRPr="00D7234D" w:rsidRDefault="00D80A13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13" w:rsidRPr="00D7234D" w:rsidRDefault="00D80A13" w:rsidP="00D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13" w:rsidRPr="00D7234D" w:rsidRDefault="00D80A13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057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13" w:rsidRPr="00D7234D" w:rsidRDefault="00D80A13" w:rsidP="00D80A13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F98" w:rsidRPr="00D7234D" w:rsidTr="005579B9">
        <w:trPr>
          <w:trHeight w:val="48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Работа по сохранению традиций техникума</w:t>
            </w:r>
          </w:p>
        </w:tc>
      </w:tr>
      <w:tr w:rsidR="00EA7F98" w:rsidRPr="00D7234D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pStyle w:val="a4"/>
              <w:numPr>
                <w:ilvl w:val="0"/>
                <w:numId w:val="55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Контроль за внешним видом </w:t>
            </w:r>
            <w:proofErr w:type="gramStart"/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обучающихся</w:t>
            </w:r>
            <w:proofErr w:type="gramEnd"/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.</w:t>
            </w:r>
          </w:p>
          <w:p w:rsidR="00EA7F98" w:rsidRPr="00D7234D" w:rsidRDefault="00EA7F98" w:rsidP="00D80A13">
            <w:pPr>
              <w:pStyle w:val="a4"/>
              <w:numPr>
                <w:ilvl w:val="0"/>
                <w:numId w:val="55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Контроль за</w:t>
            </w:r>
            <w:proofErr w:type="gramEnd"/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качеством дежурства.</w:t>
            </w:r>
          </w:p>
          <w:p w:rsidR="00EA7F98" w:rsidRPr="00D7234D" w:rsidRDefault="00EA7F98" w:rsidP="00D80A13">
            <w:pPr>
              <w:pStyle w:val="a4"/>
              <w:numPr>
                <w:ilvl w:val="0"/>
                <w:numId w:val="55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Субботник по уборке территории.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796BD2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требованием </w:t>
            </w:r>
            <w:r w:rsidR="00796BD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става техникума</w:t>
            </w:r>
          </w:p>
        </w:tc>
      </w:tr>
      <w:tr w:rsidR="00EA7F98" w:rsidRPr="00D7234D" w:rsidTr="005579B9">
        <w:trPr>
          <w:trHeight w:val="48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Спортивно-массовая работа</w:t>
            </w:r>
          </w:p>
        </w:tc>
      </w:tr>
      <w:tr w:rsidR="00EA7F98" w:rsidRPr="00D7234D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pStyle w:val="a4"/>
              <w:numPr>
                <w:ilvl w:val="0"/>
                <w:numId w:val="40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Легкоатлетический кросс.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я неделя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культуры,</w:t>
            </w:r>
          </w:p>
          <w:p w:rsidR="00EA7F98" w:rsidRPr="00D7234D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7100">
              <w:rPr>
                <w:rFonts w:ascii="Times New Roman" w:hAnsi="Times New Roman" w:cs="Times New Roman"/>
                <w:sz w:val="24"/>
                <w:szCs w:val="24"/>
              </w:rPr>
              <w:t>крепление здоровья</w:t>
            </w:r>
          </w:p>
        </w:tc>
      </w:tr>
      <w:tr w:rsidR="00EA7F98" w:rsidRPr="00D7234D" w:rsidTr="005579B9">
        <w:trPr>
          <w:trHeight w:val="48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C7895" w:rsidRDefault="00EA7F98" w:rsidP="00D80A13">
            <w:pPr>
              <w:pStyle w:val="a4"/>
              <w:numPr>
                <w:ilvl w:val="0"/>
                <w:numId w:val="60"/>
              </w:numPr>
              <w:tabs>
                <w:tab w:val="left" w:pos="-77"/>
              </w:tabs>
              <w:spacing w:after="0"/>
              <w:ind w:left="426" w:right="-108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9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самоуправлению</w:t>
            </w:r>
          </w:p>
        </w:tc>
      </w:tr>
      <w:tr w:rsidR="00EA7F98" w:rsidRPr="00D7234D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C7895" w:rsidRDefault="00EA7F98" w:rsidP="00D80A13">
            <w:pPr>
              <w:pStyle w:val="a4"/>
              <w:spacing w:after="0"/>
              <w:ind w:left="284" w:hanging="142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C789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 Акция «Мы не курим!».</w:t>
            </w:r>
          </w:p>
          <w:p w:rsidR="00EA7F98" w:rsidRPr="009C7895" w:rsidRDefault="00EA7F98" w:rsidP="00D80A13">
            <w:pPr>
              <w:pStyle w:val="a4"/>
              <w:spacing w:after="0"/>
              <w:ind w:left="284" w:hanging="142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</w:t>
            </w:r>
            <w:r w:rsidRPr="009C789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. Организация и проведение б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есед в группах по формированию </w:t>
            </w:r>
            <w:r w:rsidRPr="009C789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навыков ЗОЖ. </w:t>
            </w:r>
          </w:p>
          <w:p w:rsidR="00EA7F98" w:rsidRPr="009C7895" w:rsidRDefault="00EA7F98" w:rsidP="00D80A13">
            <w:pPr>
              <w:pStyle w:val="a4"/>
              <w:spacing w:after="0"/>
              <w:ind w:left="284" w:hanging="142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</w:t>
            </w:r>
            <w:r w:rsidRPr="009C789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. Организация и проведение встреч – бесед с медиками.</w:t>
            </w:r>
          </w:p>
          <w:p w:rsidR="00D80A13" w:rsidRPr="00F849F6" w:rsidRDefault="00EA7F98" w:rsidP="00F849F6">
            <w:pPr>
              <w:pStyle w:val="a4"/>
              <w:spacing w:after="0"/>
              <w:ind w:left="284" w:hanging="142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</w:t>
            </w:r>
            <w:r w:rsidRPr="009C789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. Организация и проведение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встречи – беседы с инспектором </w:t>
            </w:r>
            <w:r w:rsidRPr="009C789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ПДН.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78701E" w:rsidRDefault="00EA7F98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лидер студенческого совета,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F98" w:rsidRPr="009A5223" w:rsidRDefault="00EA7F98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9A5223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CD0907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лидерских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норм и обычай.</w:t>
            </w:r>
          </w:p>
        </w:tc>
      </w:tr>
      <w:tr w:rsidR="00EA7F98" w:rsidRPr="00D7234D" w:rsidTr="005579B9">
        <w:trPr>
          <w:trHeight w:val="48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D7234D" w:rsidRDefault="00EA7F98" w:rsidP="00D80A13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Декабрь</w:t>
            </w:r>
          </w:p>
        </w:tc>
      </w:tr>
      <w:tr w:rsidR="00EA7F98" w:rsidRPr="00D95252" w:rsidTr="00F849F6">
        <w:trPr>
          <w:trHeight w:val="356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8" w:rsidRPr="00E92B0D" w:rsidRDefault="00EA7F98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2B0D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92B0D">
              <w:rPr>
                <w:rFonts w:ascii="Times New Roman" w:hAnsi="Times New Roman" w:cs="Times New Roman"/>
                <w:b/>
                <w:sz w:val="24"/>
                <w:szCs w:val="28"/>
              </w:rPr>
              <w:t>Гражданско-патриотическое воспитание</w:t>
            </w:r>
          </w:p>
        </w:tc>
      </w:tr>
      <w:tr w:rsidR="000D096E" w:rsidRPr="00D95252" w:rsidTr="00D80A13">
        <w:trPr>
          <w:trHeight w:val="47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C5735F" w:rsidRDefault="000D096E" w:rsidP="00D80A13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735F">
              <w:rPr>
                <w:rFonts w:ascii="Times New Roman" w:hAnsi="Times New Roman" w:cs="Times New Roman"/>
                <w:sz w:val="24"/>
                <w:szCs w:val="24"/>
              </w:rPr>
              <w:t>Классные часы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символика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E351B0" w:rsidRDefault="000D096E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E351B0">
              <w:rPr>
                <w:rFonts w:ascii="Times New Roman" w:hAnsi="Times New Roman" w:cs="Times New Roman"/>
                <w:sz w:val="24"/>
              </w:rPr>
              <w:t>В течени</w:t>
            </w:r>
            <w:r w:rsidR="00796BD2" w:rsidRPr="00E351B0">
              <w:rPr>
                <w:rFonts w:ascii="Times New Roman" w:hAnsi="Times New Roman" w:cs="Times New Roman"/>
                <w:sz w:val="24"/>
              </w:rPr>
              <w:t>е</w:t>
            </w:r>
            <w:r w:rsidRPr="00E351B0">
              <w:rPr>
                <w:rFonts w:ascii="Times New Roman" w:hAnsi="Times New Roman" w:cs="Times New Roman"/>
                <w:sz w:val="24"/>
              </w:rPr>
              <w:t xml:space="preserve"> месяца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F733D9" w:rsidRDefault="000D096E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733D9">
              <w:rPr>
                <w:rFonts w:ascii="Times New Roman" w:hAnsi="Times New Roman" w:cs="Times New Roman"/>
                <w:sz w:val="24"/>
              </w:rPr>
              <w:t>Зав.</w:t>
            </w:r>
            <w:r w:rsidR="000755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33D9">
              <w:rPr>
                <w:rFonts w:ascii="Times New Roman" w:hAnsi="Times New Roman" w:cs="Times New Roman"/>
                <w:sz w:val="24"/>
              </w:rPr>
              <w:t>ВЧ,</w:t>
            </w:r>
          </w:p>
          <w:p w:rsidR="000D096E" w:rsidRPr="00F733D9" w:rsidRDefault="000D096E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733D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D95252" w:rsidRDefault="000D096E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6E" w:rsidRPr="00D7234D" w:rsidRDefault="000D096E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 гражданского самосознания, </w:t>
            </w:r>
            <w:r w:rsidR="00796BD2">
              <w:rPr>
                <w:rFonts w:ascii="Times New Roman" w:hAnsi="Times New Roman" w:cs="Times New Roman"/>
                <w:sz w:val="24"/>
                <w:szCs w:val="24"/>
              </w:rPr>
              <w:t>патриотизма</w:t>
            </w:r>
          </w:p>
        </w:tc>
      </w:tr>
      <w:tr w:rsidR="000D096E" w:rsidRPr="00D95252" w:rsidTr="00D80A13">
        <w:trPr>
          <w:trHeight w:val="47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Default="000D096E" w:rsidP="00D80A13">
            <w:pPr>
              <w:pStyle w:val="2"/>
              <w:numPr>
                <w:ilvl w:val="0"/>
                <w:numId w:val="49"/>
              </w:numPr>
              <w:spacing w:after="0" w:line="240" w:lineRule="auto"/>
              <w:ind w:left="313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C32F44">
              <w:rPr>
                <w:rFonts w:ascii="Times New Roman" w:hAnsi="Times New Roman" w:cs="Times New Roman"/>
                <w:sz w:val="24"/>
                <w:szCs w:val="24"/>
              </w:rPr>
              <w:t xml:space="preserve"> Героев Отечества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D95252" w:rsidRDefault="000D096E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F733D9" w:rsidRDefault="000D096E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733D9">
              <w:rPr>
                <w:rFonts w:ascii="Times New Roman" w:hAnsi="Times New Roman" w:cs="Times New Roman"/>
                <w:sz w:val="24"/>
              </w:rPr>
              <w:t>Зав.</w:t>
            </w:r>
            <w:r w:rsidR="000755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33D9">
              <w:rPr>
                <w:rFonts w:ascii="Times New Roman" w:hAnsi="Times New Roman" w:cs="Times New Roman"/>
                <w:sz w:val="24"/>
              </w:rPr>
              <w:t>ВЧ,</w:t>
            </w:r>
          </w:p>
          <w:p w:rsidR="000D096E" w:rsidRPr="00F733D9" w:rsidRDefault="000D096E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733D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D95252" w:rsidRDefault="000D096E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D95252" w:rsidRDefault="000D096E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D096E" w:rsidRPr="00D95252" w:rsidTr="00F849F6">
        <w:trPr>
          <w:trHeight w:val="321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4C4270" w:rsidRDefault="000D096E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4270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C4270">
              <w:rPr>
                <w:rFonts w:ascii="Times New Roman" w:hAnsi="Times New Roman" w:cs="Times New Roman"/>
                <w:b/>
                <w:sz w:val="24"/>
                <w:szCs w:val="28"/>
              </w:rPr>
              <w:t>Духовно-нравственное воспитание</w:t>
            </w:r>
          </w:p>
        </w:tc>
      </w:tr>
      <w:tr w:rsidR="000D096E" w:rsidRPr="00B611C5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B611C5" w:rsidRDefault="000D096E" w:rsidP="00D80A13">
            <w:pPr>
              <w:pStyle w:val="a5"/>
              <w:numPr>
                <w:ilvl w:val="0"/>
                <w:numId w:val="33"/>
              </w:numPr>
              <w:spacing w:before="0" w:beforeAutospacing="0" w:after="0" w:afterAutospacing="0"/>
            </w:pPr>
            <w:r>
              <w:t xml:space="preserve">Благотворительная акция «Желаем добра и счастья» - поздравления ребят из детского дома 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B611C5" w:rsidRDefault="000D096E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1C5">
              <w:rPr>
                <w:rFonts w:ascii="Times New Roman" w:hAnsi="Times New Roman" w:cs="Times New Roman"/>
                <w:sz w:val="24"/>
                <w:szCs w:val="24"/>
              </w:rPr>
              <w:t>Третья неделя декабря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5579B9" w:rsidRDefault="000D096E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B9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07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B9">
              <w:rPr>
                <w:rFonts w:ascii="Times New Roman" w:hAnsi="Times New Roman" w:cs="Times New Roman"/>
                <w:sz w:val="24"/>
                <w:szCs w:val="24"/>
              </w:rPr>
              <w:t>ВЧ,</w:t>
            </w:r>
          </w:p>
          <w:p w:rsidR="000D096E" w:rsidRPr="00B611C5" w:rsidRDefault="000D096E" w:rsidP="00D8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B611C5" w:rsidRDefault="000D096E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9A5223" w:rsidRDefault="000D096E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нравственным и </w:t>
            </w:r>
            <w:r w:rsidR="00075588">
              <w:rPr>
                <w:rFonts w:ascii="Times New Roman" w:hAnsi="Times New Roman" w:cs="Times New Roman"/>
                <w:sz w:val="24"/>
                <w:szCs w:val="24"/>
              </w:rPr>
              <w:t xml:space="preserve">духовным </w:t>
            </w: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96E" w:rsidRPr="00FE6310" w:rsidTr="00F849F6">
        <w:trPr>
          <w:trHeight w:val="225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FE6310" w:rsidRDefault="000D096E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b/>
                <w:sz w:val="24"/>
                <w:szCs w:val="24"/>
              </w:rPr>
              <w:t>3. Эстетическое воспитание</w:t>
            </w:r>
          </w:p>
        </w:tc>
      </w:tr>
      <w:tr w:rsidR="000D096E" w:rsidRPr="00FE6310" w:rsidTr="00373D67">
        <w:trPr>
          <w:trHeight w:val="47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FE6310" w:rsidRDefault="000D096E" w:rsidP="00D80A1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 «Проводим </w:t>
            </w:r>
            <w:r w:rsidR="00075588">
              <w:rPr>
                <w:rFonts w:ascii="Times New Roman" w:hAnsi="Times New Roman" w:cs="Times New Roman"/>
                <w:sz w:val="24"/>
                <w:szCs w:val="24"/>
              </w:rPr>
              <w:t>старый год»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FE6310" w:rsidRDefault="000D096E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FE6310" w:rsidRDefault="000D096E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96E" w:rsidRPr="00FE6310" w:rsidRDefault="000D096E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 курсов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FE6310" w:rsidRDefault="000D096E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9A5223" w:rsidRDefault="000D096E" w:rsidP="00D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>удожественно-творческо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96E" w:rsidRPr="00FE6310" w:rsidTr="00F849F6">
        <w:trPr>
          <w:trHeight w:val="285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E" w:rsidRPr="00FE6310" w:rsidRDefault="000D096E" w:rsidP="00D80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310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532C7F" w:rsidRPr="00FE6310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E6310" w:rsidRDefault="00532C7F" w:rsidP="00532C7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 студентов по проблемам воспитания.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E6310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75588" w:rsidRPr="00FE6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E6310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32C7F" w:rsidRPr="00FE6310" w:rsidRDefault="00075588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E6310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05E26" w:rsidRDefault="00532C7F" w:rsidP="000755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5E26">
              <w:rPr>
                <w:rFonts w:ascii="Times New Roman" w:eastAsia="Calibri" w:hAnsi="Times New Roman" w:cs="Times New Roman"/>
                <w:sz w:val="24"/>
              </w:rPr>
              <w:t>озрождение традици</w:t>
            </w:r>
            <w:r w:rsidR="00075588">
              <w:rPr>
                <w:rFonts w:ascii="Times New Roman" w:eastAsia="Calibri" w:hAnsi="Times New Roman" w:cs="Times New Roman"/>
                <w:sz w:val="24"/>
              </w:rPr>
              <w:t xml:space="preserve">й </w:t>
            </w:r>
            <w:r w:rsidRPr="00505E26">
              <w:rPr>
                <w:rFonts w:ascii="Times New Roman" w:eastAsia="Calibri" w:hAnsi="Times New Roman" w:cs="Times New Roman"/>
                <w:sz w:val="24"/>
              </w:rPr>
              <w:t>семейного воспитания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532C7F" w:rsidRPr="00FE6310" w:rsidTr="00F849F6">
        <w:trPr>
          <w:trHeight w:val="359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E6310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FE6310">
              <w:rPr>
                <w:sz w:val="24"/>
                <w:szCs w:val="24"/>
              </w:rPr>
              <w:t xml:space="preserve"> </w:t>
            </w:r>
            <w:r w:rsidRPr="00FE631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</w:tr>
      <w:tr w:rsidR="00F849F6" w:rsidRPr="00FE6310" w:rsidTr="00F849F6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6" w:rsidRPr="00FE6310" w:rsidRDefault="00F849F6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1. Всероссийская акция «Стоп ВИЧ/СПИД»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6" w:rsidRPr="00FE6310" w:rsidRDefault="00F849F6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27.11. – 03.12.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6" w:rsidRPr="00FE6310" w:rsidRDefault="00F849F6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07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ВЧ,</w:t>
            </w:r>
          </w:p>
          <w:p w:rsidR="00F849F6" w:rsidRPr="00FE6310" w:rsidRDefault="00F849F6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F6" w:rsidRPr="00FE6310" w:rsidRDefault="00F849F6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Встречи, выставки, мероприятия, классные часы.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F6" w:rsidRPr="007F463F" w:rsidRDefault="00F849F6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правонаруше</w:t>
            </w:r>
            <w:r w:rsidR="00075588">
              <w:rPr>
                <w:rFonts w:ascii="Times New Roman" w:hAnsi="Times New Roman" w:cs="Times New Roman"/>
                <w:sz w:val="24"/>
                <w:szCs w:val="24"/>
              </w:rPr>
              <w:t>ний студентов</w:t>
            </w:r>
          </w:p>
        </w:tc>
      </w:tr>
      <w:tr w:rsidR="00F849F6" w:rsidRPr="00FE6310" w:rsidTr="00F849F6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6" w:rsidRPr="00FE6310" w:rsidRDefault="00F849F6" w:rsidP="00532C7F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6" w:rsidRPr="00FE6310" w:rsidRDefault="00F849F6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04.12.- 09.12.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6" w:rsidRPr="00FE6310" w:rsidRDefault="00F849F6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2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6" w:rsidRPr="00FE6310" w:rsidRDefault="00F849F6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6" w:rsidRPr="00FE6310" w:rsidRDefault="00F849F6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7F" w:rsidRPr="00FE6310" w:rsidTr="00F849F6">
        <w:trPr>
          <w:trHeight w:val="305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E6310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FE631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FE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532C7F" w:rsidRPr="00FE6310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E6310" w:rsidRDefault="00532C7F" w:rsidP="00075588">
            <w:pPr>
              <w:pStyle w:val="a4"/>
              <w:numPr>
                <w:ilvl w:val="0"/>
                <w:numId w:val="32"/>
              </w:numPr>
              <w:spacing w:after="0"/>
              <w:ind w:left="284" w:hanging="295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Анализ пропусков занятий по болезни.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E6310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E6310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C7F" w:rsidRPr="00FE6310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E6310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6" w:rsidRPr="00FE6310" w:rsidRDefault="00532C7F" w:rsidP="00075588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1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пропусков уроков учащи</w:t>
            </w:r>
            <w:r w:rsidR="00075588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FE6310">
              <w:rPr>
                <w:rFonts w:ascii="Times New Roman" w:eastAsia="Calibri" w:hAnsi="Times New Roman" w:cs="Times New Roman"/>
                <w:sz w:val="24"/>
                <w:szCs w:val="24"/>
              </w:rPr>
              <w:t>ся по причинам болезни.</w:t>
            </w:r>
          </w:p>
        </w:tc>
      </w:tr>
      <w:tr w:rsidR="00532C7F" w:rsidRPr="00D95252" w:rsidTr="00F849F6">
        <w:trPr>
          <w:trHeight w:val="355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7. П</w:t>
            </w:r>
            <w:r w:rsidRPr="004C4270">
              <w:rPr>
                <w:rFonts w:ascii="Times New Roman" w:eastAsia="Calibri" w:hAnsi="Times New Roman" w:cs="Times New Roman"/>
                <w:b/>
                <w:sz w:val="24"/>
              </w:rPr>
              <w:t>рофориентация</w:t>
            </w:r>
          </w:p>
        </w:tc>
      </w:tr>
      <w:tr w:rsidR="00532C7F" w:rsidRPr="005579B9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579B9" w:rsidRDefault="00075588" w:rsidP="00532C7F">
            <w:pPr>
              <w:pStyle w:val="a4"/>
              <w:numPr>
                <w:ilvl w:val="0"/>
                <w:numId w:val="8"/>
              </w:numPr>
              <w:spacing w:after="0"/>
              <w:ind w:left="313" w:hanging="3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юриста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579B9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B9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579B9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B9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579B9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к профессии </w:t>
            </w:r>
          </w:p>
          <w:p w:rsidR="00F849F6" w:rsidRDefault="00F849F6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F6" w:rsidRPr="005579B9" w:rsidRDefault="00F849F6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7F" w:rsidRPr="00D95252" w:rsidTr="00F849F6">
        <w:trPr>
          <w:trHeight w:val="278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4C4270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C427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9.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  <w:r w:rsidRPr="004C4270">
              <w:rPr>
                <w:rFonts w:ascii="Times New Roman" w:eastAsia="Calibri" w:hAnsi="Times New Roman" w:cs="Times New Roman"/>
                <w:b/>
                <w:sz w:val="24"/>
              </w:rPr>
              <w:t>портивно-массовая работа</w:t>
            </w:r>
          </w:p>
        </w:tc>
      </w:tr>
      <w:tr w:rsidR="00532C7F" w:rsidRPr="00D95252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02B8C" w:rsidRDefault="00532C7F" w:rsidP="00532C7F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</w:rPr>
              <w:t>1.</w:t>
            </w:r>
            <w:r w:rsidRPr="00902B8C">
              <w:rPr>
                <w:rFonts w:ascii="Times New Roman" w:eastAsia="Calibri" w:hAnsi="Times New Roman" w:cs="Times New Roman"/>
                <w:color w:val="0D0D0D"/>
                <w:sz w:val="24"/>
              </w:rPr>
              <w:t>Соревнования по волейболу среди сборных курсов техникума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95252" w:rsidRDefault="00532C7F" w:rsidP="00532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07558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культуры,</w:t>
            </w:r>
          </w:p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0D096E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</w:rPr>
            </w:pPr>
            <w:r w:rsidRPr="000D096E">
              <w:rPr>
                <w:rFonts w:ascii="Times New Roman" w:eastAsia="Calibri" w:hAnsi="Times New Roman" w:cs="Times New Roman"/>
              </w:rPr>
              <w:t>Соревнования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F463F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A4784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физической культуры, навыков здорового образа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32C7F" w:rsidRPr="00D95252" w:rsidTr="00F849F6">
        <w:trPr>
          <w:trHeight w:val="283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C7895" w:rsidRDefault="00532C7F" w:rsidP="00532C7F">
            <w:pPr>
              <w:tabs>
                <w:tab w:val="left" w:pos="-77"/>
              </w:tabs>
              <w:spacing w:after="0"/>
              <w:ind w:left="-142" w:right="-108" w:firstLine="142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</w:t>
            </w:r>
            <w:r w:rsidRPr="009C7895">
              <w:rPr>
                <w:rFonts w:ascii="Times New Roman" w:hAnsi="Times New Roman" w:cs="Times New Roman"/>
                <w:b/>
                <w:sz w:val="24"/>
                <w:szCs w:val="28"/>
              </w:rPr>
              <w:t>Работа по самоуправлению</w:t>
            </w:r>
          </w:p>
        </w:tc>
      </w:tr>
      <w:tr w:rsidR="00532C7F" w:rsidRPr="00773147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C7895" w:rsidRDefault="00532C7F" w:rsidP="00532C7F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C789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1.Анализ успеваемости за первое полугодие (отражение итогов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на</w:t>
            </w:r>
            <w:r w:rsidRPr="009C789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экране соревнований).</w:t>
            </w:r>
          </w:p>
          <w:p w:rsidR="00532C7F" w:rsidRPr="009C7895" w:rsidRDefault="00532C7F" w:rsidP="00532C7F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C789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2.Проведение рейтинга «Лучший студент 1 семестра».</w:t>
            </w:r>
          </w:p>
          <w:p w:rsidR="00532C7F" w:rsidRPr="009C7895" w:rsidRDefault="00532C7F" w:rsidP="00532C7F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C789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3.Проведение рейтинга «Лучшая группа 1 семестра»</w:t>
            </w:r>
          </w:p>
          <w:p w:rsidR="00532C7F" w:rsidRPr="009C7895" w:rsidRDefault="00532C7F" w:rsidP="00532C7F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C789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4.Спортивные соревнования </w:t>
            </w:r>
          </w:p>
          <w:p w:rsidR="00532C7F" w:rsidRPr="009C7895" w:rsidRDefault="00532C7F" w:rsidP="00532C7F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C789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5. Смотр-конкурс праздничных газет «На пороге – Новый год!».</w:t>
            </w:r>
          </w:p>
          <w:p w:rsidR="00532C7F" w:rsidRPr="009C7895" w:rsidRDefault="00532C7F" w:rsidP="00532C7F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C789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6. Благотворительная а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кция «Желаем добра и счастья» -</w:t>
            </w:r>
            <w:r w:rsidRPr="009C789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поздравления ребят из детского дома.</w:t>
            </w:r>
          </w:p>
          <w:p w:rsidR="00532C7F" w:rsidRPr="00773147" w:rsidRDefault="00532C7F" w:rsidP="00532C7F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C789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7. Анализ пропусков у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роков без уважительной причины </w:t>
            </w:r>
            <w:r w:rsidRPr="009C789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 опозданий (по итогам дежурства).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75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8701E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лидер студенческого совета,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C7F" w:rsidRPr="009A5223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075588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CD0907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лидерских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</w:t>
            </w:r>
            <w:r w:rsidR="0007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норм и традиций </w:t>
            </w:r>
          </w:p>
        </w:tc>
      </w:tr>
      <w:tr w:rsidR="00532C7F" w:rsidRPr="00773147" w:rsidTr="00F849F6">
        <w:trPr>
          <w:trHeight w:val="353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73147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Январь</w:t>
            </w:r>
          </w:p>
        </w:tc>
      </w:tr>
      <w:tr w:rsidR="00532C7F" w:rsidRPr="00C223EB" w:rsidTr="00F849F6">
        <w:trPr>
          <w:trHeight w:val="289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1. Гражданско-патриотическое воспитание</w:t>
            </w:r>
          </w:p>
        </w:tc>
      </w:tr>
      <w:tr w:rsidR="00532C7F" w:rsidRPr="00C223EB" w:rsidTr="00373D67">
        <w:trPr>
          <w:trHeight w:val="47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Дискуссионный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«Проблемы экстремизма и толерантности». 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–я неделя 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733D9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733D9">
              <w:rPr>
                <w:rFonts w:ascii="Times New Roman" w:hAnsi="Times New Roman" w:cs="Times New Roman"/>
                <w:sz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33D9">
              <w:rPr>
                <w:rFonts w:ascii="Times New Roman" w:hAnsi="Times New Roman" w:cs="Times New Roman"/>
                <w:sz w:val="24"/>
              </w:rPr>
              <w:t>ВЧ,</w:t>
            </w:r>
          </w:p>
          <w:p w:rsidR="00532C7F" w:rsidRPr="00F733D9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733D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гражданственности </w:t>
            </w:r>
          </w:p>
        </w:tc>
      </w:tr>
      <w:tr w:rsidR="00532C7F" w:rsidRPr="00C223EB" w:rsidTr="00F849F6">
        <w:trPr>
          <w:trHeight w:val="359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. Эстетическое воспитание</w:t>
            </w:r>
          </w:p>
        </w:tc>
      </w:tr>
      <w:tr w:rsidR="00532C7F" w:rsidRPr="00C223EB" w:rsidTr="00373D67">
        <w:trPr>
          <w:trHeight w:val="47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pStyle w:val="a4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 и выставок Владикавказа. 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75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>удожественно-творческо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</w:tr>
      <w:tr w:rsidR="00532C7F" w:rsidRPr="00C223EB" w:rsidTr="00F849F6">
        <w:trPr>
          <w:trHeight w:val="246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532C7F" w:rsidRPr="00C223EB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870C2C" w:rsidRDefault="00075588" w:rsidP="00532C7F">
            <w:pPr>
              <w:pStyle w:val="a4"/>
              <w:numPr>
                <w:ilvl w:val="0"/>
                <w:numId w:val="50"/>
              </w:num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2C7F" w:rsidRPr="00870C2C">
              <w:rPr>
                <w:rFonts w:ascii="Times New Roman" w:hAnsi="Times New Roman" w:cs="Times New Roman"/>
                <w:sz w:val="24"/>
                <w:szCs w:val="24"/>
              </w:rPr>
              <w:t>онсультирование по вопросам:</w:t>
            </w:r>
          </w:p>
          <w:p w:rsidR="00532C7F" w:rsidRPr="000D096E" w:rsidRDefault="00532C7F" w:rsidP="00532C7F">
            <w:pPr>
              <w:pStyle w:val="a4"/>
              <w:numPr>
                <w:ilvl w:val="0"/>
                <w:numId w:val="51"/>
              </w:numPr>
              <w:spacing w:after="0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0C2C">
              <w:rPr>
                <w:rFonts w:ascii="Times New Roman" w:hAnsi="Times New Roman" w:cs="Times New Roman"/>
                <w:sz w:val="24"/>
                <w:szCs w:val="24"/>
              </w:rPr>
              <w:t>проблемы внутреннего и внешнего общения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96E">
              <w:rPr>
                <w:rFonts w:ascii="Times New Roman" w:hAnsi="Times New Roman" w:cs="Times New Roman"/>
                <w:sz w:val="24"/>
                <w:szCs w:val="24"/>
              </w:rPr>
              <w:t>семье,</w:t>
            </w:r>
          </w:p>
          <w:p w:rsidR="00532C7F" w:rsidRPr="00870C2C" w:rsidRDefault="00532C7F" w:rsidP="00532C7F">
            <w:pPr>
              <w:pStyle w:val="a4"/>
              <w:numPr>
                <w:ilvl w:val="0"/>
                <w:numId w:val="51"/>
              </w:numPr>
              <w:spacing w:after="0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здорового образа жизни,</w:t>
            </w:r>
          </w:p>
          <w:p w:rsidR="00532C7F" w:rsidRPr="00870C2C" w:rsidRDefault="00532C7F" w:rsidP="00532C7F">
            <w:pPr>
              <w:pStyle w:val="a4"/>
              <w:numPr>
                <w:ilvl w:val="0"/>
                <w:numId w:val="51"/>
              </w:numPr>
              <w:spacing w:after="0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0C2C">
              <w:rPr>
                <w:rFonts w:ascii="Times New Roman" w:hAnsi="Times New Roman" w:cs="Times New Roman"/>
                <w:sz w:val="24"/>
                <w:szCs w:val="24"/>
              </w:rPr>
              <w:t>духовно-ценностные ориентации,</w:t>
            </w:r>
          </w:p>
          <w:p w:rsidR="00532C7F" w:rsidRPr="00121A31" w:rsidRDefault="00532C7F" w:rsidP="00532C7F">
            <w:pPr>
              <w:pStyle w:val="a4"/>
              <w:numPr>
                <w:ilvl w:val="0"/>
                <w:numId w:val="51"/>
              </w:numPr>
              <w:spacing w:after="0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0C2C">
              <w:rPr>
                <w:rFonts w:ascii="Times New Roman" w:hAnsi="Times New Roman" w:cs="Times New Roman"/>
                <w:sz w:val="24"/>
                <w:szCs w:val="24"/>
              </w:rPr>
              <w:t>организация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1A3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075588" w:rsidRPr="000D09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96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5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педагог.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7AAB">
              <w:rPr>
                <w:rFonts w:ascii="Times New Roman" w:hAnsi="Times New Roman" w:cs="Times New Roman"/>
                <w:sz w:val="24"/>
                <w:szCs w:val="24"/>
              </w:rPr>
              <w:t xml:space="preserve">риобщение к социокультурным нормам, традициям семьи, общества </w:t>
            </w:r>
            <w:r w:rsidRPr="000B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государства.</w:t>
            </w:r>
          </w:p>
        </w:tc>
      </w:tr>
      <w:tr w:rsidR="00532C7F" w:rsidRPr="00C223EB" w:rsidTr="00532C7F">
        <w:trPr>
          <w:trHeight w:val="248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23EB">
              <w:rPr>
                <w:sz w:val="24"/>
                <w:szCs w:val="24"/>
              </w:rPr>
              <w:t xml:space="preserve"> </w:t>
            </w: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</w:tr>
      <w:tr w:rsidR="00532C7F" w:rsidRPr="00C223EB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579B9" w:rsidRDefault="00532C7F" w:rsidP="00532C7F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B9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ДТП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75588" w:rsidRPr="00C223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 xml:space="preserve"> месяца (по</w:t>
            </w:r>
            <w:proofErr w:type="gramEnd"/>
          </w:p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</w:p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07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ВЧ,</w:t>
            </w:r>
          </w:p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DE8">
              <w:rPr>
                <w:rFonts w:ascii="Times New Roman" w:hAnsi="Times New Roman" w:cs="Times New Roman"/>
                <w:sz w:val="24"/>
                <w:szCs w:val="24"/>
              </w:rPr>
              <w:t>Встречи, выставки, мероприятия, классные часы.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075588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поведения, помогающе</w:t>
            </w:r>
            <w:r w:rsidR="00532C7F" w:rsidRPr="008577C0">
              <w:rPr>
                <w:rFonts w:ascii="Times New Roman" w:hAnsi="Times New Roman" w:cs="Times New Roman"/>
                <w:sz w:val="24"/>
                <w:szCs w:val="24"/>
              </w:rPr>
              <w:t xml:space="preserve">е избежать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опасностей для жизни и здоровья</w:t>
            </w:r>
          </w:p>
        </w:tc>
      </w:tr>
      <w:tr w:rsidR="00532C7F" w:rsidRPr="00C223EB" w:rsidTr="00532C7F">
        <w:trPr>
          <w:trHeight w:val="291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532C7F" w:rsidRPr="00C223EB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323B58" w:rsidRDefault="00532C7F" w:rsidP="00532C7F">
            <w:pPr>
              <w:pStyle w:val="a4"/>
              <w:numPr>
                <w:ilvl w:val="0"/>
                <w:numId w:val="70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8577C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Занятия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 правилам дорожного движения</w:t>
            </w:r>
            <w:r w:rsidRPr="008577C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75588" w:rsidRPr="00C223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  <w:r w:rsidR="00075588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</w:p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8577C0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7C0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7C0">
              <w:rPr>
                <w:rFonts w:ascii="Times New Roman" w:hAnsi="Times New Roman" w:cs="Times New Roman"/>
                <w:sz w:val="24"/>
                <w:szCs w:val="24"/>
              </w:rPr>
              <w:t>ВЧ,</w:t>
            </w:r>
          </w:p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7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577C0">
              <w:rPr>
                <w:rFonts w:ascii="Times New Roman" w:eastAsia="Calibri" w:hAnsi="Times New Roman" w:cs="Times New Roman"/>
                <w:sz w:val="24"/>
                <w:szCs w:val="24"/>
              </w:rPr>
              <w:t>ыступления сотрудников ГИБДД, тематические классные часы, конкурс рисунков и плакатов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F463F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3F">
              <w:rPr>
                <w:rFonts w:ascii="Times New Roman" w:hAnsi="Times New Roman" w:cs="Times New Roman"/>
                <w:sz w:val="24"/>
                <w:szCs w:val="24"/>
              </w:rPr>
              <w:t>Отсутствие (отрицательная динамика) случаев травматизма</w:t>
            </w:r>
          </w:p>
        </w:tc>
      </w:tr>
      <w:tr w:rsidR="00532C7F" w:rsidRPr="00C223EB" w:rsidTr="00532C7F">
        <w:trPr>
          <w:trHeight w:val="239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075588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532C7F" w:rsidRPr="00C2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Спортивно-массовая работа</w:t>
            </w:r>
          </w:p>
        </w:tc>
      </w:tr>
      <w:tr w:rsidR="00532C7F" w:rsidRPr="00C223EB" w:rsidTr="00373D67">
        <w:trPr>
          <w:trHeight w:val="4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pStyle w:val="a4"/>
              <w:numPr>
                <w:ilvl w:val="0"/>
                <w:numId w:val="41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223E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Пе</w:t>
            </w:r>
            <w:r w:rsidR="0007558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рвенство по настольному теннису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75588" w:rsidRPr="00C223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культуры,</w:t>
            </w:r>
          </w:p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F463F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A4784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физической культуры</w:t>
            </w:r>
            <w:r w:rsidR="00075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навыков здорового образа </w:t>
            </w:r>
            <w:proofErr w:type="spellStart"/>
            <w:r w:rsidR="00075588">
              <w:rPr>
                <w:rFonts w:ascii="Times New Roman" w:eastAsia="Calibri" w:hAnsi="Times New Roman" w:cs="Times New Roman"/>
                <w:sz w:val="24"/>
                <w:szCs w:val="24"/>
              </w:rPr>
              <w:t>жизн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32C7F" w:rsidRPr="00C223EB" w:rsidTr="00532C7F">
        <w:trPr>
          <w:trHeight w:val="299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80A13" w:rsidRDefault="00075588" w:rsidP="00532C7F">
            <w:pPr>
              <w:tabs>
                <w:tab w:val="left" w:pos="-77"/>
              </w:tabs>
              <w:spacing w:after="0"/>
              <w:ind w:left="360" w:right="-108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32C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2C7F" w:rsidRPr="00D80A1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самоуправлению</w:t>
            </w:r>
          </w:p>
        </w:tc>
      </w:tr>
      <w:tr w:rsidR="00532C7F" w:rsidRPr="00C223EB" w:rsidTr="00F849F6">
        <w:trPr>
          <w:trHeight w:val="2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E6310" w:rsidRDefault="00532C7F" w:rsidP="00532C7F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 Беседы на тему «Культура питания».</w:t>
            </w:r>
          </w:p>
          <w:p w:rsidR="00532C7F" w:rsidRPr="00FE6310" w:rsidRDefault="00532C7F" w:rsidP="00532C7F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2.Беседы на тему «Культура внешнего вида».</w:t>
            </w:r>
          </w:p>
          <w:p w:rsidR="00532C7F" w:rsidRPr="00FE6310" w:rsidRDefault="00532C7F" w:rsidP="00532C7F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</w:t>
            </w: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. </w:t>
            </w:r>
            <w:proofErr w:type="gramStart"/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Контроль за</w:t>
            </w:r>
            <w:proofErr w:type="gramEnd"/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качеством дежурства.</w:t>
            </w:r>
          </w:p>
          <w:p w:rsidR="00532C7F" w:rsidRPr="00C223EB" w:rsidRDefault="00532C7F" w:rsidP="00F849F6">
            <w:pPr>
              <w:pStyle w:val="a4"/>
              <w:spacing w:after="0"/>
              <w:ind w:left="0" w:right="-171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</w:t>
            </w: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. Акция «Наша группа – без опозданий».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75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8701E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лидер студенческого совета,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C7F" w:rsidRPr="009A5223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075588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CD0907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лидерских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норм и </w:t>
            </w:r>
            <w:r w:rsidR="0007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традиций</w:t>
            </w:r>
          </w:p>
        </w:tc>
      </w:tr>
      <w:tr w:rsidR="00532C7F" w:rsidRPr="00C223EB" w:rsidTr="00F849F6">
        <w:trPr>
          <w:trHeight w:val="278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871D9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1D9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Февраль </w:t>
            </w:r>
          </w:p>
        </w:tc>
      </w:tr>
      <w:tr w:rsidR="00532C7F" w:rsidRPr="00EF768E" w:rsidTr="00F849F6">
        <w:trPr>
          <w:trHeight w:val="298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8E">
              <w:rPr>
                <w:rFonts w:ascii="Times New Roman" w:hAnsi="Times New Roman" w:cs="Times New Roman"/>
                <w:b/>
                <w:sz w:val="24"/>
                <w:szCs w:val="24"/>
              </w:rPr>
              <w:t>1. Гражданско-патриотическое воспитание</w:t>
            </w:r>
          </w:p>
        </w:tc>
      </w:tr>
      <w:tr w:rsidR="00532C7F" w:rsidRPr="00EF768E" w:rsidTr="00373D67">
        <w:trPr>
          <w:trHeight w:val="471"/>
        </w:trPr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E">
              <w:rPr>
                <w:rFonts w:ascii="Times New Roman" w:hAnsi="Times New Roman" w:cs="Times New Roman"/>
                <w:sz w:val="24"/>
                <w:szCs w:val="24"/>
              </w:rPr>
              <w:t>Месячник, посвященный Дню защитника Отечества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37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  <w:p w:rsidR="00532C7F" w:rsidRPr="00EF768E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8837C4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Встречи, выставки, мероприятие</w:t>
            </w:r>
            <w:r w:rsidR="00532C7F" w:rsidRPr="00CA1DE8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="00532C7F" w:rsidRPr="00CA1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461D9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молодежи высокого патриотического сознания, идей служения Отечеству, способности к </w:t>
            </w:r>
            <w:r w:rsidRPr="0046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вооруженной защите, изучение военной истории, воинских традиций.</w:t>
            </w:r>
          </w:p>
        </w:tc>
      </w:tr>
      <w:tr w:rsidR="00532C7F" w:rsidRPr="00EF768E" w:rsidTr="00F849F6">
        <w:trPr>
          <w:trHeight w:val="289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Духовно-нравственное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эстетическое </w:t>
            </w:r>
            <w:r w:rsidRPr="00EF768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32C7F" w:rsidRPr="00EF768E" w:rsidTr="000D096E">
        <w:trPr>
          <w:trHeight w:val="1690"/>
        </w:trPr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pStyle w:val="a5"/>
              <w:numPr>
                <w:ilvl w:val="0"/>
                <w:numId w:val="62"/>
              </w:numPr>
              <w:spacing w:after="0" w:afterAutospacing="0"/>
              <w:ind w:left="284" w:hanging="284"/>
            </w:pPr>
            <w:r w:rsidRPr="00EF768E">
              <w:t xml:space="preserve">Масленица 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E">
              <w:rPr>
                <w:rFonts w:ascii="Times New Roman" w:hAnsi="Times New Roman" w:cs="Times New Roman"/>
                <w:sz w:val="24"/>
                <w:szCs w:val="24"/>
              </w:rPr>
              <w:t>12.02 по 18.02.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E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32C7F" w:rsidRPr="00EF768E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768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8837C4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Встречи, выставки, мероприятие</w:t>
            </w:r>
            <w:r w:rsidR="00532C7F" w:rsidRPr="00FF6057">
              <w:rPr>
                <w:rFonts w:ascii="Times New Roman" w:hAnsi="Times New Roman" w:cs="Times New Roman"/>
                <w:sz w:val="24"/>
                <w:szCs w:val="24"/>
              </w:rPr>
              <w:t>, классные часы.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tabs>
                <w:tab w:val="left" w:pos="-7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6A4784"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A4784">
              <w:rPr>
                <w:rFonts w:ascii="Times New Roman" w:hAnsi="Times New Roman" w:cs="Times New Roman"/>
                <w:sz w:val="24"/>
                <w:szCs w:val="24"/>
              </w:rPr>
              <w:t xml:space="preserve"> самосознани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37C4">
              <w:rPr>
                <w:rFonts w:ascii="Times New Roman" w:hAnsi="Times New Roman" w:cs="Times New Roman"/>
                <w:sz w:val="24"/>
                <w:szCs w:val="24"/>
              </w:rPr>
              <w:t>, люб</w:t>
            </w:r>
            <w:r w:rsidRPr="006A47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784">
              <w:rPr>
                <w:rFonts w:ascii="Times New Roman" w:hAnsi="Times New Roman" w:cs="Times New Roman"/>
                <w:sz w:val="24"/>
                <w:szCs w:val="24"/>
              </w:rPr>
              <w:t xml:space="preserve"> к Родине, к родному краю, к своему народу, к культурному наследию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предков.</w:t>
            </w:r>
          </w:p>
        </w:tc>
      </w:tr>
      <w:tr w:rsidR="00532C7F" w:rsidRPr="00EF768E" w:rsidTr="00F849F6">
        <w:trPr>
          <w:trHeight w:val="319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76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7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8E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532C7F" w:rsidRPr="00EF768E" w:rsidTr="00373D67">
        <w:trPr>
          <w:trHeight w:val="487"/>
        </w:trPr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B74907" w:rsidRDefault="00532C7F" w:rsidP="00532C7F">
            <w:pPr>
              <w:pStyle w:val="a4"/>
              <w:numPr>
                <w:ilvl w:val="0"/>
                <w:numId w:val="82"/>
              </w:numPr>
              <w:spacing w:after="0"/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B74907">
              <w:rPr>
                <w:rFonts w:ascii="Times New Roman" w:hAnsi="Times New Roman" w:cs="Times New Roman"/>
                <w:sz w:val="24"/>
              </w:rPr>
              <w:t>Проведение индивидуальных консультаций с родителями студентов по проблемам воспитания.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8701E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75588" w:rsidRPr="007870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 к</w:t>
            </w:r>
            <w:r w:rsidRPr="00F733D9">
              <w:rPr>
                <w:rFonts w:ascii="Times New Roman" w:hAnsi="Times New Roman" w:cs="Times New Roman"/>
                <w:sz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532C7F" w:rsidRPr="00D95252" w:rsidRDefault="00075588" w:rsidP="00532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32C7F">
              <w:rPr>
                <w:rFonts w:ascii="Times New Roman" w:hAnsi="Times New Roman" w:cs="Times New Roman"/>
                <w:sz w:val="24"/>
              </w:rPr>
              <w:t>едагог-психолог.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95252" w:rsidRDefault="00532C7F" w:rsidP="00532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83B">
              <w:rPr>
                <w:rFonts w:ascii="Times New Roman" w:hAnsi="Times New Roman" w:cs="Times New Roman"/>
                <w:sz w:val="24"/>
                <w:szCs w:val="24"/>
              </w:rPr>
              <w:t>Увеличение числа студентов, имеющих ценностные отношения к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C7F" w:rsidRPr="00EF768E" w:rsidTr="00F849F6">
        <w:trPr>
          <w:trHeight w:val="342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F768E">
              <w:rPr>
                <w:sz w:val="24"/>
                <w:szCs w:val="24"/>
              </w:rPr>
              <w:t xml:space="preserve"> </w:t>
            </w:r>
            <w:r w:rsidRPr="00EF768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</w:tr>
      <w:tr w:rsidR="00532C7F" w:rsidRPr="00EF768E" w:rsidTr="00D80A13">
        <w:trPr>
          <w:trHeight w:val="487"/>
        </w:trPr>
        <w:tc>
          <w:tcPr>
            <w:tcW w:w="5202" w:type="dxa"/>
            <w:gridSpan w:val="4"/>
          </w:tcPr>
          <w:p w:rsidR="00532C7F" w:rsidRPr="00194387" w:rsidRDefault="00532C7F" w:rsidP="00532C7F">
            <w:pPr>
              <w:pStyle w:val="a4"/>
              <w:numPr>
                <w:ilvl w:val="0"/>
                <w:numId w:val="72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87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ПДН и специалистами служб и ведомств системы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правонарушений. 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75588" w:rsidRPr="00EF7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68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ВЧ,</w:t>
            </w:r>
          </w:p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7F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правонарушений студентов.</w:t>
            </w:r>
          </w:p>
          <w:p w:rsidR="00532C7F" w:rsidRPr="007F463F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ЗОЖ.</w:t>
            </w:r>
          </w:p>
        </w:tc>
      </w:tr>
      <w:tr w:rsidR="00532C7F" w:rsidRPr="00EF768E" w:rsidTr="00F849F6">
        <w:trPr>
          <w:trHeight w:val="278"/>
        </w:trPr>
        <w:tc>
          <w:tcPr>
            <w:tcW w:w="5202" w:type="dxa"/>
            <w:gridSpan w:val="4"/>
          </w:tcPr>
          <w:p w:rsidR="00532C7F" w:rsidRPr="00194387" w:rsidRDefault="00532C7F" w:rsidP="00532C7F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87">
              <w:rPr>
                <w:rFonts w:ascii="Times New Roman" w:hAnsi="Times New Roman" w:cs="Times New Roman"/>
                <w:sz w:val="24"/>
                <w:szCs w:val="24"/>
              </w:rPr>
              <w:t>2. Работа по изучению личностных особенностей обучающихся и выявление причин:</w:t>
            </w:r>
          </w:p>
          <w:p w:rsidR="00532C7F" w:rsidRPr="00194387" w:rsidRDefault="00532C7F" w:rsidP="00532C7F">
            <w:pPr>
              <w:pStyle w:val="a4"/>
              <w:numPr>
                <w:ilvl w:val="0"/>
                <w:numId w:val="7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87">
              <w:rPr>
                <w:rFonts w:ascii="Times New Roman" w:hAnsi="Times New Roman" w:cs="Times New Roman"/>
                <w:sz w:val="24"/>
                <w:szCs w:val="24"/>
              </w:rPr>
              <w:t>неадекватного поведения,</w:t>
            </w:r>
          </w:p>
          <w:p w:rsidR="00532C7F" w:rsidRPr="00194387" w:rsidRDefault="00532C7F" w:rsidP="00532C7F">
            <w:pPr>
              <w:pStyle w:val="a4"/>
              <w:numPr>
                <w:ilvl w:val="0"/>
                <w:numId w:val="7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387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94387">
              <w:rPr>
                <w:rFonts w:ascii="Times New Roman" w:hAnsi="Times New Roman" w:cs="Times New Roman"/>
                <w:sz w:val="24"/>
                <w:szCs w:val="24"/>
              </w:rPr>
              <w:t xml:space="preserve">, конфликтности, слабой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и неуспеваемости,</w:t>
            </w:r>
          </w:p>
          <w:p w:rsidR="00532C7F" w:rsidRPr="00194387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87">
              <w:rPr>
                <w:rFonts w:ascii="Times New Roman" w:hAnsi="Times New Roman" w:cs="Times New Roman"/>
                <w:sz w:val="24"/>
                <w:szCs w:val="24"/>
              </w:rPr>
              <w:t>Изучение семейных взаимоотношений; социального окружения обучающихся.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75588" w:rsidRPr="00EF7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68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ВЧ,</w:t>
            </w:r>
          </w:p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7F" w:rsidRPr="00EF768E" w:rsidTr="00F849F6">
        <w:trPr>
          <w:trHeight w:val="370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EF768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E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532C7F" w:rsidRPr="00EF768E" w:rsidTr="00373D67">
        <w:trPr>
          <w:trHeight w:val="487"/>
        </w:trPr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0D14BF" w:rsidRDefault="00532C7F" w:rsidP="00532C7F">
            <w:pPr>
              <w:pStyle w:val="a4"/>
              <w:numPr>
                <w:ilvl w:val="0"/>
                <w:numId w:val="81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D14B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Организация контроля уроков физической культуры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37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94387">
              <w:rPr>
                <w:rFonts w:ascii="Times New Roman" w:eastAsia="Calibri" w:hAnsi="Times New Roman" w:cs="Times New Roman"/>
                <w:sz w:val="24"/>
                <w:szCs w:val="24"/>
              </w:rPr>
              <w:t>оздание благоприятной образовательной среды, способствующей сохранению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студентов.</w:t>
            </w:r>
          </w:p>
        </w:tc>
      </w:tr>
      <w:tr w:rsidR="00532C7F" w:rsidRPr="00EF768E" w:rsidTr="00F849F6">
        <w:trPr>
          <w:trHeight w:val="234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 Профориентация</w:t>
            </w:r>
          </w:p>
        </w:tc>
      </w:tr>
      <w:tr w:rsidR="00532C7F" w:rsidRPr="00EF768E" w:rsidTr="00F849F6">
        <w:trPr>
          <w:trHeight w:val="487"/>
        </w:trPr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pStyle w:val="a4"/>
              <w:numPr>
                <w:ilvl w:val="0"/>
                <w:numId w:val="25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F768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День российской науки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E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к профессии </w:t>
            </w:r>
          </w:p>
        </w:tc>
      </w:tr>
      <w:tr w:rsidR="00532C7F" w:rsidRPr="00EF768E" w:rsidTr="00F849F6">
        <w:trPr>
          <w:trHeight w:val="487"/>
        </w:trPr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pStyle w:val="a4"/>
              <w:numPr>
                <w:ilvl w:val="0"/>
                <w:numId w:val="25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EF768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Арт</w:t>
            </w:r>
            <w:proofErr w:type="gramEnd"/>
            <w:r w:rsidRPr="00EF768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- профи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37C4" w:rsidRPr="00EF7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68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7F" w:rsidRPr="00EF768E" w:rsidTr="00765E85">
        <w:trPr>
          <w:trHeight w:val="195"/>
        </w:trPr>
        <w:tc>
          <w:tcPr>
            <w:tcW w:w="11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Работа по сохранению традиций техникума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2C7F" w:rsidRPr="00EF768E" w:rsidTr="00373D67">
        <w:trPr>
          <w:trHeight w:val="487"/>
        </w:trPr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7234D" w:rsidRDefault="00532C7F" w:rsidP="00532C7F">
            <w:pPr>
              <w:pStyle w:val="a4"/>
              <w:numPr>
                <w:ilvl w:val="0"/>
                <w:numId w:val="78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Контроль за внешним видом </w:t>
            </w:r>
            <w:proofErr w:type="gramStart"/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обучающихся</w:t>
            </w:r>
            <w:proofErr w:type="gramEnd"/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.</w:t>
            </w:r>
          </w:p>
          <w:p w:rsidR="00532C7F" w:rsidRPr="00D7234D" w:rsidRDefault="00532C7F" w:rsidP="00532C7F">
            <w:pPr>
              <w:pStyle w:val="a4"/>
              <w:numPr>
                <w:ilvl w:val="0"/>
                <w:numId w:val="78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Контроль за</w:t>
            </w:r>
            <w:proofErr w:type="gramEnd"/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качеством дежурства.</w:t>
            </w:r>
          </w:p>
          <w:p w:rsidR="00532C7F" w:rsidRPr="00D7234D" w:rsidRDefault="00532C7F" w:rsidP="00532C7F">
            <w:pPr>
              <w:pStyle w:val="a4"/>
              <w:numPr>
                <w:ilvl w:val="0"/>
                <w:numId w:val="78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Субботник по уборке территории.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7234D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7234D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7234D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</w:t>
            </w:r>
            <w:r w:rsidR="008837C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требованием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става техникума.</w:t>
            </w:r>
          </w:p>
          <w:p w:rsidR="00532C7F" w:rsidRPr="00D7234D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21A31">
              <w:rPr>
                <w:rFonts w:ascii="Times New Roman" w:eastAsia="Calibri" w:hAnsi="Times New Roman" w:cs="Times New Roman"/>
                <w:sz w:val="24"/>
                <w:szCs w:val="24"/>
              </w:rPr>
              <w:t>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ственное отношение к выполнению </w:t>
            </w:r>
            <w:r w:rsidRPr="00121A3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общественно-полезн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Pr="00121A3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532C7F" w:rsidRPr="00EF768E" w:rsidTr="00765E85">
        <w:trPr>
          <w:trHeight w:val="249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Спортивно-массовая работа</w:t>
            </w:r>
          </w:p>
        </w:tc>
      </w:tr>
      <w:tr w:rsidR="00532C7F" w:rsidRPr="00EF768E" w:rsidTr="00373D67">
        <w:trPr>
          <w:trHeight w:val="487"/>
        </w:trPr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9368F" w:rsidRDefault="00532C7F" w:rsidP="00532C7F">
            <w:pPr>
              <w:pStyle w:val="a4"/>
              <w:numPr>
                <w:ilvl w:val="0"/>
                <w:numId w:val="42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Соревнования по гиревому и АРМ спорту.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37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ОБЖ и физической культуры,</w:t>
            </w:r>
          </w:p>
          <w:p w:rsidR="00532C7F" w:rsidRPr="00EF768E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F463F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A4784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физической культуры, навыков здорового образа жизни</w:t>
            </w:r>
          </w:p>
        </w:tc>
      </w:tr>
      <w:tr w:rsidR="00532C7F" w:rsidRPr="00EF768E" w:rsidTr="00765E85">
        <w:trPr>
          <w:trHeight w:val="309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821FF" w:rsidRDefault="00532C7F" w:rsidP="00D821FF">
            <w:pPr>
              <w:pStyle w:val="a4"/>
              <w:numPr>
                <w:ilvl w:val="0"/>
                <w:numId w:val="84"/>
              </w:numPr>
              <w:tabs>
                <w:tab w:val="left" w:pos="-77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F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самоуправлению</w:t>
            </w:r>
          </w:p>
        </w:tc>
      </w:tr>
      <w:tr w:rsidR="00532C7F" w:rsidRPr="00EF768E" w:rsidTr="00373D67">
        <w:trPr>
          <w:trHeight w:val="487"/>
        </w:trPr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E6310" w:rsidRDefault="00532C7F" w:rsidP="00532C7F">
            <w:pPr>
              <w:pStyle w:val="a4"/>
              <w:numPr>
                <w:ilvl w:val="0"/>
                <w:numId w:val="64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Рейд «Самая уютная аудитория».</w:t>
            </w:r>
          </w:p>
          <w:p w:rsidR="00532C7F" w:rsidRPr="00FE6310" w:rsidRDefault="00532C7F" w:rsidP="00532C7F">
            <w:pPr>
              <w:pStyle w:val="a4"/>
              <w:numPr>
                <w:ilvl w:val="0"/>
                <w:numId w:val="64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Спортивные соревнования ко Дню Защитника Отечества.</w:t>
            </w:r>
          </w:p>
          <w:p w:rsidR="00532C7F" w:rsidRPr="00FE6310" w:rsidRDefault="00532C7F" w:rsidP="00532C7F">
            <w:pPr>
              <w:pStyle w:val="a4"/>
              <w:numPr>
                <w:ilvl w:val="0"/>
                <w:numId w:val="64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Исследование занято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сти обучающихся «группы риска» </w:t>
            </w: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 кружках и секциях.</w:t>
            </w:r>
          </w:p>
          <w:p w:rsidR="00532C7F" w:rsidRPr="00EF768E" w:rsidRDefault="00532C7F" w:rsidP="00532C7F">
            <w:pPr>
              <w:pStyle w:val="a4"/>
              <w:numPr>
                <w:ilvl w:val="0"/>
                <w:numId w:val="64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Организация дежурства.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37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8701E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лидер </w:t>
            </w:r>
            <w:r w:rsidR="008837C4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совета, </w:t>
            </w:r>
            <w:proofErr w:type="spellStart"/>
            <w:r w:rsidR="008837C4"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</w:p>
          <w:p w:rsidR="00532C7F" w:rsidRPr="009A5223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8837C4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CD0907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лидерских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</w:t>
            </w:r>
            <w:r w:rsidR="008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норм и обычаев</w:t>
            </w:r>
          </w:p>
        </w:tc>
      </w:tr>
      <w:tr w:rsidR="00532C7F" w:rsidRPr="00EF768E" w:rsidTr="00765E85">
        <w:trPr>
          <w:trHeight w:val="311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EF768E" w:rsidRDefault="00532C7F" w:rsidP="00532C7F">
            <w:pPr>
              <w:tabs>
                <w:tab w:val="left" w:pos="-77"/>
                <w:tab w:val="left" w:pos="270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Март </w:t>
            </w:r>
            <w:r w:rsidRPr="00E84557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532C7F" w:rsidRPr="00C223EB" w:rsidTr="00765E85">
        <w:trPr>
          <w:trHeight w:val="332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1. Гражданско-патриотическое воспитание</w:t>
            </w:r>
          </w:p>
        </w:tc>
      </w:tr>
      <w:tr w:rsidR="00532C7F" w:rsidRPr="00C223EB" w:rsidTr="00373D67">
        <w:trPr>
          <w:trHeight w:val="471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121A31" w:rsidRDefault="00532C7F" w:rsidP="00532C7F">
            <w:pPr>
              <w:pStyle w:val="a4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121A31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историко-краеведческого музея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37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765E85" w:rsidP="00765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88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ВЧ, </w:t>
            </w:r>
            <w:r w:rsidR="00532C7F" w:rsidRPr="00C223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D91">
              <w:rPr>
                <w:rFonts w:ascii="Times New Roman" w:hAnsi="Times New Roman" w:cs="Times New Roman"/>
                <w:sz w:val="24"/>
                <w:szCs w:val="24"/>
              </w:rPr>
              <w:t>роявление патриотических чувств и культуры межнационального общения</w:t>
            </w:r>
          </w:p>
        </w:tc>
      </w:tr>
      <w:tr w:rsidR="00532C7F" w:rsidRPr="00C223EB" w:rsidTr="00765E85">
        <w:trPr>
          <w:trHeight w:val="370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2. Духовно-нравственное воспитание</w:t>
            </w:r>
          </w:p>
        </w:tc>
      </w:tr>
      <w:tr w:rsidR="00532C7F" w:rsidRPr="00C223EB" w:rsidTr="00373D67">
        <w:trPr>
          <w:trHeight w:val="487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pStyle w:val="a5"/>
              <w:numPr>
                <w:ilvl w:val="0"/>
                <w:numId w:val="47"/>
              </w:numPr>
              <w:spacing w:after="0" w:afterAutospacing="0"/>
            </w:pPr>
            <w:r w:rsidRPr="00C223EB">
              <w:t>Тематические классные часы «Будьте добрыми и человечными».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8837C4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32C7F" w:rsidRPr="00C223EB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88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ВЧ,</w:t>
            </w:r>
          </w:p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нравственным и </w:t>
            </w:r>
            <w:r w:rsidR="00D821FF">
              <w:rPr>
                <w:rFonts w:ascii="Times New Roman" w:hAnsi="Times New Roman" w:cs="Times New Roman"/>
                <w:sz w:val="24"/>
                <w:szCs w:val="24"/>
              </w:rPr>
              <w:t>духовным</w:t>
            </w: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</w:t>
            </w:r>
          </w:p>
        </w:tc>
      </w:tr>
      <w:tr w:rsidR="00532C7F" w:rsidRPr="00C223EB" w:rsidTr="00765E85">
        <w:trPr>
          <w:trHeight w:val="345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3. Эстетическое воспитание</w:t>
            </w:r>
          </w:p>
        </w:tc>
      </w:tr>
      <w:tr w:rsidR="00532C7F" w:rsidRPr="00C223EB" w:rsidTr="00373D67">
        <w:trPr>
          <w:trHeight w:val="471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D821FF" w:rsidP="00532C7F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 </w:t>
            </w:r>
            <w:r w:rsidR="00532C7F" w:rsidRPr="00C223EB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2C7F" w:rsidRPr="00C223E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2C7F" w:rsidRPr="00C223EB">
              <w:rPr>
                <w:rFonts w:ascii="Times New Roman" w:hAnsi="Times New Roman" w:cs="Times New Roman"/>
                <w:sz w:val="24"/>
                <w:szCs w:val="24"/>
              </w:rPr>
              <w:t xml:space="preserve"> девочки!»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 xml:space="preserve">7 марта 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ВЧ,</w:t>
            </w:r>
          </w:p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2-х курсов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>удожественно-творческо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</w:tr>
      <w:tr w:rsidR="00532C7F" w:rsidRPr="00C223EB" w:rsidTr="00765E85">
        <w:trPr>
          <w:trHeight w:val="353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532C7F" w:rsidRPr="00C223EB" w:rsidTr="00373D67">
        <w:trPr>
          <w:trHeight w:val="487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6D1A9B" w:rsidRDefault="00532C7F" w:rsidP="00532C7F">
            <w:pPr>
              <w:pStyle w:val="a4"/>
              <w:numPr>
                <w:ilvl w:val="0"/>
                <w:numId w:val="74"/>
              </w:num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B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A9B">
              <w:rPr>
                <w:rFonts w:ascii="Times New Roman" w:hAnsi="Times New Roman" w:cs="Times New Roman"/>
                <w:sz w:val="24"/>
                <w:szCs w:val="24"/>
              </w:rPr>
              <w:t>читальном зале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техникума.   В</w:t>
            </w:r>
            <w:r w:rsidRPr="006D1A9B">
              <w:rPr>
                <w:rFonts w:ascii="Times New Roman" w:hAnsi="Times New Roman" w:cs="Times New Roman"/>
                <w:sz w:val="24"/>
                <w:szCs w:val="24"/>
              </w:rPr>
              <w:t>ыставка-рекомендация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A9B">
              <w:rPr>
                <w:rFonts w:ascii="Times New Roman" w:hAnsi="Times New Roman" w:cs="Times New Roman"/>
                <w:sz w:val="24"/>
                <w:szCs w:val="24"/>
              </w:rPr>
              <w:t>«Читаем с мамой» и др.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я неделя 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B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A9B">
              <w:rPr>
                <w:rFonts w:ascii="Times New Roman" w:hAnsi="Times New Roman" w:cs="Times New Roman"/>
                <w:sz w:val="24"/>
                <w:szCs w:val="24"/>
              </w:rPr>
              <w:t>ВЧ,</w:t>
            </w:r>
          </w:p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7AAB">
              <w:rPr>
                <w:rFonts w:ascii="Times New Roman" w:hAnsi="Times New Roman" w:cs="Times New Roman"/>
                <w:sz w:val="24"/>
                <w:szCs w:val="24"/>
              </w:rPr>
              <w:t>риобщение к социокул</w:t>
            </w:r>
            <w:r w:rsidR="00D821FF">
              <w:rPr>
                <w:rFonts w:ascii="Times New Roman" w:hAnsi="Times New Roman" w:cs="Times New Roman"/>
                <w:sz w:val="24"/>
                <w:szCs w:val="24"/>
              </w:rPr>
              <w:t xml:space="preserve">ьтурным нормам, традициям семьи и  общества </w:t>
            </w:r>
          </w:p>
        </w:tc>
      </w:tr>
      <w:tr w:rsidR="00532C7F" w:rsidRPr="00C223EB" w:rsidTr="00EF0731">
        <w:trPr>
          <w:trHeight w:val="399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223EB">
              <w:rPr>
                <w:sz w:val="24"/>
                <w:szCs w:val="24"/>
              </w:rPr>
              <w:t xml:space="preserve"> </w:t>
            </w: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</w:tr>
      <w:tr w:rsidR="00532C7F" w:rsidRPr="00C223EB" w:rsidTr="00373D67">
        <w:trPr>
          <w:trHeight w:val="487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ПДН.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9EC">
              <w:rPr>
                <w:rFonts w:ascii="Times New Roman" w:hAnsi="Times New Roman" w:cs="Times New Roman"/>
                <w:sz w:val="24"/>
                <w:szCs w:val="24"/>
              </w:rPr>
              <w:t xml:space="preserve"> – я неделя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C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98">
              <w:rPr>
                <w:rFonts w:ascii="Times New Roman" w:hAnsi="Times New Roman" w:cs="Times New Roman"/>
                <w:sz w:val="24"/>
                <w:szCs w:val="24"/>
              </w:rPr>
              <w:t>Снижение правонарушений студентов.</w:t>
            </w:r>
          </w:p>
          <w:p w:rsidR="00532C7F" w:rsidRPr="00D7234D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ЗОЖ.</w:t>
            </w:r>
          </w:p>
        </w:tc>
      </w:tr>
      <w:tr w:rsidR="00532C7F" w:rsidRPr="00C223EB" w:rsidTr="00765E85">
        <w:trPr>
          <w:trHeight w:val="323"/>
        </w:trPr>
        <w:tc>
          <w:tcPr>
            <w:tcW w:w="1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Профориентация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2C7F" w:rsidRPr="00C223EB" w:rsidTr="00373D67">
        <w:trPr>
          <w:trHeight w:val="487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D821FF" w:rsidP="00532C7F">
            <w:pPr>
              <w:pStyle w:val="a4"/>
              <w:numPr>
                <w:ilvl w:val="0"/>
                <w:numId w:val="26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День работника</w:t>
            </w:r>
            <w:r w:rsidR="00532C7F" w:rsidRPr="00C223E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торговли. 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Третье воскресение марта</w:t>
            </w:r>
          </w:p>
          <w:p w:rsidR="00532C7F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к профессии </w:t>
            </w:r>
          </w:p>
        </w:tc>
      </w:tr>
      <w:tr w:rsidR="00532C7F" w:rsidRPr="00C223EB" w:rsidTr="00765E85">
        <w:trPr>
          <w:trHeight w:val="331"/>
        </w:trPr>
        <w:tc>
          <w:tcPr>
            <w:tcW w:w="1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Работа по сохранению традиций техникума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2C7F" w:rsidRPr="00C223EB" w:rsidTr="00373D67">
        <w:trPr>
          <w:trHeight w:val="487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7234D" w:rsidRDefault="00532C7F" w:rsidP="00532C7F">
            <w:pPr>
              <w:pStyle w:val="a4"/>
              <w:numPr>
                <w:ilvl w:val="0"/>
                <w:numId w:val="77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Контроль за внешним видом обучающихся.</w:t>
            </w:r>
          </w:p>
          <w:p w:rsidR="00532C7F" w:rsidRPr="00D7234D" w:rsidRDefault="00532C7F" w:rsidP="00532C7F">
            <w:pPr>
              <w:pStyle w:val="a4"/>
              <w:numPr>
                <w:ilvl w:val="0"/>
                <w:numId w:val="77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Контроль за качеством дежурства.</w:t>
            </w:r>
          </w:p>
          <w:p w:rsidR="00532C7F" w:rsidRPr="00D7234D" w:rsidRDefault="00532C7F" w:rsidP="00532C7F">
            <w:pPr>
              <w:pStyle w:val="a4"/>
              <w:numPr>
                <w:ilvl w:val="0"/>
                <w:numId w:val="77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Субботник по уборке территории.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7234D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7234D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7234D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Default="00814407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</w:t>
            </w:r>
            <w:r w:rsidR="00D821FF">
              <w:rPr>
                <w:rFonts w:ascii="Times New Roman" w:eastAsia="Calibri" w:hAnsi="Times New Roman" w:cs="Times New Roman"/>
                <w:sz w:val="24"/>
                <w:szCs w:val="24"/>
              </w:rPr>
              <w:t>м У</w:t>
            </w:r>
            <w:r w:rsidR="00532C7F">
              <w:rPr>
                <w:rFonts w:ascii="Times New Roman" w:eastAsia="Calibri" w:hAnsi="Times New Roman" w:cs="Times New Roman"/>
                <w:sz w:val="24"/>
                <w:szCs w:val="24"/>
              </w:rPr>
              <w:t>става техникума</w:t>
            </w:r>
          </w:p>
          <w:p w:rsidR="00765E85" w:rsidRDefault="00765E85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E85" w:rsidRDefault="00765E85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E85" w:rsidRPr="00D7234D" w:rsidRDefault="00765E85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7F" w:rsidRPr="00C223EB" w:rsidTr="00373D67">
        <w:trPr>
          <w:trHeight w:val="487"/>
        </w:trPr>
        <w:tc>
          <w:tcPr>
            <w:tcW w:w="1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Спортивно-массовая работа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2C7F" w:rsidRPr="00C223EB" w:rsidTr="00373D67">
        <w:trPr>
          <w:trHeight w:val="487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pStyle w:val="a4"/>
              <w:numPr>
                <w:ilvl w:val="0"/>
                <w:numId w:val="43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223E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Соревнования по ОФП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814407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32C7F" w:rsidRPr="00C223E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Преподаватели ОБЖ и физической культ</w:t>
            </w:r>
            <w:r w:rsidR="00765E85">
              <w:rPr>
                <w:rFonts w:ascii="Times New Roman" w:hAnsi="Times New Roman" w:cs="Times New Roman"/>
                <w:sz w:val="24"/>
                <w:szCs w:val="24"/>
              </w:rPr>
              <w:t xml:space="preserve">уры, </w:t>
            </w: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F463F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A4784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физической культуры, навыков здорового образа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32C7F" w:rsidRPr="00C223EB" w:rsidTr="00765E85">
        <w:trPr>
          <w:trHeight w:val="287"/>
        </w:trPr>
        <w:tc>
          <w:tcPr>
            <w:tcW w:w="1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pStyle w:val="a4"/>
              <w:numPr>
                <w:ilvl w:val="0"/>
                <w:numId w:val="7"/>
              </w:numPr>
              <w:tabs>
                <w:tab w:val="left" w:pos="-77"/>
              </w:tabs>
              <w:spacing w:after="0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самоуправлению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871D9" w:rsidRDefault="00532C7F" w:rsidP="00532C7F">
            <w:pPr>
              <w:tabs>
                <w:tab w:val="left" w:pos="-77"/>
              </w:tabs>
              <w:spacing w:after="0"/>
              <w:ind w:left="36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C7F" w:rsidRPr="00C223EB" w:rsidTr="00373D67">
        <w:trPr>
          <w:trHeight w:val="487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E6310" w:rsidRDefault="00532C7F" w:rsidP="00532C7F">
            <w:pPr>
              <w:pStyle w:val="a4"/>
              <w:numPr>
                <w:ilvl w:val="0"/>
                <w:numId w:val="65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Конкурс «Самая читающая группа».</w:t>
            </w:r>
          </w:p>
          <w:p w:rsidR="00532C7F" w:rsidRPr="00FE6310" w:rsidRDefault="00532C7F" w:rsidP="00532C7F">
            <w:pPr>
              <w:pStyle w:val="a4"/>
              <w:numPr>
                <w:ilvl w:val="0"/>
                <w:numId w:val="65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Конкурс открыток и поздравлений «Милым </w:t>
            </w: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и дорогим».</w:t>
            </w:r>
          </w:p>
          <w:p w:rsidR="00532C7F" w:rsidRPr="00EF0731" w:rsidRDefault="00532C7F" w:rsidP="00532C7F">
            <w:pPr>
              <w:pStyle w:val="a4"/>
              <w:numPr>
                <w:ilvl w:val="0"/>
                <w:numId w:val="65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Выпуск праздничн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ого номера газеты, посвященной Международному</w:t>
            </w: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женскому дню.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814407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532C7F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8701E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лидер </w:t>
            </w:r>
            <w:r w:rsidR="008144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</w:t>
            </w:r>
            <w:r w:rsidR="00814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совета, </w:t>
            </w:r>
            <w:proofErr w:type="spellStart"/>
            <w:r w:rsidR="00814407"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</w:p>
          <w:p w:rsidR="00532C7F" w:rsidRPr="009A5223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CD0907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лидерских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</w:t>
            </w:r>
            <w:r w:rsidR="0081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норм и </w:t>
            </w:r>
            <w:r w:rsidR="0081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обычаев</w:t>
            </w:r>
          </w:p>
        </w:tc>
      </w:tr>
      <w:tr w:rsidR="00532C7F" w:rsidRPr="00C223EB" w:rsidTr="00765E85">
        <w:trPr>
          <w:trHeight w:val="313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Апрель</w:t>
            </w:r>
          </w:p>
        </w:tc>
      </w:tr>
      <w:tr w:rsidR="00532C7F" w:rsidRPr="00C223EB" w:rsidTr="00765E85">
        <w:trPr>
          <w:trHeight w:val="333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1. Гражданско-патриотическое воспитание</w:t>
            </w:r>
          </w:p>
        </w:tc>
      </w:tr>
      <w:tr w:rsidR="00532C7F" w:rsidRPr="00C223EB" w:rsidTr="00373D67">
        <w:trPr>
          <w:trHeight w:val="471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814407" w:rsidP="00532C7F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426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физики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9B2D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гордости за сопричастность к </w:t>
            </w:r>
            <w:r w:rsidR="009B2D3F">
              <w:rPr>
                <w:rFonts w:ascii="Times New Roman" w:hAnsi="Times New Roman" w:cs="Times New Roman"/>
                <w:sz w:val="24"/>
                <w:szCs w:val="24"/>
              </w:rPr>
              <w:t xml:space="preserve">свершениям </w:t>
            </w:r>
            <w:r w:rsidRPr="00461D91">
              <w:rPr>
                <w:rFonts w:ascii="Times New Roman" w:hAnsi="Times New Roman" w:cs="Times New Roman"/>
                <w:sz w:val="24"/>
                <w:szCs w:val="24"/>
              </w:rPr>
              <w:t>предков и исторической ответственн</w:t>
            </w:r>
            <w:r w:rsidR="009B2D3F">
              <w:rPr>
                <w:rFonts w:ascii="Times New Roman" w:hAnsi="Times New Roman" w:cs="Times New Roman"/>
                <w:sz w:val="24"/>
                <w:szCs w:val="24"/>
              </w:rPr>
              <w:t>ости за происходящее в обществе</w:t>
            </w:r>
          </w:p>
        </w:tc>
      </w:tr>
      <w:tr w:rsidR="00532C7F" w:rsidRPr="00C223EB" w:rsidTr="00373D67">
        <w:trPr>
          <w:trHeight w:val="487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pStyle w:val="a4"/>
              <w:numPr>
                <w:ilvl w:val="0"/>
                <w:numId w:val="27"/>
              </w:numPr>
              <w:tabs>
                <w:tab w:val="left" w:pos="-77"/>
              </w:tabs>
              <w:spacing w:after="0"/>
              <w:ind w:left="426" w:right="-108" w:hanging="295"/>
              <w:rPr>
                <w:rFonts w:ascii="Times New Roman" w:hAnsi="Times New Roman"/>
                <w:sz w:val="24"/>
                <w:szCs w:val="24"/>
              </w:rPr>
            </w:pPr>
            <w:r w:rsidRPr="00C223EB">
              <w:rPr>
                <w:rFonts w:ascii="Times New Roman" w:hAnsi="Times New Roman"/>
                <w:sz w:val="24"/>
                <w:szCs w:val="24"/>
              </w:rPr>
              <w:t>Мес</w:t>
            </w:r>
            <w:r w:rsidR="00814407">
              <w:rPr>
                <w:rFonts w:ascii="Times New Roman" w:hAnsi="Times New Roman"/>
                <w:sz w:val="24"/>
                <w:szCs w:val="24"/>
              </w:rPr>
              <w:t>ячник экологического воспитания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81440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месяца (по индивидуальному плану)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733D9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733D9">
              <w:rPr>
                <w:rFonts w:ascii="Times New Roman" w:hAnsi="Times New Roman" w:cs="Times New Roman"/>
                <w:sz w:val="24"/>
              </w:rPr>
              <w:t>Зав.</w:t>
            </w:r>
            <w:r w:rsidR="008144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33D9">
              <w:rPr>
                <w:rFonts w:ascii="Times New Roman" w:hAnsi="Times New Roman" w:cs="Times New Roman"/>
                <w:sz w:val="24"/>
              </w:rPr>
              <w:t>ВЧ,</w:t>
            </w:r>
          </w:p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8144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0">
              <w:rPr>
                <w:rFonts w:ascii="Times New Roman" w:hAnsi="Times New Roman" w:cs="Times New Roman"/>
                <w:sz w:val="24"/>
                <w:szCs w:val="24"/>
              </w:rPr>
              <w:t>Встречи, выставки, классные часы.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61D91">
              <w:rPr>
                <w:rFonts w:ascii="Times New Roman" w:hAnsi="Times New Roman"/>
                <w:sz w:val="24"/>
                <w:szCs w:val="24"/>
              </w:rPr>
              <w:t>Воспитание   гражданского самосознания</w:t>
            </w:r>
            <w:r w:rsidR="001C7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532C7F" w:rsidRPr="00C223EB" w:rsidTr="00765E85">
        <w:trPr>
          <w:trHeight w:val="372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2. Духовно-нравственное воспитание</w:t>
            </w:r>
          </w:p>
        </w:tc>
      </w:tr>
      <w:tr w:rsidR="00532C7F" w:rsidRPr="00C223EB" w:rsidTr="00373D67">
        <w:trPr>
          <w:trHeight w:val="487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pStyle w:val="a5"/>
              <w:numPr>
                <w:ilvl w:val="1"/>
                <w:numId w:val="7"/>
              </w:numPr>
              <w:spacing w:after="0" w:afterAutospacing="0"/>
            </w:pPr>
            <w:r>
              <w:t>Тематические классные часы – «Сохраним Землю для потомков».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9B2D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B2D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1A3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нравственным и </w:t>
            </w:r>
            <w:r w:rsidR="009B2D3F">
              <w:rPr>
                <w:rFonts w:ascii="Times New Roman" w:hAnsi="Times New Roman" w:cs="Times New Roman"/>
                <w:sz w:val="24"/>
                <w:szCs w:val="24"/>
              </w:rPr>
              <w:t>духовным</w:t>
            </w: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</w:t>
            </w:r>
          </w:p>
        </w:tc>
      </w:tr>
      <w:tr w:rsidR="00532C7F" w:rsidRPr="00C223EB" w:rsidTr="00765E85">
        <w:trPr>
          <w:trHeight w:val="375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3. Эстетическое воспитание</w:t>
            </w:r>
          </w:p>
        </w:tc>
      </w:tr>
      <w:tr w:rsidR="00532C7F" w:rsidRPr="00C223EB" w:rsidTr="00373D67">
        <w:trPr>
          <w:trHeight w:val="471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Студенческая весна - 2018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9B2D3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32C7F" w:rsidRPr="00C223E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Старший ПДО</w:t>
            </w:r>
          </w:p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Валиева Л.З.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>удожественно-творческо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C7F" w:rsidRPr="00C223EB" w:rsidTr="00EF0731">
        <w:trPr>
          <w:trHeight w:val="345"/>
        </w:trPr>
        <w:tc>
          <w:tcPr>
            <w:tcW w:w="1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C7F" w:rsidRPr="00C223EB" w:rsidTr="00373D67">
        <w:trPr>
          <w:trHeight w:val="487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6D1A9B" w:rsidRDefault="00532C7F" w:rsidP="00532C7F">
            <w:pPr>
              <w:pStyle w:val="a4"/>
              <w:numPr>
                <w:ilvl w:val="0"/>
                <w:numId w:val="83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6D1A9B">
              <w:rPr>
                <w:rFonts w:ascii="Times New Roman" w:hAnsi="Times New Roman" w:cs="Times New Roman"/>
                <w:sz w:val="24"/>
              </w:rPr>
              <w:t>Проведение индивидуальных консультаций с родителями студентов по проблемам воспитания.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8701E" w:rsidRDefault="009B2D3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32C7F" w:rsidRPr="0078701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 к</w:t>
            </w:r>
            <w:r w:rsidRPr="00F733D9">
              <w:rPr>
                <w:rFonts w:ascii="Times New Roman" w:hAnsi="Times New Roman" w:cs="Times New Roman"/>
                <w:sz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532C7F" w:rsidRPr="00D95252" w:rsidRDefault="009B2D3F" w:rsidP="00532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32C7F">
              <w:rPr>
                <w:rFonts w:ascii="Times New Roman" w:hAnsi="Times New Roman" w:cs="Times New Roman"/>
                <w:sz w:val="24"/>
              </w:rPr>
              <w:t>едагог-психолог.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95252" w:rsidRDefault="00532C7F" w:rsidP="00532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05E26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5E26">
              <w:rPr>
                <w:rFonts w:ascii="Times New Roman" w:eastAsia="Calibri" w:hAnsi="Times New Roman" w:cs="Times New Roman"/>
                <w:sz w:val="24"/>
              </w:rPr>
              <w:t>озрождение традиции семейного воспитания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532C7F" w:rsidRPr="00C223EB" w:rsidTr="00EF0731">
        <w:trPr>
          <w:trHeight w:val="39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223EB">
              <w:rPr>
                <w:sz w:val="24"/>
                <w:szCs w:val="24"/>
              </w:rPr>
              <w:t xml:space="preserve"> </w:t>
            </w:r>
            <w:r w:rsidRPr="00C223E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</w:tr>
      <w:tr w:rsidR="00532C7F" w:rsidRPr="00C223EB" w:rsidTr="00373D67">
        <w:trPr>
          <w:trHeight w:val="487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F463F" w:rsidRDefault="00532C7F" w:rsidP="00532C7F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ПДН.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я неделя 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</w:t>
            </w:r>
            <w:r w:rsidRPr="00121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98">
              <w:rPr>
                <w:rFonts w:ascii="Times New Roman" w:hAnsi="Times New Roman" w:cs="Times New Roman"/>
                <w:sz w:val="24"/>
                <w:szCs w:val="24"/>
              </w:rPr>
              <w:t>Снижение правонарушений студентов</w:t>
            </w:r>
          </w:p>
          <w:p w:rsidR="00532C7F" w:rsidRPr="00D7234D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к ЗОЖ.</w:t>
            </w:r>
          </w:p>
        </w:tc>
      </w:tr>
      <w:tr w:rsidR="00532C7F" w:rsidRPr="00C223EB" w:rsidTr="00765E85">
        <w:trPr>
          <w:trHeight w:val="389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C2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Профориентация</w:t>
            </w:r>
          </w:p>
        </w:tc>
      </w:tr>
      <w:tr w:rsidR="00532C7F" w:rsidRPr="00C223EB" w:rsidTr="00373D67">
        <w:trPr>
          <w:trHeight w:val="487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pStyle w:val="a4"/>
              <w:numPr>
                <w:ilvl w:val="0"/>
                <w:numId w:val="29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24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Проведение «Дня карьеры (с приглашением работодателей и представителей Центра занятости) для обучающихся старших курсов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к профессии </w:t>
            </w:r>
          </w:p>
        </w:tc>
      </w:tr>
      <w:tr w:rsidR="00532C7F" w:rsidRPr="00C223EB" w:rsidTr="00765E85">
        <w:trPr>
          <w:trHeight w:val="341"/>
        </w:trPr>
        <w:tc>
          <w:tcPr>
            <w:tcW w:w="1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C2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Работа по сохранению традиций техникума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2C7F" w:rsidRPr="00C223EB" w:rsidTr="00373D67">
        <w:trPr>
          <w:trHeight w:val="487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7234D" w:rsidRDefault="00532C7F" w:rsidP="00532C7F">
            <w:pPr>
              <w:pStyle w:val="a4"/>
              <w:numPr>
                <w:ilvl w:val="0"/>
                <w:numId w:val="76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Контроль за внешним видом обучающихся.</w:t>
            </w:r>
          </w:p>
          <w:p w:rsidR="00532C7F" w:rsidRPr="00D7234D" w:rsidRDefault="00532C7F" w:rsidP="00532C7F">
            <w:pPr>
              <w:pStyle w:val="a4"/>
              <w:numPr>
                <w:ilvl w:val="0"/>
                <w:numId w:val="76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Контроль за качеством дежурства.</w:t>
            </w:r>
          </w:p>
          <w:p w:rsidR="00532C7F" w:rsidRPr="00D7234D" w:rsidRDefault="00532C7F" w:rsidP="00532C7F">
            <w:pPr>
              <w:pStyle w:val="a4"/>
              <w:numPr>
                <w:ilvl w:val="0"/>
                <w:numId w:val="76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7234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Субботник по уборке территории.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7234D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7234D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D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7234D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7234D" w:rsidRDefault="009B2D3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требованием У</w:t>
            </w:r>
            <w:r w:rsidR="00532C7F">
              <w:rPr>
                <w:rFonts w:ascii="Times New Roman" w:eastAsia="Calibri" w:hAnsi="Times New Roman" w:cs="Times New Roman"/>
                <w:sz w:val="24"/>
                <w:szCs w:val="24"/>
              </w:rPr>
              <w:t>става техникума</w:t>
            </w:r>
          </w:p>
        </w:tc>
      </w:tr>
      <w:tr w:rsidR="00532C7F" w:rsidRPr="00C223EB" w:rsidTr="00532C7F">
        <w:trPr>
          <w:trHeight w:val="260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Спортивно-массовая работа</w:t>
            </w:r>
          </w:p>
        </w:tc>
      </w:tr>
      <w:tr w:rsidR="00532C7F" w:rsidRPr="00C223EB" w:rsidTr="00373D67">
        <w:trPr>
          <w:trHeight w:val="487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pStyle w:val="a4"/>
              <w:numPr>
                <w:ilvl w:val="0"/>
                <w:numId w:val="44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223E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Преподаватели ОБЖ и физической культуры,</w:t>
            </w:r>
          </w:p>
          <w:p w:rsidR="00532C7F" w:rsidRPr="00C223EB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B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C223EB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F463F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A4784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физической культуры, навыков здорового образа жизни</w:t>
            </w:r>
          </w:p>
        </w:tc>
      </w:tr>
      <w:tr w:rsidR="00532C7F" w:rsidRPr="00C223EB" w:rsidTr="00765E85">
        <w:trPr>
          <w:trHeight w:val="281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B74907" w:rsidRDefault="00532C7F" w:rsidP="00532C7F">
            <w:pPr>
              <w:tabs>
                <w:tab w:val="left" w:pos="-77"/>
              </w:tabs>
              <w:spacing w:after="0"/>
              <w:ind w:left="360" w:right="-108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B7490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самоуправлению</w:t>
            </w:r>
          </w:p>
        </w:tc>
      </w:tr>
      <w:tr w:rsidR="00532C7F" w:rsidRPr="00C223EB" w:rsidTr="00373D67">
        <w:trPr>
          <w:trHeight w:val="487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E6310" w:rsidRDefault="00532C7F" w:rsidP="00532C7F">
            <w:pPr>
              <w:pStyle w:val="a4"/>
              <w:numPr>
                <w:ilvl w:val="1"/>
                <w:numId w:val="66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Контроль за внешним видом обучающихся.</w:t>
            </w:r>
          </w:p>
          <w:p w:rsidR="00532C7F" w:rsidRPr="00FE6310" w:rsidRDefault="00532C7F" w:rsidP="00532C7F">
            <w:pPr>
              <w:pStyle w:val="a4"/>
              <w:numPr>
                <w:ilvl w:val="1"/>
                <w:numId w:val="66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Контроль за качеством дежурства.</w:t>
            </w:r>
          </w:p>
          <w:p w:rsidR="00532C7F" w:rsidRDefault="00532C7F" w:rsidP="00532C7F">
            <w:pPr>
              <w:pStyle w:val="a4"/>
              <w:numPr>
                <w:ilvl w:val="1"/>
                <w:numId w:val="66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Анкетирование обучающихся с целью выявления их отношения к ЗОЖ.</w:t>
            </w:r>
          </w:p>
          <w:p w:rsidR="00532C7F" w:rsidRDefault="00532C7F" w:rsidP="00532C7F">
            <w:pPr>
              <w:pStyle w:val="a4"/>
              <w:numPr>
                <w:ilvl w:val="1"/>
                <w:numId w:val="66"/>
              </w:num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Субботник по уборке территории.</w:t>
            </w:r>
          </w:p>
          <w:p w:rsidR="00765E85" w:rsidRDefault="00765E85" w:rsidP="00765E85">
            <w:pPr>
              <w:pStyle w:val="a4"/>
              <w:spacing w:after="0"/>
              <w:ind w:left="36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765E85" w:rsidRPr="00FE6310" w:rsidRDefault="00765E85" w:rsidP="00765E85">
            <w:pPr>
              <w:pStyle w:val="a4"/>
              <w:spacing w:after="0"/>
              <w:ind w:left="36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B2D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8701E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лидер </w:t>
            </w:r>
            <w:r w:rsidR="009B2D3F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совета, </w:t>
            </w:r>
            <w:proofErr w:type="spellStart"/>
            <w:r w:rsidR="009B2D3F"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</w:p>
          <w:p w:rsidR="00532C7F" w:rsidRPr="009A5223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CD0907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лидерских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</w:t>
            </w:r>
            <w:r w:rsidR="009B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норм и обычаев</w:t>
            </w:r>
          </w:p>
        </w:tc>
      </w:tr>
      <w:tr w:rsidR="00532C7F" w:rsidRPr="00C223EB" w:rsidTr="006D1A9B">
        <w:trPr>
          <w:trHeight w:val="48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6D1A9B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 </w:t>
            </w:r>
            <w:r w:rsidRPr="006D1A9B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Май </w:t>
            </w:r>
          </w:p>
        </w:tc>
      </w:tr>
      <w:tr w:rsidR="00532C7F" w:rsidRPr="00582320" w:rsidTr="00532C7F">
        <w:trPr>
          <w:trHeight w:val="342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20">
              <w:rPr>
                <w:rFonts w:ascii="Times New Roman" w:hAnsi="Times New Roman" w:cs="Times New Roman"/>
                <w:b/>
                <w:sz w:val="24"/>
                <w:szCs w:val="24"/>
              </w:rPr>
              <w:t>1. Гражданско-патриотическое воспитание</w:t>
            </w:r>
          </w:p>
        </w:tc>
      </w:tr>
      <w:tr w:rsidR="00532C7F" w:rsidRPr="00582320" w:rsidTr="00373D67">
        <w:trPr>
          <w:trHeight w:val="471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9B2D3F" w:rsidP="00532C7F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32C7F" w:rsidRPr="0058232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32C7F" w:rsidRPr="00582320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0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0">
              <w:rPr>
                <w:rFonts w:ascii="Times New Roman" w:hAnsi="Times New Roman" w:cs="Times New Roman"/>
                <w:sz w:val="24"/>
                <w:szCs w:val="24"/>
              </w:rPr>
              <w:t>Зав. ВЧ,</w:t>
            </w:r>
          </w:p>
          <w:p w:rsidR="00532C7F" w:rsidRPr="00582320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232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0">
              <w:rPr>
                <w:rFonts w:ascii="Times New Roman" w:hAnsi="Times New Roman" w:cs="Times New Roman"/>
                <w:sz w:val="24"/>
                <w:szCs w:val="24"/>
              </w:rPr>
              <w:t>Встречи, выста</w:t>
            </w:r>
            <w:r w:rsidR="009B2D3F">
              <w:rPr>
                <w:rFonts w:ascii="Times New Roman" w:hAnsi="Times New Roman" w:cs="Times New Roman"/>
                <w:sz w:val="24"/>
                <w:szCs w:val="24"/>
              </w:rPr>
              <w:t>вки, мероприятия, классные часы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1D91">
              <w:rPr>
                <w:rFonts w:ascii="Times New Roman" w:hAnsi="Times New Roman" w:cs="Times New Roman"/>
                <w:sz w:val="24"/>
                <w:szCs w:val="24"/>
              </w:rPr>
              <w:t>ормирование гордости за сопричастность к деяниям предков и современников, и исторической ответственности за происходящее в обществе</w:t>
            </w:r>
          </w:p>
        </w:tc>
      </w:tr>
      <w:tr w:rsidR="00532C7F" w:rsidRPr="00582320" w:rsidTr="00EF0731">
        <w:trPr>
          <w:trHeight w:val="345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Духовно-нравственное воспитание</w:t>
            </w:r>
          </w:p>
        </w:tc>
      </w:tr>
      <w:tr w:rsidR="00532C7F" w:rsidRPr="00582320" w:rsidTr="00373D67">
        <w:trPr>
          <w:trHeight w:val="487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pStyle w:val="a5"/>
              <w:numPr>
                <w:ilvl w:val="0"/>
                <w:numId w:val="36"/>
              </w:numPr>
              <w:spacing w:after="0" w:afterAutospacing="0"/>
            </w:pPr>
            <w:r w:rsidRPr="00582320">
              <w:t>3 –</w:t>
            </w:r>
            <w:proofErr w:type="spellStart"/>
            <w:r w:rsidRPr="00582320">
              <w:t>ий</w:t>
            </w:r>
            <w:proofErr w:type="spellEnd"/>
            <w:r w:rsidRPr="00582320">
              <w:t xml:space="preserve"> Республиканский фестиваль «</w:t>
            </w:r>
            <w:proofErr w:type="spellStart"/>
            <w:r w:rsidRPr="00582320">
              <w:t>Цыкурайы</w:t>
            </w:r>
            <w:proofErr w:type="spellEnd"/>
            <w:r w:rsidRPr="00582320">
              <w:t xml:space="preserve"> </w:t>
            </w:r>
            <w:proofErr w:type="spellStart"/>
            <w:r w:rsidRPr="00582320">
              <w:t>фардыг</w:t>
            </w:r>
            <w:proofErr w:type="spellEnd"/>
            <w:r w:rsidRPr="00582320">
              <w:t>»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65E85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E85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9B2D3F" w:rsidRPr="00765E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E85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7234D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7895">
              <w:rPr>
                <w:rFonts w:ascii="Times New Roman" w:hAnsi="Times New Roman" w:cs="Times New Roman"/>
                <w:sz w:val="24"/>
                <w:szCs w:val="24"/>
              </w:rPr>
              <w:t xml:space="preserve">риобщение к ценностям </w:t>
            </w:r>
            <w:r w:rsidR="009B2D3F">
              <w:rPr>
                <w:rFonts w:ascii="Times New Roman" w:hAnsi="Times New Roman" w:cs="Times New Roman"/>
                <w:sz w:val="24"/>
                <w:szCs w:val="24"/>
              </w:rPr>
              <w:t>национальной культуры</w:t>
            </w:r>
          </w:p>
        </w:tc>
      </w:tr>
      <w:tr w:rsidR="00532C7F" w:rsidRPr="00582320" w:rsidTr="00EF0731">
        <w:trPr>
          <w:trHeight w:val="36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20">
              <w:rPr>
                <w:rFonts w:ascii="Times New Roman" w:hAnsi="Times New Roman" w:cs="Times New Roman"/>
                <w:b/>
                <w:sz w:val="24"/>
                <w:szCs w:val="24"/>
              </w:rPr>
              <w:t>3. Эстетическое воспитание</w:t>
            </w:r>
          </w:p>
        </w:tc>
      </w:tr>
      <w:tr w:rsidR="00532C7F" w:rsidRPr="00582320" w:rsidTr="00373D67">
        <w:trPr>
          <w:trHeight w:val="471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1F270E" w:rsidRDefault="00532C7F" w:rsidP="00532C7F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литературы.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0">
              <w:rPr>
                <w:rFonts w:ascii="Times New Roman" w:hAnsi="Times New Roman" w:cs="Times New Roman"/>
                <w:sz w:val="24"/>
                <w:szCs w:val="24"/>
              </w:rPr>
              <w:t>Зав. ВЧ,</w:t>
            </w:r>
          </w:p>
          <w:p w:rsidR="00532C7F" w:rsidRPr="00582320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232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>удожественно-творческо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5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</w:tr>
      <w:tr w:rsidR="00532C7F" w:rsidRPr="00582320" w:rsidTr="00765E85">
        <w:trPr>
          <w:trHeight w:val="205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2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8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320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532C7F" w:rsidRPr="00582320" w:rsidTr="00373D67">
        <w:trPr>
          <w:trHeight w:val="487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6D1A9B" w:rsidRDefault="009B2D3F" w:rsidP="00532C7F">
            <w:pPr>
              <w:pStyle w:val="a4"/>
              <w:numPr>
                <w:ilvl w:val="0"/>
                <w:numId w:val="75"/>
              </w:num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B2D3F" w:rsidRDefault="009B2D3F" w:rsidP="00532C7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B2D3F">
              <w:rPr>
                <w:rFonts w:ascii="Times New Roman" w:hAnsi="Times New Roman" w:cs="Times New Roman"/>
                <w:szCs w:val="20"/>
              </w:rPr>
              <w:t>В течение</w:t>
            </w:r>
            <w:r w:rsidR="00532C7F" w:rsidRPr="009B2D3F">
              <w:rPr>
                <w:rFonts w:ascii="Times New Roman" w:hAnsi="Times New Roman" w:cs="Times New Roman"/>
                <w:szCs w:val="20"/>
              </w:rPr>
              <w:t xml:space="preserve"> месяца</w:t>
            </w: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65E85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 к</w:t>
            </w:r>
            <w:r w:rsidRPr="00F733D9">
              <w:rPr>
                <w:rFonts w:ascii="Times New Roman" w:hAnsi="Times New Roman" w:cs="Times New Roman"/>
                <w:sz w:val="24"/>
              </w:rPr>
              <w:t>лассные руководители</w:t>
            </w:r>
            <w:r w:rsidR="00765E85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Педагог-психолог.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D95252" w:rsidRDefault="00532C7F" w:rsidP="00532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05E26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5E26">
              <w:rPr>
                <w:rFonts w:ascii="Times New Roman" w:eastAsia="Calibri" w:hAnsi="Times New Roman" w:cs="Times New Roman"/>
                <w:sz w:val="24"/>
              </w:rPr>
              <w:t>озрождение традиции семейного воспитания</w:t>
            </w:r>
          </w:p>
        </w:tc>
      </w:tr>
      <w:tr w:rsidR="00532C7F" w:rsidRPr="00582320" w:rsidTr="00EF0731">
        <w:trPr>
          <w:trHeight w:val="305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Профориентация</w:t>
            </w:r>
          </w:p>
        </w:tc>
      </w:tr>
      <w:tr w:rsidR="00532C7F" w:rsidRPr="00582320" w:rsidTr="00E63329">
        <w:trPr>
          <w:trHeight w:val="251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pStyle w:val="a4"/>
              <w:numPr>
                <w:ilvl w:val="0"/>
                <w:numId w:val="28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8232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День российского предпринимательства.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0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к профессии  </w:t>
            </w:r>
          </w:p>
        </w:tc>
      </w:tr>
      <w:tr w:rsidR="00532C7F" w:rsidRPr="00582320" w:rsidTr="00F849F6">
        <w:trPr>
          <w:trHeight w:val="487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65E85" w:rsidRDefault="00532C7F" w:rsidP="00532C7F">
            <w:pPr>
              <w:pStyle w:val="a4"/>
              <w:numPr>
                <w:ilvl w:val="0"/>
                <w:numId w:val="28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Итоги конкурсов «Лучшая учебная группа года» и «Лучший студент года»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7F" w:rsidRPr="00582320" w:rsidTr="00EF0731">
        <w:trPr>
          <w:trHeight w:val="345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Работа по сохранению традиций техникума</w:t>
            </w:r>
          </w:p>
        </w:tc>
      </w:tr>
      <w:tr w:rsidR="00532C7F" w:rsidRPr="00582320" w:rsidTr="00373D67">
        <w:trPr>
          <w:trHeight w:val="487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pStyle w:val="a4"/>
              <w:numPr>
                <w:ilvl w:val="0"/>
                <w:numId w:val="37"/>
              </w:numPr>
              <w:spacing w:after="0"/>
              <w:ind w:left="284" w:hanging="295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</w:t>
            </w:r>
            <w:r w:rsidRPr="0058232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ручение дипломов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582320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7F" w:rsidRPr="00582320" w:rsidTr="00696200">
        <w:trPr>
          <w:trHeight w:val="310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373D67" w:rsidRDefault="00532C7F" w:rsidP="00532C7F">
            <w:pPr>
              <w:pStyle w:val="a4"/>
              <w:numPr>
                <w:ilvl w:val="0"/>
                <w:numId w:val="80"/>
              </w:numPr>
              <w:tabs>
                <w:tab w:val="left" w:pos="-77"/>
              </w:tabs>
              <w:spacing w:after="0"/>
              <w:ind w:left="426" w:right="-108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6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самоуправлению</w:t>
            </w:r>
          </w:p>
        </w:tc>
      </w:tr>
      <w:tr w:rsidR="00532C7F" w:rsidRPr="00582320" w:rsidTr="00373D67">
        <w:trPr>
          <w:trHeight w:val="487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FE6310" w:rsidRDefault="00765E85" w:rsidP="00532C7F">
            <w:pPr>
              <w:pStyle w:val="a4"/>
              <w:numPr>
                <w:ilvl w:val="0"/>
                <w:numId w:val="67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Уроки мужества и в</w:t>
            </w: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ыпуск праздничного номера </w:t>
            </w:r>
            <w:r w:rsidR="009B2D3F"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газеты,</w:t>
            </w:r>
            <w:r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532C7F" w:rsidRPr="00FE631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посв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ященн</w:t>
            </w:r>
            <w:r w:rsidR="009B2D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Дню</w:t>
            </w:r>
            <w:r w:rsidR="0069620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9B2D3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Победы</w:t>
            </w:r>
          </w:p>
          <w:p w:rsidR="00532C7F" w:rsidRPr="00582320" w:rsidRDefault="009B2D3F" w:rsidP="00532C7F">
            <w:pPr>
              <w:pStyle w:val="a4"/>
              <w:numPr>
                <w:ilvl w:val="0"/>
                <w:numId w:val="67"/>
              </w:numPr>
              <w:spacing w:after="0"/>
              <w:ind w:left="284" w:hanging="284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Генеральная уборка. Субботник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65E85" w:rsidRDefault="00532C7F" w:rsidP="00532C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E85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9B2D3F" w:rsidRPr="00765E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E85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78701E" w:rsidRDefault="00532C7F" w:rsidP="00532C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E">
              <w:rPr>
                <w:rFonts w:ascii="Times New Roman" w:hAnsi="Times New Roman" w:cs="Times New Roman"/>
                <w:sz w:val="24"/>
                <w:szCs w:val="24"/>
              </w:rPr>
              <w:t>Зав. 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лидер </w:t>
            </w:r>
            <w:r w:rsidR="009B2D3F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совета, </w:t>
            </w:r>
            <w:proofErr w:type="spellStart"/>
            <w:r w:rsidR="009B2D3F"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</w:p>
          <w:p w:rsidR="00532C7F" w:rsidRPr="009A5223" w:rsidRDefault="00532C7F" w:rsidP="0053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tabs>
                <w:tab w:val="left" w:pos="-77"/>
              </w:tabs>
              <w:spacing w:after="0"/>
              <w:ind w:right="-108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F" w:rsidRPr="009A5223" w:rsidRDefault="00532C7F" w:rsidP="00532C7F">
            <w:pPr>
              <w:tabs>
                <w:tab w:val="left" w:pos="-77"/>
              </w:tabs>
              <w:spacing w:after="0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CD0907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лидерских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</w:t>
            </w:r>
            <w:r w:rsidR="009B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норм и обычаев</w:t>
            </w:r>
          </w:p>
        </w:tc>
      </w:tr>
    </w:tbl>
    <w:p w:rsidR="00696200" w:rsidRPr="00696200" w:rsidRDefault="00696200" w:rsidP="00765E85">
      <w:pPr>
        <w:rPr>
          <w:rFonts w:ascii="Times New Roman" w:hAnsi="Times New Roman" w:cs="Times New Roman"/>
          <w:sz w:val="12"/>
          <w:szCs w:val="12"/>
        </w:rPr>
      </w:pPr>
    </w:p>
    <w:p w:rsidR="00765E85" w:rsidRPr="00E63329" w:rsidRDefault="00765E85" w:rsidP="009B2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329">
        <w:rPr>
          <w:rFonts w:ascii="Times New Roman" w:hAnsi="Times New Roman" w:cs="Times New Roman"/>
          <w:sz w:val="24"/>
          <w:szCs w:val="24"/>
        </w:rPr>
        <w:t>Зав. воспитательной части</w:t>
      </w:r>
      <w:r w:rsidRPr="00E63329">
        <w:rPr>
          <w:rFonts w:ascii="Times New Roman" w:hAnsi="Times New Roman" w:cs="Times New Roman"/>
          <w:sz w:val="24"/>
          <w:szCs w:val="24"/>
        </w:rPr>
        <w:tab/>
      </w:r>
      <w:r w:rsidRPr="00E63329">
        <w:rPr>
          <w:rFonts w:ascii="Times New Roman" w:hAnsi="Times New Roman" w:cs="Times New Roman"/>
          <w:sz w:val="24"/>
          <w:szCs w:val="24"/>
        </w:rPr>
        <w:tab/>
      </w:r>
      <w:r w:rsidRPr="00E63329">
        <w:rPr>
          <w:rFonts w:ascii="Times New Roman" w:hAnsi="Times New Roman" w:cs="Times New Roman"/>
          <w:sz w:val="24"/>
          <w:szCs w:val="24"/>
        </w:rPr>
        <w:tab/>
      </w:r>
      <w:r w:rsidRPr="00E63329">
        <w:rPr>
          <w:rFonts w:ascii="Times New Roman" w:hAnsi="Times New Roman" w:cs="Times New Roman"/>
          <w:sz w:val="24"/>
          <w:szCs w:val="24"/>
        </w:rPr>
        <w:tab/>
      </w:r>
      <w:r w:rsidRPr="00E63329">
        <w:rPr>
          <w:rFonts w:ascii="Times New Roman" w:hAnsi="Times New Roman" w:cs="Times New Roman"/>
          <w:sz w:val="24"/>
          <w:szCs w:val="24"/>
        </w:rPr>
        <w:tab/>
        <w:t xml:space="preserve">И.А. </w:t>
      </w:r>
      <w:proofErr w:type="spellStart"/>
      <w:r w:rsidRPr="00E63329">
        <w:rPr>
          <w:rFonts w:ascii="Times New Roman" w:hAnsi="Times New Roman" w:cs="Times New Roman"/>
          <w:sz w:val="24"/>
          <w:szCs w:val="24"/>
        </w:rPr>
        <w:t>Бегкаева</w:t>
      </w:r>
      <w:proofErr w:type="spellEnd"/>
    </w:p>
    <w:sectPr w:rsidR="00765E85" w:rsidRPr="00E63329" w:rsidSect="00E845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C4" w:rsidRDefault="008837C4" w:rsidP="00F849F6">
      <w:pPr>
        <w:spacing w:after="0" w:line="240" w:lineRule="auto"/>
      </w:pPr>
      <w:r>
        <w:separator/>
      </w:r>
    </w:p>
  </w:endnote>
  <w:endnote w:type="continuationSeparator" w:id="0">
    <w:p w:rsidR="008837C4" w:rsidRDefault="008837C4" w:rsidP="00F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468275"/>
      <w:docPartObj>
        <w:docPartGallery w:val="Page Numbers (Bottom of Page)"/>
        <w:docPartUnique/>
      </w:docPartObj>
    </w:sdtPr>
    <w:sdtContent>
      <w:p w:rsidR="008837C4" w:rsidRDefault="008837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D3F">
          <w:rPr>
            <w:noProof/>
          </w:rPr>
          <w:t>20</w:t>
        </w:r>
        <w:r>
          <w:fldChar w:fldCharType="end"/>
        </w:r>
      </w:p>
    </w:sdtContent>
  </w:sdt>
  <w:p w:rsidR="008837C4" w:rsidRDefault="008837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C4" w:rsidRDefault="008837C4" w:rsidP="00F849F6">
      <w:pPr>
        <w:spacing w:after="0" w:line="240" w:lineRule="auto"/>
      </w:pPr>
      <w:r>
        <w:separator/>
      </w:r>
    </w:p>
  </w:footnote>
  <w:footnote w:type="continuationSeparator" w:id="0">
    <w:p w:rsidR="008837C4" w:rsidRDefault="008837C4" w:rsidP="00F8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1C9"/>
    <w:multiLevelType w:val="hybridMultilevel"/>
    <w:tmpl w:val="AC70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038BE"/>
    <w:multiLevelType w:val="hybridMultilevel"/>
    <w:tmpl w:val="A3C2E880"/>
    <w:lvl w:ilvl="0" w:tplc="598494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9351E"/>
    <w:multiLevelType w:val="hybridMultilevel"/>
    <w:tmpl w:val="F308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918B6"/>
    <w:multiLevelType w:val="hybridMultilevel"/>
    <w:tmpl w:val="77462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C06B5"/>
    <w:multiLevelType w:val="hybridMultilevel"/>
    <w:tmpl w:val="6A8E4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7D4C44"/>
    <w:multiLevelType w:val="hybridMultilevel"/>
    <w:tmpl w:val="9F2A9A08"/>
    <w:lvl w:ilvl="0" w:tplc="A476D4B4">
      <w:start w:val="10"/>
      <w:numFmt w:val="decimal"/>
      <w:lvlText w:val="%1."/>
      <w:lvlJc w:val="left"/>
      <w:pPr>
        <w:ind w:left="735" w:hanging="375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F6109"/>
    <w:multiLevelType w:val="hybridMultilevel"/>
    <w:tmpl w:val="A4FE3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F2FBE"/>
    <w:multiLevelType w:val="hybridMultilevel"/>
    <w:tmpl w:val="449A3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05162C"/>
    <w:multiLevelType w:val="hybridMultilevel"/>
    <w:tmpl w:val="449A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83302"/>
    <w:multiLevelType w:val="hybridMultilevel"/>
    <w:tmpl w:val="2786B482"/>
    <w:lvl w:ilvl="0" w:tplc="CF6E3BE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6320B"/>
    <w:multiLevelType w:val="hybridMultilevel"/>
    <w:tmpl w:val="FB60341E"/>
    <w:lvl w:ilvl="0" w:tplc="7AC2D9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35903"/>
    <w:multiLevelType w:val="hybridMultilevel"/>
    <w:tmpl w:val="1C40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E1B49"/>
    <w:multiLevelType w:val="hybridMultilevel"/>
    <w:tmpl w:val="33909486"/>
    <w:lvl w:ilvl="0" w:tplc="A476D4B4">
      <w:start w:val="10"/>
      <w:numFmt w:val="decimal"/>
      <w:lvlText w:val="%1."/>
      <w:lvlJc w:val="left"/>
      <w:pPr>
        <w:ind w:left="735" w:hanging="375"/>
      </w:pPr>
      <w:rPr>
        <w:rFonts w:eastAsiaTheme="minorHAnsi" w:hint="default"/>
        <w:sz w:val="24"/>
      </w:rPr>
    </w:lvl>
    <w:lvl w:ilvl="1" w:tplc="56FEA60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1D21"/>
    <w:multiLevelType w:val="hybridMultilevel"/>
    <w:tmpl w:val="48207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D0A8E"/>
    <w:multiLevelType w:val="hybridMultilevel"/>
    <w:tmpl w:val="5212C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0227A8"/>
    <w:multiLevelType w:val="hybridMultilevel"/>
    <w:tmpl w:val="F308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C0F4C"/>
    <w:multiLevelType w:val="hybridMultilevel"/>
    <w:tmpl w:val="36B8B86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859BD"/>
    <w:multiLevelType w:val="hybridMultilevel"/>
    <w:tmpl w:val="E8E8C7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C120A9A"/>
    <w:multiLevelType w:val="hybridMultilevel"/>
    <w:tmpl w:val="796A3BA2"/>
    <w:lvl w:ilvl="0" w:tplc="289A02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F4549B8"/>
    <w:multiLevelType w:val="hybridMultilevel"/>
    <w:tmpl w:val="511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50DD6"/>
    <w:multiLevelType w:val="hybridMultilevel"/>
    <w:tmpl w:val="8A1E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F04B43"/>
    <w:multiLevelType w:val="hybridMultilevel"/>
    <w:tmpl w:val="557E3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C53B0D"/>
    <w:multiLevelType w:val="hybridMultilevel"/>
    <w:tmpl w:val="2EEC5FC8"/>
    <w:lvl w:ilvl="0" w:tplc="5F5A6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1F15A2F"/>
    <w:multiLevelType w:val="hybridMultilevel"/>
    <w:tmpl w:val="B716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F80F31"/>
    <w:multiLevelType w:val="hybridMultilevel"/>
    <w:tmpl w:val="26C6D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C02F92"/>
    <w:multiLevelType w:val="hybridMultilevel"/>
    <w:tmpl w:val="D74E6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F35589"/>
    <w:multiLevelType w:val="hybridMultilevel"/>
    <w:tmpl w:val="46E418DE"/>
    <w:lvl w:ilvl="0" w:tplc="CE30A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A32BCA"/>
    <w:multiLevelType w:val="hybridMultilevel"/>
    <w:tmpl w:val="7560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B05193"/>
    <w:multiLevelType w:val="hybridMultilevel"/>
    <w:tmpl w:val="7EB2E78C"/>
    <w:lvl w:ilvl="0" w:tplc="B1C0AF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186C33"/>
    <w:multiLevelType w:val="hybridMultilevel"/>
    <w:tmpl w:val="782C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C9078F"/>
    <w:multiLevelType w:val="hybridMultilevel"/>
    <w:tmpl w:val="F5F42404"/>
    <w:lvl w:ilvl="0" w:tplc="C74AF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13F7BDD"/>
    <w:multiLevelType w:val="hybridMultilevel"/>
    <w:tmpl w:val="495E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FC3F83"/>
    <w:multiLevelType w:val="hybridMultilevel"/>
    <w:tmpl w:val="0584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A8178C"/>
    <w:multiLevelType w:val="hybridMultilevel"/>
    <w:tmpl w:val="18745B6A"/>
    <w:lvl w:ilvl="0" w:tplc="B96AA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2D468F"/>
    <w:multiLevelType w:val="hybridMultilevel"/>
    <w:tmpl w:val="AAB2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451EE3"/>
    <w:multiLevelType w:val="hybridMultilevel"/>
    <w:tmpl w:val="8E5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2F19DE"/>
    <w:multiLevelType w:val="hybridMultilevel"/>
    <w:tmpl w:val="10F03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87B06BD"/>
    <w:multiLevelType w:val="hybridMultilevel"/>
    <w:tmpl w:val="1E2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9B0A3F"/>
    <w:multiLevelType w:val="hybridMultilevel"/>
    <w:tmpl w:val="EEFE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AB643F"/>
    <w:multiLevelType w:val="hybridMultilevel"/>
    <w:tmpl w:val="1D1E8F64"/>
    <w:lvl w:ilvl="0" w:tplc="7AC2D91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3E406191"/>
    <w:multiLevelType w:val="hybridMultilevel"/>
    <w:tmpl w:val="9F58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B2716B"/>
    <w:multiLevelType w:val="hybridMultilevel"/>
    <w:tmpl w:val="DF6E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E3C67"/>
    <w:multiLevelType w:val="hybridMultilevel"/>
    <w:tmpl w:val="9B8CB9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0792296"/>
    <w:multiLevelType w:val="hybridMultilevel"/>
    <w:tmpl w:val="340AF0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13C52B0"/>
    <w:multiLevelType w:val="hybridMultilevel"/>
    <w:tmpl w:val="4530979A"/>
    <w:lvl w:ilvl="0" w:tplc="7B366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3C76715"/>
    <w:multiLevelType w:val="hybridMultilevel"/>
    <w:tmpl w:val="33909486"/>
    <w:lvl w:ilvl="0" w:tplc="A476D4B4">
      <w:start w:val="10"/>
      <w:numFmt w:val="decimal"/>
      <w:lvlText w:val="%1."/>
      <w:lvlJc w:val="left"/>
      <w:pPr>
        <w:ind w:left="735" w:hanging="375"/>
      </w:pPr>
      <w:rPr>
        <w:rFonts w:eastAsiaTheme="minorHAnsi" w:hint="default"/>
        <w:sz w:val="24"/>
      </w:rPr>
    </w:lvl>
    <w:lvl w:ilvl="1" w:tplc="56FEA60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CE5C45"/>
    <w:multiLevelType w:val="hybridMultilevel"/>
    <w:tmpl w:val="5E4A97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5285F1A"/>
    <w:multiLevelType w:val="hybridMultilevel"/>
    <w:tmpl w:val="DAE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805284"/>
    <w:multiLevelType w:val="hybridMultilevel"/>
    <w:tmpl w:val="543C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550F96"/>
    <w:multiLevelType w:val="hybridMultilevel"/>
    <w:tmpl w:val="1A94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C9585E"/>
    <w:multiLevelType w:val="hybridMultilevel"/>
    <w:tmpl w:val="CD62AF4A"/>
    <w:lvl w:ilvl="0" w:tplc="7AC2D9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6B5943"/>
    <w:multiLevelType w:val="hybridMultilevel"/>
    <w:tmpl w:val="AC70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9A6C1A"/>
    <w:multiLevelType w:val="hybridMultilevel"/>
    <w:tmpl w:val="E5AE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B4389E"/>
    <w:multiLevelType w:val="multilevel"/>
    <w:tmpl w:val="5B343B8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509366E3"/>
    <w:multiLevelType w:val="hybridMultilevel"/>
    <w:tmpl w:val="432C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564C94"/>
    <w:multiLevelType w:val="hybridMultilevel"/>
    <w:tmpl w:val="A952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8D1928"/>
    <w:multiLevelType w:val="hybridMultilevel"/>
    <w:tmpl w:val="B8A6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E3119C"/>
    <w:multiLevelType w:val="hybridMultilevel"/>
    <w:tmpl w:val="5A06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757185"/>
    <w:multiLevelType w:val="hybridMultilevel"/>
    <w:tmpl w:val="0E96E5C2"/>
    <w:lvl w:ilvl="0" w:tplc="ED62789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9">
    <w:nsid w:val="5BB56EDC"/>
    <w:multiLevelType w:val="hybridMultilevel"/>
    <w:tmpl w:val="495EF7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DAE32C0"/>
    <w:multiLevelType w:val="hybridMultilevel"/>
    <w:tmpl w:val="C874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ED0C26"/>
    <w:multiLevelType w:val="hybridMultilevel"/>
    <w:tmpl w:val="F308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635989"/>
    <w:multiLevelType w:val="hybridMultilevel"/>
    <w:tmpl w:val="715A190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6C2643"/>
    <w:multiLevelType w:val="hybridMultilevel"/>
    <w:tmpl w:val="9712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CE3E17"/>
    <w:multiLevelType w:val="hybridMultilevel"/>
    <w:tmpl w:val="5EF2C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17D372F"/>
    <w:multiLevelType w:val="hybridMultilevel"/>
    <w:tmpl w:val="1BC6DEF8"/>
    <w:lvl w:ilvl="0" w:tplc="4A24D2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>
    <w:nsid w:val="61EE44FC"/>
    <w:multiLevelType w:val="hybridMultilevel"/>
    <w:tmpl w:val="ADFC3CD6"/>
    <w:lvl w:ilvl="0" w:tplc="694C15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9F1F2C"/>
    <w:multiLevelType w:val="hybridMultilevel"/>
    <w:tmpl w:val="D5A6EB66"/>
    <w:lvl w:ilvl="0" w:tplc="C8D661F2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8">
    <w:nsid w:val="65C6306D"/>
    <w:multiLevelType w:val="hybridMultilevel"/>
    <w:tmpl w:val="0846AF62"/>
    <w:lvl w:ilvl="0" w:tplc="56FEA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4F3B16"/>
    <w:multiLevelType w:val="hybridMultilevel"/>
    <w:tmpl w:val="60B8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0A3B21"/>
    <w:multiLevelType w:val="hybridMultilevel"/>
    <w:tmpl w:val="73F8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D22D02"/>
    <w:multiLevelType w:val="hybridMultilevel"/>
    <w:tmpl w:val="A6C2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80106A"/>
    <w:multiLevelType w:val="hybridMultilevel"/>
    <w:tmpl w:val="F5FA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8323E1"/>
    <w:multiLevelType w:val="hybridMultilevel"/>
    <w:tmpl w:val="9EA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AF314F"/>
    <w:multiLevelType w:val="hybridMultilevel"/>
    <w:tmpl w:val="EC0E884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F61EF1"/>
    <w:multiLevelType w:val="hybridMultilevel"/>
    <w:tmpl w:val="730AD9E4"/>
    <w:lvl w:ilvl="0" w:tplc="4D72964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6">
    <w:nsid w:val="6D1224BE"/>
    <w:multiLevelType w:val="hybridMultilevel"/>
    <w:tmpl w:val="859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316A80"/>
    <w:multiLevelType w:val="hybridMultilevel"/>
    <w:tmpl w:val="1096C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2630F9E"/>
    <w:multiLevelType w:val="multilevel"/>
    <w:tmpl w:val="60F02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0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9">
    <w:nsid w:val="740669F9"/>
    <w:multiLevelType w:val="hybridMultilevel"/>
    <w:tmpl w:val="83F61E10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3E7299"/>
    <w:multiLevelType w:val="hybridMultilevel"/>
    <w:tmpl w:val="80ACC7BA"/>
    <w:lvl w:ilvl="0" w:tplc="7AC2D918">
      <w:start w:val="1"/>
      <w:numFmt w:val="bullet"/>
      <w:lvlText w:val=""/>
      <w:lvlJc w:val="left"/>
      <w:pPr>
        <w:ind w:left="1065" w:hanging="705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95E6F34"/>
    <w:multiLevelType w:val="hybridMultilevel"/>
    <w:tmpl w:val="1FAC6A18"/>
    <w:lvl w:ilvl="0" w:tplc="D0CE0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A0555F2"/>
    <w:multiLevelType w:val="hybridMultilevel"/>
    <w:tmpl w:val="72A2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5206B9"/>
    <w:multiLevelType w:val="hybridMultilevel"/>
    <w:tmpl w:val="F308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0"/>
  </w:num>
  <w:num w:numId="3">
    <w:abstractNumId w:val="53"/>
  </w:num>
  <w:num w:numId="4">
    <w:abstractNumId w:val="5"/>
  </w:num>
  <w:num w:numId="5">
    <w:abstractNumId w:val="33"/>
  </w:num>
  <w:num w:numId="6">
    <w:abstractNumId w:val="26"/>
  </w:num>
  <w:num w:numId="7">
    <w:abstractNumId w:val="12"/>
  </w:num>
  <w:num w:numId="8">
    <w:abstractNumId w:val="28"/>
  </w:num>
  <w:num w:numId="9">
    <w:abstractNumId w:val="19"/>
  </w:num>
  <w:num w:numId="10">
    <w:abstractNumId w:val="1"/>
  </w:num>
  <w:num w:numId="11">
    <w:abstractNumId w:val="71"/>
  </w:num>
  <w:num w:numId="12">
    <w:abstractNumId w:val="24"/>
  </w:num>
  <w:num w:numId="13">
    <w:abstractNumId w:val="0"/>
  </w:num>
  <w:num w:numId="14">
    <w:abstractNumId w:val="6"/>
  </w:num>
  <w:num w:numId="15">
    <w:abstractNumId w:val="21"/>
  </w:num>
  <w:num w:numId="16">
    <w:abstractNumId w:val="3"/>
  </w:num>
  <w:num w:numId="17">
    <w:abstractNumId w:val="29"/>
  </w:num>
  <w:num w:numId="18">
    <w:abstractNumId w:val="27"/>
  </w:num>
  <w:num w:numId="19">
    <w:abstractNumId w:val="58"/>
  </w:num>
  <w:num w:numId="20">
    <w:abstractNumId w:val="67"/>
  </w:num>
  <w:num w:numId="21">
    <w:abstractNumId w:val="54"/>
  </w:num>
  <w:num w:numId="22">
    <w:abstractNumId w:val="41"/>
  </w:num>
  <w:num w:numId="23">
    <w:abstractNumId w:val="77"/>
  </w:num>
  <w:num w:numId="24">
    <w:abstractNumId w:val="82"/>
  </w:num>
  <w:num w:numId="25">
    <w:abstractNumId w:val="69"/>
  </w:num>
  <w:num w:numId="26">
    <w:abstractNumId w:val="47"/>
  </w:num>
  <w:num w:numId="27">
    <w:abstractNumId w:val="48"/>
  </w:num>
  <w:num w:numId="28">
    <w:abstractNumId w:val="57"/>
  </w:num>
  <w:num w:numId="29">
    <w:abstractNumId w:val="66"/>
  </w:num>
  <w:num w:numId="30">
    <w:abstractNumId w:val="4"/>
  </w:num>
  <w:num w:numId="31">
    <w:abstractNumId w:val="14"/>
  </w:num>
  <w:num w:numId="32">
    <w:abstractNumId w:val="70"/>
  </w:num>
  <w:num w:numId="33">
    <w:abstractNumId w:val="44"/>
  </w:num>
  <w:num w:numId="34">
    <w:abstractNumId w:val="63"/>
  </w:num>
  <w:num w:numId="35">
    <w:abstractNumId w:val="30"/>
  </w:num>
  <w:num w:numId="36">
    <w:abstractNumId w:val="22"/>
  </w:num>
  <w:num w:numId="37">
    <w:abstractNumId w:val="37"/>
  </w:num>
  <w:num w:numId="38">
    <w:abstractNumId w:val="34"/>
  </w:num>
  <w:num w:numId="39">
    <w:abstractNumId w:val="23"/>
  </w:num>
  <w:num w:numId="40">
    <w:abstractNumId w:val="52"/>
  </w:num>
  <w:num w:numId="41">
    <w:abstractNumId w:val="13"/>
  </w:num>
  <w:num w:numId="42">
    <w:abstractNumId w:val="38"/>
  </w:num>
  <w:num w:numId="43">
    <w:abstractNumId w:val="8"/>
  </w:num>
  <w:num w:numId="44">
    <w:abstractNumId w:val="20"/>
  </w:num>
  <w:num w:numId="45">
    <w:abstractNumId w:val="55"/>
  </w:num>
  <w:num w:numId="46">
    <w:abstractNumId w:val="32"/>
  </w:num>
  <w:num w:numId="47">
    <w:abstractNumId w:val="81"/>
  </w:num>
  <w:num w:numId="48">
    <w:abstractNumId w:val="73"/>
  </w:num>
  <w:num w:numId="49">
    <w:abstractNumId w:val="51"/>
  </w:num>
  <w:num w:numId="50">
    <w:abstractNumId w:val="49"/>
  </w:num>
  <w:num w:numId="51">
    <w:abstractNumId w:val="50"/>
  </w:num>
  <w:num w:numId="52">
    <w:abstractNumId w:val="18"/>
  </w:num>
  <w:num w:numId="53">
    <w:abstractNumId w:val="40"/>
  </w:num>
  <w:num w:numId="54">
    <w:abstractNumId w:val="72"/>
  </w:num>
  <w:num w:numId="55">
    <w:abstractNumId w:val="61"/>
  </w:num>
  <w:num w:numId="56">
    <w:abstractNumId w:val="25"/>
  </w:num>
  <w:num w:numId="57">
    <w:abstractNumId w:val="39"/>
  </w:num>
  <w:num w:numId="58">
    <w:abstractNumId w:val="36"/>
  </w:num>
  <w:num w:numId="59">
    <w:abstractNumId w:val="78"/>
  </w:num>
  <w:num w:numId="60">
    <w:abstractNumId w:val="62"/>
  </w:num>
  <w:num w:numId="61">
    <w:abstractNumId w:val="74"/>
  </w:num>
  <w:num w:numId="62">
    <w:abstractNumId w:val="65"/>
  </w:num>
  <w:num w:numId="63">
    <w:abstractNumId w:val="31"/>
  </w:num>
  <w:num w:numId="64">
    <w:abstractNumId w:val="59"/>
  </w:num>
  <w:num w:numId="65">
    <w:abstractNumId w:val="7"/>
  </w:num>
  <w:num w:numId="66">
    <w:abstractNumId w:val="45"/>
  </w:num>
  <w:num w:numId="67">
    <w:abstractNumId w:val="43"/>
  </w:num>
  <w:num w:numId="68">
    <w:abstractNumId w:val="64"/>
  </w:num>
  <w:num w:numId="69">
    <w:abstractNumId w:val="75"/>
  </w:num>
  <w:num w:numId="70">
    <w:abstractNumId w:val="11"/>
  </w:num>
  <w:num w:numId="71">
    <w:abstractNumId w:val="17"/>
  </w:num>
  <w:num w:numId="72">
    <w:abstractNumId w:val="56"/>
  </w:num>
  <w:num w:numId="73">
    <w:abstractNumId w:val="10"/>
  </w:num>
  <w:num w:numId="74">
    <w:abstractNumId w:val="60"/>
  </w:num>
  <w:num w:numId="75">
    <w:abstractNumId w:val="76"/>
  </w:num>
  <w:num w:numId="76">
    <w:abstractNumId w:val="15"/>
  </w:num>
  <w:num w:numId="77">
    <w:abstractNumId w:val="83"/>
  </w:num>
  <w:num w:numId="78">
    <w:abstractNumId w:val="2"/>
  </w:num>
  <w:num w:numId="79">
    <w:abstractNumId w:val="46"/>
  </w:num>
  <w:num w:numId="80">
    <w:abstractNumId w:val="16"/>
  </w:num>
  <w:num w:numId="81">
    <w:abstractNumId w:val="42"/>
  </w:num>
  <w:num w:numId="82">
    <w:abstractNumId w:val="35"/>
  </w:num>
  <w:num w:numId="83">
    <w:abstractNumId w:val="68"/>
  </w:num>
  <w:num w:numId="84">
    <w:abstractNumId w:val="7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54"/>
    <w:rsid w:val="00034F9E"/>
    <w:rsid w:val="00044642"/>
    <w:rsid w:val="00046CD2"/>
    <w:rsid w:val="000750BE"/>
    <w:rsid w:val="00075588"/>
    <w:rsid w:val="000A24DB"/>
    <w:rsid w:val="000B083B"/>
    <w:rsid w:val="000B56B9"/>
    <w:rsid w:val="000B7AAB"/>
    <w:rsid w:val="000C3254"/>
    <w:rsid w:val="000D096E"/>
    <w:rsid w:val="000D14BF"/>
    <w:rsid w:val="00105F6B"/>
    <w:rsid w:val="00121A31"/>
    <w:rsid w:val="001276F9"/>
    <w:rsid w:val="00136E06"/>
    <w:rsid w:val="001720AC"/>
    <w:rsid w:val="001720CA"/>
    <w:rsid w:val="00194387"/>
    <w:rsid w:val="001A0CBC"/>
    <w:rsid w:val="001B1F2E"/>
    <w:rsid w:val="001C7ABE"/>
    <w:rsid w:val="001E6A2C"/>
    <w:rsid w:val="001F270E"/>
    <w:rsid w:val="002705A2"/>
    <w:rsid w:val="002975A3"/>
    <w:rsid w:val="002C0004"/>
    <w:rsid w:val="002D09EC"/>
    <w:rsid w:val="00323B58"/>
    <w:rsid w:val="00372205"/>
    <w:rsid w:val="00373D67"/>
    <w:rsid w:val="003D7100"/>
    <w:rsid w:val="003E2C25"/>
    <w:rsid w:val="004212D9"/>
    <w:rsid w:val="004360C8"/>
    <w:rsid w:val="00444212"/>
    <w:rsid w:val="00461D91"/>
    <w:rsid w:val="0047300F"/>
    <w:rsid w:val="004C4270"/>
    <w:rsid w:val="004C7033"/>
    <w:rsid w:val="004D30DE"/>
    <w:rsid w:val="00502E35"/>
    <w:rsid w:val="00505E26"/>
    <w:rsid w:val="00532C7F"/>
    <w:rsid w:val="005579B9"/>
    <w:rsid w:val="00564C7C"/>
    <w:rsid w:val="0056747F"/>
    <w:rsid w:val="00582320"/>
    <w:rsid w:val="005D3EC4"/>
    <w:rsid w:val="005E1247"/>
    <w:rsid w:val="005E5879"/>
    <w:rsid w:val="006245E2"/>
    <w:rsid w:val="006410BE"/>
    <w:rsid w:val="00696200"/>
    <w:rsid w:val="00696B60"/>
    <w:rsid w:val="006A4784"/>
    <w:rsid w:val="006C4686"/>
    <w:rsid w:val="006D1A9B"/>
    <w:rsid w:val="0071509F"/>
    <w:rsid w:val="007221D6"/>
    <w:rsid w:val="00765E85"/>
    <w:rsid w:val="00773147"/>
    <w:rsid w:val="0078701E"/>
    <w:rsid w:val="007871D9"/>
    <w:rsid w:val="0079353E"/>
    <w:rsid w:val="00796BD2"/>
    <w:rsid w:val="007C435F"/>
    <w:rsid w:val="007E20CB"/>
    <w:rsid w:val="007F463F"/>
    <w:rsid w:val="00814407"/>
    <w:rsid w:val="0084380D"/>
    <w:rsid w:val="00844735"/>
    <w:rsid w:val="00851A3F"/>
    <w:rsid w:val="008577C0"/>
    <w:rsid w:val="00870C2C"/>
    <w:rsid w:val="008837C4"/>
    <w:rsid w:val="00891B2D"/>
    <w:rsid w:val="008969E5"/>
    <w:rsid w:val="008D6E82"/>
    <w:rsid w:val="00902B8C"/>
    <w:rsid w:val="009100F0"/>
    <w:rsid w:val="00911FEF"/>
    <w:rsid w:val="00912134"/>
    <w:rsid w:val="00921053"/>
    <w:rsid w:val="00926221"/>
    <w:rsid w:val="009327AD"/>
    <w:rsid w:val="00956430"/>
    <w:rsid w:val="00977D75"/>
    <w:rsid w:val="009A5223"/>
    <w:rsid w:val="009B2D3F"/>
    <w:rsid w:val="009C7895"/>
    <w:rsid w:val="00A27874"/>
    <w:rsid w:val="00A366E5"/>
    <w:rsid w:val="00AA7630"/>
    <w:rsid w:val="00AB51CC"/>
    <w:rsid w:val="00AF4E97"/>
    <w:rsid w:val="00B0430B"/>
    <w:rsid w:val="00B1485C"/>
    <w:rsid w:val="00B611C5"/>
    <w:rsid w:val="00B74907"/>
    <w:rsid w:val="00B81882"/>
    <w:rsid w:val="00B9377A"/>
    <w:rsid w:val="00B94615"/>
    <w:rsid w:val="00BF613F"/>
    <w:rsid w:val="00C13129"/>
    <w:rsid w:val="00C223EB"/>
    <w:rsid w:val="00C32F44"/>
    <w:rsid w:val="00C37F90"/>
    <w:rsid w:val="00C70FB0"/>
    <w:rsid w:val="00CA1DE8"/>
    <w:rsid w:val="00CA73D8"/>
    <w:rsid w:val="00CC1054"/>
    <w:rsid w:val="00CC41C8"/>
    <w:rsid w:val="00CC692A"/>
    <w:rsid w:val="00CD0907"/>
    <w:rsid w:val="00CE55F5"/>
    <w:rsid w:val="00D01F4A"/>
    <w:rsid w:val="00D333B0"/>
    <w:rsid w:val="00D354EF"/>
    <w:rsid w:val="00D53C54"/>
    <w:rsid w:val="00D7234D"/>
    <w:rsid w:val="00D80A13"/>
    <w:rsid w:val="00D821FF"/>
    <w:rsid w:val="00DA210E"/>
    <w:rsid w:val="00DA3732"/>
    <w:rsid w:val="00DC163C"/>
    <w:rsid w:val="00DC5D0B"/>
    <w:rsid w:val="00E162F5"/>
    <w:rsid w:val="00E24D06"/>
    <w:rsid w:val="00E351B0"/>
    <w:rsid w:val="00E35A9E"/>
    <w:rsid w:val="00E53FD1"/>
    <w:rsid w:val="00E57CCF"/>
    <w:rsid w:val="00E63329"/>
    <w:rsid w:val="00E74CDD"/>
    <w:rsid w:val="00E84557"/>
    <w:rsid w:val="00E92B0D"/>
    <w:rsid w:val="00EA7F98"/>
    <w:rsid w:val="00ED1370"/>
    <w:rsid w:val="00EE4053"/>
    <w:rsid w:val="00EF0731"/>
    <w:rsid w:val="00EF1696"/>
    <w:rsid w:val="00EF768E"/>
    <w:rsid w:val="00F257BB"/>
    <w:rsid w:val="00F30442"/>
    <w:rsid w:val="00F665F8"/>
    <w:rsid w:val="00F733D9"/>
    <w:rsid w:val="00F77985"/>
    <w:rsid w:val="00F849F6"/>
    <w:rsid w:val="00F87F44"/>
    <w:rsid w:val="00F9368F"/>
    <w:rsid w:val="00FA62FB"/>
    <w:rsid w:val="00FB2F98"/>
    <w:rsid w:val="00FE6310"/>
    <w:rsid w:val="00FF273A"/>
    <w:rsid w:val="00FF2C38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4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77314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6C468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3">
    <w:name w:val="Абзац списка3"/>
    <w:basedOn w:val="a"/>
    <w:rsid w:val="003E2C25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3E2C2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2C7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49F6"/>
  </w:style>
  <w:style w:type="paragraph" w:styleId="aa">
    <w:name w:val="footer"/>
    <w:basedOn w:val="a"/>
    <w:link w:val="ab"/>
    <w:uiPriority w:val="99"/>
    <w:unhideWhenUsed/>
    <w:rsid w:val="00F8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4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4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77314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6C468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3">
    <w:name w:val="Абзац списка3"/>
    <w:basedOn w:val="a"/>
    <w:rsid w:val="003E2C25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3E2C2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2C7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49F6"/>
  </w:style>
  <w:style w:type="paragraph" w:styleId="aa">
    <w:name w:val="footer"/>
    <w:basedOn w:val="a"/>
    <w:link w:val="ab"/>
    <w:uiPriority w:val="99"/>
    <w:unhideWhenUsed/>
    <w:rsid w:val="00F8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20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2017-12-18T19:14:00Z</cp:lastPrinted>
  <dcterms:created xsi:type="dcterms:W3CDTF">2018-01-25T06:57:00Z</dcterms:created>
  <dcterms:modified xsi:type="dcterms:W3CDTF">2018-02-19T11:43:00Z</dcterms:modified>
</cp:coreProperties>
</file>