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A" w:rsidRDefault="00A96455" w:rsidP="00A96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трудоустройства выпускников </w:t>
      </w:r>
      <w:r w:rsidR="001174BA">
        <w:rPr>
          <w:rFonts w:ascii="Times New Roman" w:hAnsi="Times New Roman" w:cs="Times New Roman"/>
          <w:b/>
          <w:sz w:val="24"/>
          <w:szCs w:val="24"/>
        </w:rPr>
        <w:t xml:space="preserve">ГБПОУ «Владикавказский торгово-экономический техникум» </w:t>
      </w:r>
    </w:p>
    <w:p w:rsidR="00A96455" w:rsidRPr="00354BAC" w:rsidRDefault="00A96455" w:rsidP="00A96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полученным профессиям/специальностям</w:t>
      </w:r>
      <w:r w:rsidR="00D87C32">
        <w:rPr>
          <w:rFonts w:ascii="Times New Roman" w:hAnsi="Times New Roman" w:cs="Times New Roman"/>
          <w:b/>
          <w:sz w:val="24"/>
          <w:szCs w:val="24"/>
        </w:rPr>
        <w:t>, выпуск 2018г.</w:t>
      </w:r>
      <w:bookmarkStart w:id="0" w:name="_GoBack"/>
      <w:bookmarkEnd w:id="0"/>
    </w:p>
    <w:p w:rsidR="00A96455" w:rsidRPr="00354BAC" w:rsidRDefault="00A96455" w:rsidP="00A9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1536"/>
        <w:gridCol w:w="4392"/>
        <w:gridCol w:w="850"/>
        <w:gridCol w:w="851"/>
        <w:gridCol w:w="850"/>
        <w:gridCol w:w="851"/>
        <w:gridCol w:w="850"/>
        <w:gridCol w:w="851"/>
        <w:gridCol w:w="850"/>
        <w:gridCol w:w="993"/>
        <w:gridCol w:w="996"/>
        <w:gridCol w:w="872"/>
      </w:tblGrid>
      <w:tr w:rsidR="00A96455" w:rsidRPr="005F6ADE" w:rsidTr="001174BA">
        <w:trPr>
          <w:trHeight w:val="484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455" w:rsidRPr="005F6ADE" w:rsidRDefault="00A96455" w:rsidP="00644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УГС</w:t>
            </w:r>
          </w:p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455" w:rsidRPr="005F6ADE" w:rsidRDefault="00A96455" w:rsidP="00644B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выпущенных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Трудоустроено</w:t>
            </w:r>
          </w:p>
        </w:tc>
        <w:tc>
          <w:tcPr>
            <w:tcW w:w="4562" w:type="dxa"/>
            <w:gridSpan w:val="5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трудоустроено</w:t>
            </w:r>
          </w:p>
        </w:tc>
      </w:tr>
      <w:tr w:rsidR="00A96455" w:rsidRPr="005F6ADE" w:rsidTr="001174BA">
        <w:trPr>
          <w:trHeight w:val="355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государст-ые</w:t>
            </w:r>
            <w:proofErr w:type="spellEnd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негосударс-ые</w:t>
            </w:r>
            <w:proofErr w:type="spellEnd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4562" w:type="dxa"/>
            <w:gridSpan w:val="5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455" w:rsidRPr="005F6ADE" w:rsidTr="001174BA">
        <w:trPr>
          <w:cantSplit/>
          <w:trHeight w:val="1629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6455" w:rsidRPr="005F6ADE" w:rsidRDefault="00A96455" w:rsidP="00644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455" w:rsidRPr="005F6ADE" w:rsidRDefault="00A96455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-108" w:right="-1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A96455" w:rsidRPr="005F6ADE" w:rsidRDefault="00A96455" w:rsidP="00644B58">
            <w:pPr>
              <w:spacing w:after="0" w:line="240" w:lineRule="auto"/>
              <w:ind w:left="-108" w:right="-167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спец-сти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</w:t>
            </w:r>
          </w:p>
          <w:p w:rsidR="00A96455" w:rsidRPr="005F6ADE" w:rsidRDefault="00A96455" w:rsidP="00644B58">
            <w:pPr>
              <w:spacing w:after="0" w:line="240" w:lineRule="auto"/>
              <w:ind w:right="-119" w:hanging="2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спец-сти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113" w:right="-1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A96455" w:rsidRPr="005F6ADE" w:rsidRDefault="00A96455" w:rsidP="00644B58">
            <w:pPr>
              <w:spacing w:after="0" w:line="240" w:lineRule="auto"/>
              <w:ind w:right="-167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спец-сти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</w:t>
            </w:r>
          </w:p>
          <w:p w:rsidR="00A96455" w:rsidRPr="005F6ADE" w:rsidRDefault="00A96455" w:rsidP="00644B58">
            <w:pPr>
              <w:spacing w:after="0" w:line="240" w:lineRule="auto"/>
              <w:ind w:right="-171" w:hanging="2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спец-сти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продолжил</w:t>
            </w:r>
          </w:p>
          <w:p w:rsidR="00A96455" w:rsidRPr="005F6ADE" w:rsidRDefault="00A96455" w:rsidP="00644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sz w:val="24"/>
                <w:szCs w:val="24"/>
              </w:rPr>
              <w:t>призыв в армию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A96455" w:rsidRPr="005F6ADE" w:rsidRDefault="00A96455" w:rsidP="00644B58">
            <w:pPr>
              <w:snapToGrid w:val="0"/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отсутствие</w:t>
            </w:r>
          </w:p>
          <w:p w:rsidR="00A96455" w:rsidRPr="005F6ADE" w:rsidRDefault="00A96455" w:rsidP="00644B58">
            <w:pPr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</w:t>
            </w:r>
          </w:p>
          <w:p w:rsidR="00A96455" w:rsidRPr="005F6ADE" w:rsidRDefault="00A96455" w:rsidP="00644B58">
            <w:pPr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</w:t>
            </w:r>
          </w:p>
          <w:p w:rsidR="00A96455" w:rsidRPr="005F6ADE" w:rsidRDefault="00A96455" w:rsidP="00644B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отпуск </w:t>
            </w:r>
            <w:r w:rsidRPr="005F6ADE">
              <w:rPr>
                <w:rFonts w:ascii="Times New Roman" w:hAnsi="Times New Roman" w:cs="Times New Roman"/>
                <w:b/>
                <w:sz w:val="24"/>
                <w:szCs w:val="24"/>
              </w:rPr>
              <w:t>по уходу за ребёнком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96455" w:rsidRPr="005F6ADE" w:rsidRDefault="00A96455" w:rsidP="00644B58">
            <w:pPr>
              <w:spacing w:after="0" w:line="240" w:lineRule="auto"/>
              <w:ind w:right="-223" w:hanging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отпуск </w:t>
            </w:r>
            <w:r w:rsidRPr="005F6ADE">
              <w:rPr>
                <w:rFonts w:ascii="Times New Roman" w:hAnsi="Times New Roman" w:cs="Times New Roman"/>
                <w:b/>
                <w:sz w:val="24"/>
                <w:szCs w:val="24"/>
              </w:rPr>
              <w:t>по уходу за ребёнком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96455" w:rsidRPr="005F6ADE" w:rsidRDefault="00A96455" w:rsidP="00644B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</w:p>
          <w:p w:rsidR="00A96455" w:rsidRPr="005F6ADE" w:rsidRDefault="00A96455" w:rsidP="00644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4BA" w:rsidRPr="005F6ADE" w:rsidTr="001174BA">
        <w:trPr>
          <w:cantSplit/>
          <w:trHeight w:val="153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174BA" w:rsidRPr="005F6ADE" w:rsidTr="001174BA">
        <w:trPr>
          <w:cantSplit/>
          <w:trHeight w:val="456"/>
        </w:trPr>
        <w:tc>
          <w:tcPr>
            <w:tcW w:w="15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174BA" w:rsidRPr="005F6ADE" w:rsidRDefault="001174BA" w:rsidP="0064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38.02.01 Коммерция (по отраслям)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4BA" w:rsidRPr="005F6ADE" w:rsidTr="001174BA">
        <w:trPr>
          <w:cantSplit/>
          <w:trHeight w:val="445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174BA" w:rsidRPr="005F6ADE" w:rsidRDefault="001174BA" w:rsidP="0064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174BA" w:rsidRPr="005F6ADE" w:rsidTr="001174BA">
        <w:trPr>
          <w:cantSplit/>
          <w:trHeight w:val="30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организация социального обеспечения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174BA" w:rsidRPr="005F6ADE" w:rsidTr="001174BA">
        <w:trPr>
          <w:cantSplit/>
          <w:trHeight w:val="4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43.00.00</w:t>
            </w:r>
          </w:p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74BA" w:rsidRPr="005F6ADE" w:rsidRDefault="001174BA" w:rsidP="0064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174BA" w:rsidRPr="005F6ADE" w:rsidTr="001174BA">
        <w:trPr>
          <w:cantSplit/>
          <w:trHeight w:val="480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19.00.00 Промышленная экология и биотехнология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74BA" w:rsidRPr="005F6ADE" w:rsidRDefault="001174BA" w:rsidP="00BD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4BA" w:rsidRPr="005F6ADE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Pr="005F6ADE" w:rsidRDefault="001174BA" w:rsidP="00BD7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174BA" w:rsidRPr="005F6ADE" w:rsidTr="001174BA">
        <w:trPr>
          <w:cantSplit/>
          <w:trHeight w:val="480"/>
        </w:trPr>
        <w:tc>
          <w:tcPr>
            <w:tcW w:w="153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74BA" w:rsidRDefault="001174BA" w:rsidP="00BD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19.01.14 Пекарь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174BA" w:rsidRPr="005F6ADE" w:rsidTr="001174BA">
        <w:trPr>
          <w:cantSplit/>
          <w:trHeight w:val="480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74BA" w:rsidRDefault="001174BA" w:rsidP="00BD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74BA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4BA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Default="001174BA" w:rsidP="00BD7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174BA" w:rsidRPr="005F6ADE" w:rsidTr="001174BA">
        <w:trPr>
          <w:cantSplit/>
          <w:trHeight w:val="48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43.00.00 Сервис и туризм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74BA" w:rsidRDefault="001174BA" w:rsidP="00BD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74BA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4BA" w:rsidRPr="005F6ADE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174BA" w:rsidRPr="005F6ADE" w:rsidTr="0000710C">
        <w:trPr>
          <w:cantSplit/>
          <w:trHeight w:val="480"/>
        </w:trPr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4BA" w:rsidRDefault="001174BA" w:rsidP="00BD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74BA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Default="001174BA" w:rsidP="00644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4BA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BA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BA" w:rsidRDefault="001174BA" w:rsidP="004A4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47102B" w:rsidRDefault="0047102B"/>
    <w:sectPr w:rsidR="0047102B" w:rsidSect="001006A3">
      <w:pgSz w:w="16838" w:h="11906" w:orient="landscape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FE9"/>
    <w:rsid w:val="001006A3"/>
    <w:rsid w:val="00114E45"/>
    <w:rsid w:val="001174BA"/>
    <w:rsid w:val="0047102B"/>
    <w:rsid w:val="00A96455"/>
    <w:rsid w:val="00BD72C4"/>
    <w:rsid w:val="00D87C32"/>
    <w:rsid w:val="00E6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</cp:lastModifiedBy>
  <cp:revision>2</cp:revision>
  <cp:lastPrinted>2019-12-14T12:06:00Z</cp:lastPrinted>
  <dcterms:created xsi:type="dcterms:W3CDTF">2019-12-14T12:06:00Z</dcterms:created>
  <dcterms:modified xsi:type="dcterms:W3CDTF">2019-12-14T12:06:00Z</dcterms:modified>
</cp:coreProperties>
</file>