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92" w:rsidRDefault="00054D4A" w:rsidP="00054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D4A">
        <w:rPr>
          <w:rFonts w:ascii="Times New Roman" w:hAnsi="Times New Roman" w:cs="Times New Roman"/>
          <w:sz w:val="28"/>
          <w:szCs w:val="28"/>
        </w:rPr>
        <w:t>Работа с детьми «группы риска»</w:t>
      </w:r>
    </w:p>
    <w:p w:rsidR="00054D4A" w:rsidRDefault="00054D4A" w:rsidP="00054D4A">
      <w:pPr>
        <w:rPr>
          <w:rFonts w:ascii="Times New Roman" w:hAnsi="Times New Roman" w:cs="Times New Roman"/>
          <w:sz w:val="28"/>
          <w:szCs w:val="28"/>
        </w:rPr>
      </w:pPr>
    </w:p>
    <w:p w:rsidR="00E266C7" w:rsidRDefault="00054D4A" w:rsidP="00054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техникуме систематически проводится работа с детьми «группы риска»</w:t>
      </w:r>
      <w:r w:rsidR="00E266C7">
        <w:rPr>
          <w:rFonts w:ascii="Times New Roman" w:hAnsi="Times New Roman" w:cs="Times New Roman"/>
          <w:sz w:val="28"/>
          <w:szCs w:val="28"/>
        </w:rPr>
        <w:t>.</w:t>
      </w:r>
    </w:p>
    <w:p w:rsidR="00E266C7" w:rsidRDefault="00E266C7" w:rsidP="00E26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ОДН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проводила групповые и индивидуальные беседы по профилактике правонарушений среди молодёжи.</w:t>
      </w:r>
    </w:p>
    <w:p w:rsidR="00054D4A" w:rsidRDefault="00E266C7" w:rsidP="00E26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из </w:t>
      </w:r>
      <w:r w:rsidR="00DE10A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 «Доверие» проводили ряд встреч по профилактике здорового образа жизни.</w:t>
      </w:r>
    </w:p>
    <w:p w:rsidR="00E5357F" w:rsidRDefault="00054D4A" w:rsidP="00054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Дзагкоева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Юрьевна регулярно проводит ин</w:t>
      </w:r>
      <w:r w:rsidR="00E5357F">
        <w:rPr>
          <w:rFonts w:ascii="Times New Roman" w:hAnsi="Times New Roman" w:cs="Times New Roman"/>
          <w:sz w:val="28"/>
          <w:szCs w:val="28"/>
        </w:rPr>
        <w:t>дивидуальные беседы.</w:t>
      </w:r>
    </w:p>
    <w:p w:rsidR="00054D4A" w:rsidRPr="00054D4A" w:rsidRDefault="00054D4A" w:rsidP="00054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Проводимая работа даёт положительные результаты – количество детей из «группы риска» стало минимальным.</w:t>
      </w:r>
    </w:p>
    <w:sectPr w:rsidR="00054D4A" w:rsidRPr="0005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0E"/>
    <w:rsid w:val="00054D4A"/>
    <w:rsid w:val="002B07E8"/>
    <w:rsid w:val="00CC3F0E"/>
    <w:rsid w:val="00DC6F92"/>
    <w:rsid w:val="00DE10A7"/>
    <w:rsid w:val="00E266C7"/>
    <w:rsid w:val="00E5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2017-09-06T06:15:00Z</dcterms:created>
  <dcterms:modified xsi:type="dcterms:W3CDTF">2017-09-06T06:49:00Z</dcterms:modified>
</cp:coreProperties>
</file>