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A" w:rsidRPr="00EA146A" w:rsidRDefault="00EA146A" w:rsidP="00EA14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46A">
        <w:rPr>
          <w:rFonts w:ascii="Times New Roman" w:hAnsi="Times New Roman" w:cs="Times New Roman"/>
          <w:b/>
          <w:sz w:val="28"/>
          <w:szCs w:val="28"/>
        </w:rPr>
        <w:t xml:space="preserve">План работы библиотеки </w:t>
      </w:r>
      <w:r w:rsidR="00B769B4">
        <w:rPr>
          <w:rFonts w:ascii="Times New Roman" w:hAnsi="Times New Roman" w:cs="Times New Roman"/>
          <w:b/>
          <w:sz w:val="28"/>
          <w:szCs w:val="28"/>
        </w:rPr>
        <w:t>ГБПОУ «ВТЭТ»</w:t>
      </w:r>
    </w:p>
    <w:p w:rsidR="00EA146A" w:rsidRDefault="00EA146A" w:rsidP="00EA14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6A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r w:rsidR="00B7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9B4" w:rsidRPr="00EA146A" w:rsidRDefault="00B769B4" w:rsidP="00EA14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корпус,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А.Кесаева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12а</w:t>
      </w:r>
    </w:p>
    <w:p w:rsidR="00EA146A" w:rsidRPr="00EA146A" w:rsidRDefault="00EA146A" w:rsidP="00EA14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6A" w:rsidRPr="00EA146A" w:rsidRDefault="00B769B4" w:rsidP="00B91D8B">
      <w:pPr>
        <w:pStyle w:val="2"/>
        <w:shd w:val="clear" w:color="auto" w:fill="auto"/>
        <w:spacing w:before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библиотеки:</w:t>
      </w:r>
    </w:p>
    <w:p w:rsidR="00EA146A" w:rsidRPr="00EA146A" w:rsidRDefault="00B769B4" w:rsidP="00B91D8B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146A" w:rsidRPr="00EA146A">
        <w:rPr>
          <w:sz w:val="28"/>
          <w:szCs w:val="28"/>
        </w:rPr>
        <w:t>ыполнение просветительской инф</w:t>
      </w:r>
      <w:r>
        <w:rPr>
          <w:sz w:val="28"/>
          <w:szCs w:val="28"/>
        </w:rPr>
        <w:t>ормационной и досуговой функции;</w:t>
      </w:r>
    </w:p>
    <w:p w:rsidR="00EA146A" w:rsidRPr="00EA146A" w:rsidRDefault="00B769B4" w:rsidP="00B91D8B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146A" w:rsidRPr="00EA146A">
        <w:rPr>
          <w:sz w:val="28"/>
          <w:szCs w:val="28"/>
        </w:rPr>
        <w:t xml:space="preserve">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</w:t>
      </w:r>
      <w:proofErr w:type="spellStart"/>
      <w:r w:rsidR="00EA146A" w:rsidRPr="00EA146A">
        <w:rPr>
          <w:sz w:val="28"/>
          <w:szCs w:val="28"/>
        </w:rPr>
        <w:t>библиотечно</w:t>
      </w:r>
      <w:r w:rsidR="00EA146A" w:rsidRPr="00EA146A">
        <w:rPr>
          <w:sz w:val="28"/>
          <w:szCs w:val="28"/>
        </w:rPr>
        <w:softHyphen/>
        <w:t>информационных</w:t>
      </w:r>
      <w:proofErr w:type="spellEnd"/>
      <w:r w:rsidR="00EA146A" w:rsidRPr="00EA146A">
        <w:rPr>
          <w:sz w:val="28"/>
          <w:szCs w:val="28"/>
        </w:rPr>
        <w:t xml:space="preserve"> процессов; организация комфортной библиотечной среды, воспитания ин</w:t>
      </w:r>
      <w:r>
        <w:rPr>
          <w:sz w:val="28"/>
          <w:szCs w:val="28"/>
        </w:rPr>
        <w:t>формационной культуры студентов;</w:t>
      </w:r>
    </w:p>
    <w:p w:rsidR="00EA146A" w:rsidRPr="00EA146A" w:rsidRDefault="00B769B4" w:rsidP="00B91D8B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146A" w:rsidRPr="00EA146A">
        <w:rPr>
          <w:sz w:val="28"/>
          <w:szCs w:val="28"/>
        </w:rPr>
        <w:t>казание методической консультационной помощи педагогам, родителями с</w:t>
      </w:r>
      <w:r>
        <w:rPr>
          <w:sz w:val="28"/>
          <w:szCs w:val="28"/>
        </w:rPr>
        <w:t>тудентам в получении информации;</w:t>
      </w:r>
    </w:p>
    <w:p w:rsidR="00EA146A" w:rsidRPr="00EA146A" w:rsidRDefault="00B769B4" w:rsidP="00B91D8B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146A" w:rsidRPr="00EA146A">
        <w:rPr>
          <w:sz w:val="28"/>
          <w:szCs w:val="28"/>
        </w:rPr>
        <w:t>аз</w:t>
      </w:r>
      <w:r>
        <w:rPr>
          <w:sz w:val="28"/>
          <w:szCs w:val="28"/>
        </w:rPr>
        <w:t>витие культурно-массовой работы;</w:t>
      </w:r>
    </w:p>
    <w:p w:rsidR="00EA146A" w:rsidRPr="00EA146A" w:rsidRDefault="00B769B4" w:rsidP="00B91D8B">
      <w:pPr>
        <w:pStyle w:val="2"/>
        <w:numPr>
          <w:ilvl w:val="0"/>
          <w:numId w:val="3"/>
        </w:numPr>
        <w:shd w:val="clear" w:color="auto" w:fill="auto"/>
        <w:spacing w:before="0"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146A" w:rsidRPr="00EA146A">
        <w:rPr>
          <w:sz w:val="28"/>
          <w:szCs w:val="28"/>
        </w:rPr>
        <w:t>бновление учебного фонда библиотеки.</w:t>
      </w:r>
    </w:p>
    <w:p w:rsidR="00EA146A" w:rsidRDefault="00EA146A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675"/>
        <w:gridCol w:w="4995"/>
        <w:gridCol w:w="2410"/>
        <w:gridCol w:w="1843"/>
      </w:tblGrid>
      <w:tr w:rsidR="00EA146A" w:rsidRPr="00B91D8B" w:rsidTr="00EA146A">
        <w:tc>
          <w:tcPr>
            <w:tcW w:w="675" w:type="dxa"/>
          </w:tcPr>
          <w:p w:rsidR="00EA146A" w:rsidRPr="00B91D8B" w:rsidRDefault="00B91D8B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95" w:type="dxa"/>
          </w:tcPr>
          <w:p w:rsidR="00EA146A" w:rsidRPr="00B91D8B" w:rsidRDefault="00B91D8B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10" w:type="dxa"/>
          </w:tcPr>
          <w:p w:rsidR="00EA146A" w:rsidRPr="00B91D8B" w:rsidRDefault="00B91D8B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</w:tcPr>
          <w:p w:rsidR="00EA146A" w:rsidRPr="00B91D8B" w:rsidRDefault="00B91D8B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A146A" w:rsidRPr="00B91D8B" w:rsidTr="00EA146A">
        <w:tc>
          <w:tcPr>
            <w:tcW w:w="675" w:type="dxa"/>
          </w:tcPr>
          <w:p w:rsidR="00EA146A" w:rsidRPr="00B91D8B" w:rsidRDefault="00EA146A" w:rsidP="00EA146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1pt0pt"/>
                <w:sz w:val="24"/>
                <w:szCs w:val="24"/>
              </w:rPr>
              <w:t xml:space="preserve">Содержание и </w:t>
            </w:r>
            <w:r w:rsidR="00AA2117">
              <w:rPr>
                <w:rStyle w:val="11pt0pt"/>
                <w:sz w:val="24"/>
                <w:szCs w:val="24"/>
              </w:rPr>
              <w:t>организация работы с читателями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Индивидуальная работа: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анализ читательских формуляров;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индивидуальные инструкции по правилам пользования библиотекой ВТЭТ - для первокурсников;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ежедневная выдача литературы на абонементе;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индивидуальная помощь студентам в библиографическом и тематическом подборе материалов для курсовых, рефератов, докладов;</w:t>
            </w:r>
          </w:p>
        </w:tc>
        <w:tc>
          <w:tcPr>
            <w:tcW w:w="2410" w:type="dxa"/>
          </w:tcPr>
          <w:p w:rsidR="00EA146A" w:rsidRPr="00B91D8B" w:rsidRDefault="00EA146A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EA146A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EA146A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EA146A" w:rsidP="00EA14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май-июнь</w:t>
            </w:r>
          </w:p>
          <w:p w:rsidR="00EA146A" w:rsidRPr="00B91D8B" w:rsidRDefault="00EA146A" w:rsidP="00EA14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сентябрь</w:t>
            </w:r>
          </w:p>
          <w:p w:rsidR="00B91D8B" w:rsidRPr="00B91D8B" w:rsidRDefault="00B91D8B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B91D8B" w:rsidRPr="00B91D8B" w:rsidRDefault="00B91D8B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B91D8B" w:rsidP="00EA146A">
            <w:pPr>
              <w:pStyle w:val="a4"/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в </w:t>
            </w:r>
            <w:r w:rsidR="00EA146A"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течение года</w:t>
            </w:r>
          </w:p>
          <w:p w:rsidR="00EA146A" w:rsidRPr="00B91D8B" w:rsidRDefault="00EA146A" w:rsidP="00B91D8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146A" w:rsidRPr="00B91D8B" w:rsidRDefault="00EA146A" w:rsidP="00EA146A">
            <w:pPr>
              <w:pStyle w:val="a4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Дзиова</w:t>
            </w:r>
            <w:proofErr w:type="spellEnd"/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А.А.</w:t>
            </w:r>
          </w:p>
          <w:p w:rsidR="00EA146A" w:rsidRPr="00B91D8B" w:rsidRDefault="00EA146A" w:rsidP="00EA146A">
            <w:pPr>
              <w:rPr>
                <w:rFonts w:ascii="Times New Roman" w:hAnsi="Times New Roman" w:cs="Times New Roman"/>
              </w:rPr>
            </w:pPr>
          </w:p>
        </w:tc>
      </w:tr>
      <w:tr w:rsidR="00EA146A" w:rsidRPr="00B91D8B" w:rsidTr="00EA146A">
        <w:tc>
          <w:tcPr>
            <w:tcW w:w="675" w:type="dxa"/>
          </w:tcPr>
          <w:p w:rsidR="00EA146A" w:rsidRPr="00B91D8B" w:rsidRDefault="00EA146A" w:rsidP="00EA146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1pt0pt"/>
                <w:sz w:val="24"/>
                <w:szCs w:val="24"/>
              </w:rPr>
              <w:t>Информационно-библио</w:t>
            </w:r>
            <w:r w:rsidR="00AA2117">
              <w:rPr>
                <w:rStyle w:val="11pt0pt"/>
                <w:sz w:val="24"/>
                <w:szCs w:val="24"/>
              </w:rPr>
              <w:t>графическая и справочная работа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Справочно-библиографический аппарат: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ведение электронного каталога;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ведение систематического каталога;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ведение алфавитного каталога;</w:t>
            </w:r>
          </w:p>
          <w:p w:rsidR="00EA146A" w:rsidRPr="00B91D8B" w:rsidRDefault="00EA146A" w:rsidP="00B91D8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Справочно-библиографическое и информационное обслуживание студентов:</w:t>
            </w:r>
          </w:p>
          <w:p w:rsidR="00EA146A" w:rsidRPr="00B91D8B" w:rsidRDefault="00EA146A" w:rsidP="00B91D8B">
            <w:pPr>
              <w:numPr>
                <w:ilvl w:val="0"/>
                <w:numId w:val="4"/>
              </w:numPr>
              <w:tabs>
                <w:tab w:val="left" w:pos="283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выставки поступлений новой учебной литературы;</w:t>
            </w:r>
          </w:p>
          <w:p w:rsidR="00EA146A" w:rsidRPr="00B91D8B" w:rsidRDefault="00EA146A" w:rsidP="00B91D8B">
            <w:pPr>
              <w:numPr>
                <w:ilvl w:val="0"/>
                <w:numId w:val="4"/>
              </w:numPr>
              <w:tabs>
                <w:tab w:val="left" w:pos="283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помощь в подборе </w:t>
            </w:r>
            <w:proofErr w:type="spellStart"/>
            <w:r w:rsidRPr="00B91D8B">
              <w:rPr>
                <w:rStyle w:val="11pt0pt0"/>
                <w:rFonts w:eastAsia="Courier New"/>
                <w:sz w:val="24"/>
                <w:szCs w:val="24"/>
              </w:rPr>
              <w:t>информационно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softHyphen/>
              <w:t>тематических</w:t>
            </w:r>
            <w:proofErr w:type="spellEnd"/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материалов для докладов, рефератов и курсовых.</w:t>
            </w:r>
          </w:p>
          <w:p w:rsidR="00EA146A" w:rsidRPr="00B91D8B" w:rsidRDefault="00EA146A" w:rsidP="00B91D8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Справочно-библиографическое и информационное обслуживание преподавателей:</w:t>
            </w:r>
          </w:p>
          <w:p w:rsidR="00EA146A" w:rsidRPr="00B91D8B" w:rsidRDefault="00EA146A" w:rsidP="00B91D8B">
            <w:pPr>
              <w:numPr>
                <w:ilvl w:val="0"/>
                <w:numId w:val="4"/>
              </w:numPr>
              <w:tabs>
                <w:tab w:val="left" w:pos="278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lastRenderedPageBreak/>
              <w:t>помощь в подборе справочно- библиографических и информационных материалов для учебной и методической целей;</w:t>
            </w:r>
          </w:p>
          <w:p w:rsidR="00EA146A" w:rsidRPr="00B91D8B" w:rsidRDefault="00EA146A" w:rsidP="00B91D8B">
            <w:pPr>
              <w:numPr>
                <w:ilvl w:val="0"/>
                <w:numId w:val="4"/>
              </w:numPr>
              <w:tabs>
                <w:tab w:val="left" w:pos="278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использование </w:t>
            </w:r>
            <w:proofErr w:type="spellStart"/>
            <w:r w:rsidRPr="00B91D8B">
              <w:rPr>
                <w:rStyle w:val="11pt0pt0"/>
                <w:rFonts w:eastAsia="Courier New"/>
                <w:sz w:val="24"/>
                <w:szCs w:val="24"/>
              </w:rPr>
              <w:t>информационно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softHyphen/>
              <w:t>библиотечных</w:t>
            </w:r>
            <w:proofErr w:type="spellEnd"/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технологических возможностей библиотеки в проведении методических советов, докладов преподавателей и других мероприятий;</w:t>
            </w:r>
          </w:p>
        </w:tc>
        <w:tc>
          <w:tcPr>
            <w:tcW w:w="2410" w:type="dxa"/>
          </w:tcPr>
          <w:p w:rsidR="00EA146A" w:rsidRPr="00B91D8B" w:rsidRDefault="00EA146A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lastRenderedPageBreak/>
              <w:t>в течени</w:t>
            </w:r>
            <w:r w:rsidR="00B91D8B"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е</w:t>
            </w: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A146A" w:rsidRPr="00B91D8B" w:rsidRDefault="00B91D8B" w:rsidP="00EA146A">
            <w:pPr>
              <w:rPr>
                <w:rFonts w:ascii="Times New Roman" w:hAnsi="Times New Roman" w:cs="Times New Roman"/>
              </w:rPr>
            </w:pPr>
            <w:proofErr w:type="spellStart"/>
            <w:r w:rsidRPr="00B91D8B">
              <w:rPr>
                <w:rFonts w:ascii="Times New Roman" w:hAnsi="Times New Roman" w:cs="Times New Roman"/>
              </w:rPr>
              <w:t>Дзиова</w:t>
            </w:r>
            <w:proofErr w:type="spellEnd"/>
            <w:r w:rsidRPr="00B91D8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A146A" w:rsidRPr="00B91D8B" w:rsidTr="00EA146A">
        <w:tc>
          <w:tcPr>
            <w:tcW w:w="675" w:type="dxa"/>
          </w:tcPr>
          <w:p w:rsidR="00EA146A" w:rsidRPr="00B91D8B" w:rsidRDefault="00EA146A" w:rsidP="00EA146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EA146A" w:rsidRPr="00E70989" w:rsidRDefault="00AA2117" w:rsidP="00B91D8B">
            <w:pPr>
              <w:ind w:left="68"/>
              <w:jc w:val="both"/>
              <w:rPr>
                <w:rFonts w:ascii="Times New Roman" w:hAnsi="Times New Roman" w:cs="Times New Roman"/>
                <w:b/>
              </w:rPr>
            </w:pPr>
            <w:r w:rsidRPr="00E70989">
              <w:rPr>
                <w:rStyle w:val="115pt0pt"/>
                <w:rFonts w:eastAsia="Courier New"/>
                <w:b/>
                <w:sz w:val="24"/>
                <w:szCs w:val="24"/>
              </w:rPr>
              <w:t>Массовая работа</w:t>
            </w:r>
          </w:p>
          <w:p w:rsidR="00EA146A" w:rsidRPr="00B91D8B" w:rsidRDefault="00EA146A" w:rsidP="00B91D8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Приоритетные направления массовой работы:</w:t>
            </w:r>
          </w:p>
          <w:p w:rsidR="00EA146A" w:rsidRPr="00B91D8B" w:rsidRDefault="00EA146A" w:rsidP="00B91D8B">
            <w:pPr>
              <w:numPr>
                <w:ilvl w:val="0"/>
                <w:numId w:val="5"/>
              </w:numPr>
              <w:tabs>
                <w:tab w:val="left" w:pos="278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мероприятия по развитию профессиональной культуры, информационно-библиотечной культуры, гражданско-патриотическому воспитанию, воспитанию национального самосознания, воспитанию интернационального сознания.</w:t>
            </w:r>
          </w:p>
          <w:p w:rsidR="00EA146A" w:rsidRPr="00B91D8B" w:rsidRDefault="00EA146A" w:rsidP="00B91D8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Литературные вечера:</w:t>
            </w:r>
          </w:p>
          <w:p w:rsidR="00EA146A" w:rsidRPr="00B91D8B" w:rsidRDefault="00AA2117" w:rsidP="00B91D8B">
            <w:pPr>
              <w:numPr>
                <w:ilvl w:val="0"/>
                <w:numId w:val="5"/>
              </w:numPr>
              <w:tabs>
                <w:tab w:val="left" w:pos="154"/>
              </w:tabs>
              <w:ind w:left="6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 </w:t>
            </w:r>
            <w:r w:rsidR="00EA146A" w:rsidRPr="00B91D8B">
              <w:rPr>
                <w:rStyle w:val="11pt0pt0"/>
                <w:rFonts w:eastAsia="Courier New"/>
                <w:sz w:val="24"/>
                <w:szCs w:val="24"/>
              </w:rPr>
              <w:t>«Есенинский праздник поэзии»</w:t>
            </w:r>
          </w:p>
          <w:p w:rsidR="00EA146A" w:rsidRPr="00B91D8B" w:rsidRDefault="00AA2117" w:rsidP="00B91D8B">
            <w:pPr>
              <w:numPr>
                <w:ilvl w:val="0"/>
                <w:numId w:val="5"/>
              </w:numPr>
              <w:tabs>
                <w:tab w:val="left" w:pos="154"/>
              </w:tabs>
              <w:ind w:left="6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 </w:t>
            </w:r>
            <w:r w:rsidR="00EA146A" w:rsidRPr="00B91D8B">
              <w:rPr>
                <w:rStyle w:val="11pt0pt0"/>
                <w:rFonts w:eastAsia="Courier New"/>
                <w:sz w:val="24"/>
                <w:szCs w:val="24"/>
              </w:rPr>
              <w:t>«Молодые поэты Осетии»</w:t>
            </w:r>
          </w:p>
          <w:p w:rsidR="00AA2117" w:rsidRPr="00AA2117" w:rsidRDefault="00EA146A" w:rsidP="00B91D8B">
            <w:pPr>
              <w:numPr>
                <w:ilvl w:val="0"/>
                <w:numId w:val="5"/>
              </w:numPr>
              <w:tabs>
                <w:tab w:val="left" w:pos="274"/>
              </w:tabs>
              <w:ind w:left="68"/>
              <w:rPr>
                <w:rStyle w:val="11pt0pt0"/>
                <w:rFonts w:eastAsia="Courier New"/>
                <w:spacing w:val="0"/>
                <w:sz w:val="24"/>
                <w:szCs w:val="24"/>
                <w:shd w:val="clear" w:color="auto" w:fill="auto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«Болью и счастьем </w:t>
            </w:r>
            <w:proofErr w:type="gramStart"/>
            <w:r w:rsidRPr="00B91D8B">
              <w:rPr>
                <w:rStyle w:val="11pt0pt0"/>
                <w:rFonts w:eastAsia="Courier New"/>
                <w:sz w:val="24"/>
                <w:szCs w:val="24"/>
              </w:rPr>
              <w:t>пронзённая</w:t>
            </w:r>
            <w:proofErr w:type="gramEnd"/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жизни» </w:t>
            </w:r>
          </w:p>
          <w:p w:rsidR="00EA146A" w:rsidRPr="00B91D8B" w:rsidRDefault="00AA2117" w:rsidP="00AA2117">
            <w:pPr>
              <w:tabs>
                <w:tab w:val="left" w:pos="274"/>
              </w:tabs>
              <w:ind w:left="68"/>
              <w:rPr>
                <w:rFonts w:ascii="Times New Roman" w:hAnsi="Times New Roman" w:cs="Times New Roman"/>
              </w:rPr>
            </w:pPr>
            <w:r>
              <w:rPr>
                <w:rStyle w:val="11pt0pt0"/>
                <w:rFonts w:eastAsia="Courier New"/>
                <w:sz w:val="24"/>
                <w:szCs w:val="24"/>
              </w:rPr>
              <w:t>(</w:t>
            </w:r>
            <w:r w:rsidR="00EA146A" w:rsidRPr="00B91D8B">
              <w:rPr>
                <w:rStyle w:val="11pt0pt0"/>
                <w:rFonts w:eastAsia="Courier New"/>
                <w:sz w:val="24"/>
                <w:szCs w:val="24"/>
              </w:rPr>
              <w:t>М.</w:t>
            </w:r>
            <w:r>
              <w:rPr>
                <w:rStyle w:val="11pt0pt0"/>
                <w:rFonts w:eastAsia="Courier New"/>
                <w:sz w:val="24"/>
                <w:szCs w:val="24"/>
              </w:rPr>
              <w:t xml:space="preserve"> </w:t>
            </w:r>
            <w:r w:rsidR="00EA146A" w:rsidRPr="00B91D8B">
              <w:rPr>
                <w:rStyle w:val="11pt0pt0"/>
                <w:rFonts w:eastAsia="Courier New"/>
                <w:sz w:val="24"/>
                <w:szCs w:val="24"/>
              </w:rPr>
              <w:t>Цветаевой)</w:t>
            </w:r>
          </w:p>
          <w:p w:rsidR="00EA146A" w:rsidRPr="00B91D8B" w:rsidRDefault="00EA146A" w:rsidP="00B91D8B">
            <w:pPr>
              <w:numPr>
                <w:ilvl w:val="0"/>
                <w:numId w:val="5"/>
              </w:numPr>
              <w:tabs>
                <w:tab w:val="left" w:pos="274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«Мое любимое произведение» (конкурс чтецов Э.</w:t>
            </w:r>
            <w:r w:rsidR="00B91D8B">
              <w:rPr>
                <w:rStyle w:val="11pt0pt0"/>
                <w:rFonts w:eastAsia="Courier New"/>
                <w:sz w:val="24"/>
                <w:szCs w:val="24"/>
              </w:rPr>
              <w:t xml:space="preserve"> 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t>Асадов)</w:t>
            </w:r>
          </w:p>
          <w:p w:rsidR="00EA146A" w:rsidRPr="00B91D8B" w:rsidRDefault="00EA146A" w:rsidP="00B91D8B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Тематические вечера:</w:t>
            </w:r>
          </w:p>
          <w:p w:rsidR="00EA146A" w:rsidRPr="00B91D8B" w:rsidRDefault="00AA2117" w:rsidP="00B91D8B">
            <w:pPr>
              <w:numPr>
                <w:ilvl w:val="0"/>
                <w:numId w:val="5"/>
              </w:numPr>
              <w:tabs>
                <w:tab w:val="left" w:pos="154"/>
              </w:tabs>
              <w:ind w:left="6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orbel11pt0pt"/>
                <w:rFonts w:ascii="Times New Roman" w:eastAsia="Courier New" w:hAnsi="Times New Roman" w:cs="Times New Roman"/>
                <w:sz w:val="24"/>
                <w:szCs w:val="24"/>
              </w:rPr>
              <w:t> </w:t>
            </w:r>
            <w:r w:rsidR="00EA146A" w:rsidRPr="00B91D8B">
              <w:rPr>
                <w:rStyle w:val="Corbel11pt0pt"/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EA146A" w:rsidRPr="00B91D8B">
              <w:rPr>
                <w:rStyle w:val="Corbel11pt0pt"/>
                <w:rFonts w:ascii="Times New Roman" w:eastAsia="Courier New" w:hAnsi="Times New Roman" w:cs="Times New Roman"/>
                <w:i w:val="0"/>
                <w:sz w:val="24"/>
                <w:szCs w:val="24"/>
              </w:rPr>
              <w:t>Я</w:t>
            </w:r>
            <w:r w:rsidR="00EA146A"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лиру посвятил народу своему»</w:t>
            </w:r>
          </w:p>
          <w:p w:rsidR="00EA146A" w:rsidRPr="00B91D8B" w:rsidRDefault="00EA146A" w:rsidP="00B91D8B">
            <w:pPr>
              <w:numPr>
                <w:ilvl w:val="0"/>
                <w:numId w:val="5"/>
              </w:numPr>
              <w:tabs>
                <w:tab w:val="left" w:pos="283"/>
              </w:tabs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«Учитель перед именем твоим» (ко Дню учителя)</w:t>
            </w:r>
          </w:p>
          <w:p w:rsidR="00EA146A" w:rsidRPr="00B91D8B" w:rsidRDefault="00EA146A" w:rsidP="00B91D8B">
            <w:pPr>
              <w:ind w:left="68"/>
              <w:rPr>
                <w:rStyle w:val="11pt0pt0"/>
                <w:rFonts w:eastAsia="Courier New"/>
                <w:sz w:val="24"/>
                <w:szCs w:val="24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«Моя будущая профессия» (встреча с выпускниками прошлых лет)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«Осетии славные сыны» (встреча с олимпийцами)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Выставки книг: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Новые поступления учебной литературы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Выставка периодических изданий</w:t>
            </w:r>
          </w:p>
          <w:p w:rsidR="00EA146A" w:rsidRPr="00B91D8B" w:rsidRDefault="00AA2117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 </w:t>
            </w:r>
            <w:r w:rsidR="00EA146A" w:rsidRPr="00B91D8B">
              <w:rPr>
                <w:rStyle w:val="1"/>
                <w:sz w:val="24"/>
                <w:szCs w:val="24"/>
              </w:rPr>
              <w:t>«Свой край люби и знай»</w:t>
            </w:r>
          </w:p>
          <w:p w:rsidR="00EA146A" w:rsidRPr="00B91D8B" w:rsidRDefault="00AA2117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 </w:t>
            </w:r>
            <w:r w:rsidR="00EA146A" w:rsidRPr="00B91D8B">
              <w:rPr>
                <w:rStyle w:val="1"/>
                <w:sz w:val="24"/>
                <w:szCs w:val="24"/>
              </w:rPr>
              <w:t>«Терроризм - зло против человечества»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«По улицам длиною в жизнь» (фотовыставка, видеоматериал)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«Семейные традиции осетинского народа»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«Давайте сохраним...» (</w:t>
            </w:r>
            <w:proofErr w:type="spellStart"/>
            <w:r w:rsidRPr="00B91D8B">
              <w:rPr>
                <w:rStyle w:val="1"/>
                <w:sz w:val="24"/>
                <w:szCs w:val="24"/>
              </w:rPr>
              <w:t>книжно</w:t>
            </w:r>
            <w:r w:rsidRPr="00B91D8B">
              <w:rPr>
                <w:rStyle w:val="1"/>
                <w:sz w:val="24"/>
                <w:szCs w:val="24"/>
              </w:rPr>
              <w:softHyphen/>
              <w:t>иллюстрированная</w:t>
            </w:r>
            <w:proofErr w:type="spellEnd"/>
            <w:r w:rsidRPr="00B91D8B">
              <w:rPr>
                <w:rStyle w:val="1"/>
                <w:sz w:val="24"/>
                <w:szCs w:val="24"/>
              </w:rPr>
              <w:t xml:space="preserve"> выставка)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«Осетинские женщины в Великой Отечественной войне»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Беседы:</w:t>
            </w:r>
          </w:p>
          <w:p w:rsidR="00EA146A" w:rsidRPr="00B91D8B" w:rsidRDefault="00AA2117" w:rsidP="00B91D8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 </w:t>
            </w:r>
            <w:r w:rsidR="00EA146A" w:rsidRPr="00B91D8B">
              <w:rPr>
                <w:rStyle w:val="1"/>
                <w:sz w:val="24"/>
                <w:szCs w:val="24"/>
              </w:rPr>
              <w:t>«От поступка до проступка»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(с инспектором ПДН)</w:t>
            </w:r>
          </w:p>
          <w:p w:rsidR="00EA146A" w:rsidRPr="00B91D8B" w:rsidRDefault="00AA2117" w:rsidP="00AA2117">
            <w:pPr>
              <w:pStyle w:val="2"/>
              <w:shd w:val="clear" w:color="auto" w:fill="auto"/>
              <w:tabs>
                <w:tab w:val="left" w:pos="149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«О вреде курения» (видеоматериал)</w:t>
            </w:r>
          </w:p>
          <w:p w:rsidR="00EA146A" w:rsidRPr="00B91D8B" w:rsidRDefault="00407E87" w:rsidP="00B91D8B">
            <w:pPr>
              <w:ind w:left="68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«О символах государства (флаг, герб, </w:t>
            </w:r>
            <w:r w:rsidR="00EA146A"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lastRenderedPageBreak/>
              <w:t>гимн, видеоматериалы)</w:t>
            </w:r>
          </w:p>
          <w:p w:rsidR="00EA146A" w:rsidRPr="00B91D8B" w:rsidRDefault="00EA146A" w:rsidP="00B91D8B">
            <w:pPr>
              <w:ind w:left="68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Вечер занимательного досуга «Что, где, когда»</w:t>
            </w:r>
          </w:p>
        </w:tc>
        <w:tc>
          <w:tcPr>
            <w:tcW w:w="2410" w:type="dxa"/>
          </w:tcPr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в течени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е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года</w:t>
            </w: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октябрь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7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ноябрь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7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февраль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8</w:t>
            </w: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март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8</w:t>
            </w: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октябрь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7</w:t>
            </w:r>
            <w:r w:rsidRPr="00B91D8B">
              <w:rPr>
                <w:rStyle w:val="11pt0pt0"/>
                <w:rFonts w:eastAsia="Courier New"/>
                <w:sz w:val="24"/>
                <w:szCs w:val="24"/>
              </w:rPr>
              <w:t xml:space="preserve"> октябрь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7</w:t>
            </w: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ноябрь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7</w:t>
            </w:r>
          </w:p>
          <w:p w:rsidR="00B91D8B" w:rsidRPr="00B91D8B" w:rsidRDefault="00B91D8B" w:rsidP="00EA146A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EA146A" w:rsidRPr="00B91D8B" w:rsidRDefault="00EA146A" w:rsidP="00EA146A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1pt0pt0"/>
                <w:rFonts w:eastAsia="Courier New"/>
                <w:sz w:val="24"/>
                <w:szCs w:val="24"/>
              </w:rPr>
              <w:t>январь 201</w:t>
            </w:r>
            <w:r w:rsidR="00B91D8B" w:rsidRPr="00B91D8B">
              <w:rPr>
                <w:rStyle w:val="11pt0pt0"/>
                <w:rFonts w:eastAsia="Courier New"/>
                <w:sz w:val="24"/>
                <w:szCs w:val="24"/>
              </w:rPr>
              <w:t>8</w:t>
            </w:r>
          </w:p>
          <w:p w:rsidR="00B91D8B" w:rsidRPr="00B91D8B" w:rsidRDefault="00B91D8B" w:rsidP="00B91D8B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Default="00B91D8B" w:rsidP="00B91D8B">
            <w:pPr>
              <w:jc w:val="center"/>
              <w:rPr>
                <w:rStyle w:val="11pt0pt0"/>
                <w:rFonts w:eastAsia="Courier New"/>
                <w:sz w:val="24"/>
                <w:szCs w:val="24"/>
              </w:rPr>
            </w:pPr>
          </w:p>
          <w:p w:rsidR="00B91D8B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по мере поступления</w:t>
            </w:r>
          </w:p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 xml:space="preserve">октябрь 2017 </w:t>
            </w: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 xml:space="preserve">ноябрь 2017 </w:t>
            </w:r>
          </w:p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декабрь 2017</w:t>
            </w:r>
          </w:p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январь 2018</w:t>
            </w:r>
          </w:p>
          <w:p w:rsidR="00993A91" w:rsidRPr="00B91D8B" w:rsidRDefault="00993A91" w:rsidP="00993A91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lastRenderedPageBreak/>
              <w:t>декабрь 2017</w:t>
            </w:r>
          </w:p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B91D8B" w:rsidRPr="00B91D8B" w:rsidRDefault="00B91D8B" w:rsidP="00B91D8B">
            <w:pPr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EA146A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843" w:type="dxa"/>
          </w:tcPr>
          <w:p w:rsidR="00C31406" w:rsidRDefault="00B91D8B" w:rsidP="00B91D8B">
            <w:pPr>
              <w:rPr>
                <w:rFonts w:ascii="Times New Roman" w:hAnsi="Times New Roman" w:cs="Times New Roman"/>
              </w:rPr>
            </w:pPr>
            <w:proofErr w:type="spellStart"/>
            <w:r w:rsidRPr="00B91D8B">
              <w:rPr>
                <w:rFonts w:ascii="Times New Roman" w:hAnsi="Times New Roman" w:cs="Times New Roman"/>
              </w:rPr>
              <w:lastRenderedPageBreak/>
              <w:t>Дзиова</w:t>
            </w:r>
            <w:proofErr w:type="spellEnd"/>
            <w:r w:rsidRPr="00B91D8B">
              <w:rPr>
                <w:rFonts w:ascii="Times New Roman" w:hAnsi="Times New Roman" w:cs="Times New Roman"/>
              </w:rPr>
              <w:t xml:space="preserve"> А.А.</w:t>
            </w: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EA146A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Кл. руководители </w:t>
            </w: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</w:p>
          <w:p w:rsidR="00C31406" w:rsidRDefault="00C31406" w:rsidP="00C3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п/о </w:t>
            </w:r>
          </w:p>
          <w:p w:rsidR="00C31406" w:rsidRPr="00C31406" w:rsidRDefault="00C31406" w:rsidP="00C3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A146A" w:rsidRPr="00B91D8B" w:rsidTr="00A31BED">
        <w:tc>
          <w:tcPr>
            <w:tcW w:w="675" w:type="dxa"/>
          </w:tcPr>
          <w:p w:rsidR="00EA146A" w:rsidRPr="00B91D8B" w:rsidRDefault="00EA146A" w:rsidP="00EA146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bottom"/>
          </w:tcPr>
          <w:p w:rsidR="00EA146A" w:rsidRPr="00B91D8B" w:rsidRDefault="00407E87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Работа с фондом</w:t>
            </w:r>
          </w:p>
          <w:p w:rsidR="00EA146A" w:rsidRPr="00B91D8B" w:rsidRDefault="00407E87" w:rsidP="00407E87">
            <w:pPr>
              <w:pStyle w:val="2"/>
              <w:shd w:val="clear" w:color="auto" w:fill="auto"/>
              <w:tabs>
                <w:tab w:val="left" w:pos="14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 </w:t>
            </w:r>
            <w:r w:rsidR="00EA146A" w:rsidRPr="00B91D8B">
              <w:rPr>
                <w:rStyle w:val="1"/>
                <w:sz w:val="24"/>
                <w:szCs w:val="24"/>
              </w:rPr>
              <w:t>Гигиеническая обработка фонда.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Списание устаревшей и ветхой литературы; включение в фонд новой литературы, литературы взамен утерянной.</w:t>
            </w:r>
          </w:p>
          <w:p w:rsidR="00EA146A" w:rsidRPr="00B91D8B" w:rsidRDefault="00EA146A" w:rsidP="00B91D8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Выстраивание фонда в соответствии с полочной индексацией и возможностями помещения.</w:t>
            </w:r>
          </w:p>
          <w:p w:rsidR="00EA146A" w:rsidRPr="00B91D8B" w:rsidRDefault="00407E87" w:rsidP="00B91D8B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 </w:t>
            </w:r>
            <w:r w:rsidR="00EA146A" w:rsidRPr="00B91D8B">
              <w:rPr>
                <w:rStyle w:val="1"/>
                <w:sz w:val="24"/>
                <w:szCs w:val="24"/>
              </w:rPr>
              <w:t>Техническая обработка книг.</w:t>
            </w:r>
          </w:p>
        </w:tc>
        <w:tc>
          <w:tcPr>
            <w:tcW w:w="2410" w:type="dxa"/>
          </w:tcPr>
          <w:p w:rsidR="00B91D8B" w:rsidRPr="00B91D8B" w:rsidRDefault="00B91D8B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август 2018</w:t>
            </w:r>
          </w:p>
          <w:p w:rsidR="00B91D8B" w:rsidRPr="00B91D8B" w:rsidRDefault="00B91D8B" w:rsidP="00B91D8B">
            <w:pPr>
              <w:jc w:val="center"/>
              <w:rPr>
                <w:rStyle w:val="1"/>
                <w:rFonts w:ascii="Times New Roman" w:eastAsia="Courier New" w:hAnsi="Times New Roman"/>
                <w:sz w:val="24"/>
                <w:szCs w:val="24"/>
              </w:rPr>
            </w:pPr>
          </w:p>
          <w:p w:rsidR="00EA146A" w:rsidRPr="00B91D8B" w:rsidRDefault="00EA146A" w:rsidP="00B91D8B">
            <w:pPr>
              <w:jc w:val="center"/>
              <w:rPr>
                <w:rFonts w:ascii="Times New Roman" w:hAnsi="Times New Roman" w:cs="Times New Roman"/>
              </w:rPr>
            </w:pP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в течени</w:t>
            </w:r>
            <w:r w:rsidR="00B91D8B"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>е</w:t>
            </w:r>
            <w:r w:rsidRPr="00B91D8B">
              <w:rPr>
                <w:rStyle w:val="1"/>
                <w:rFonts w:ascii="Times New Roman" w:eastAsia="Courier New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31406" w:rsidRDefault="00C31406" w:rsidP="00EA146A">
            <w:pPr>
              <w:rPr>
                <w:rFonts w:ascii="Times New Roman" w:hAnsi="Times New Roman" w:cs="Times New Roman"/>
              </w:rPr>
            </w:pPr>
          </w:p>
          <w:p w:rsidR="00EA146A" w:rsidRPr="00B91D8B" w:rsidRDefault="00C31406" w:rsidP="00EA14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A146A" w:rsidRPr="00B91D8B" w:rsidTr="00A31BED">
        <w:tc>
          <w:tcPr>
            <w:tcW w:w="675" w:type="dxa"/>
          </w:tcPr>
          <w:p w:rsidR="00EA146A" w:rsidRPr="00B91D8B" w:rsidRDefault="00EA146A" w:rsidP="00EA146A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Align w:val="bottom"/>
          </w:tcPr>
          <w:p w:rsidR="00EA146A" w:rsidRPr="00B91D8B" w:rsidRDefault="00407E87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Повышение квалификации</w:t>
            </w:r>
          </w:p>
          <w:p w:rsidR="00EA146A" w:rsidRPr="00B91D8B" w:rsidRDefault="00EA146A" w:rsidP="00B91D8B">
            <w:pPr>
              <w:pStyle w:val="2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91D8B">
              <w:rPr>
                <w:rStyle w:val="1"/>
                <w:sz w:val="24"/>
                <w:szCs w:val="24"/>
              </w:rPr>
              <w:t>Повышение профессионального уровня путем использования материалов профессиональной периодической печати и материалов интернета по развитию библиотек.</w:t>
            </w:r>
          </w:p>
        </w:tc>
        <w:tc>
          <w:tcPr>
            <w:tcW w:w="2410" w:type="dxa"/>
          </w:tcPr>
          <w:p w:rsidR="00EA146A" w:rsidRPr="00B91D8B" w:rsidRDefault="00EA146A" w:rsidP="00EA1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1406" w:rsidRDefault="00C31406" w:rsidP="00EA146A">
            <w:pPr>
              <w:rPr>
                <w:rFonts w:ascii="Times New Roman" w:hAnsi="Times New Roman" w:cs="Times New Roman"/>
              </w:rPr>
            </w:pPr>
          </w:p>
          <w:p w:rsidR="00EA146A" w:rsidRPr="00B91D8B" w:rsidRDefault="00C31406" w:rsidP="00EA14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EA146A" w:rsidRDefault="00EA146A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46A" w:rsidRPr="00EA146A" w:rsidRDefault="00EA146A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46A" w:rsidRPr="00EA146A" w:rsidRDefault="00407E87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Дзиова</w:t>
      </w:r>
      <w:proofErr w:type="spellEnd"/>
    </w:p>
    <w:p w:rsidR="00EA146A" w:rsidRDefault="00EA146A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46A" w:rsidRPr="00EA146A" w:rsidRDefault="00EA146A" w:rsidP="00EA14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A146A" w:rsidRPr="00EA146A" w:rsidSect="00EA146A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86"/>
    <w:multiLevelType w:val="multilevel"/>
    <w:tmpl w:val="2DDE2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B0ED3"/>
    <w:multiLevelType w:val="multilevel"/>
    <w:tmpl w:val="B4BC2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C077D"/>
    <w:multiLevelType w:val="hybridMultilevel"/>
    <w:tmpl w:val="022A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F7E"/>
    <w:multiLevelType w:val="multilevel"/>
    <w:tmpl w:val="5E7E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70C97"/>
    <w:multiLevelType w:val="multilevel"/>
    <w:tmpl w:val="949E1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6587E"/>
    <w:multiLevelType w:val="multilevel"/>
    <w:tmpl w:val="2B888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6784E"/>
    <w:multiLevelType w:val="multilevel"/>
    <w:tmpl w:val="3A309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22E96"/>
    <w:multiLevelType w:val="multilevel"/>
    <w:tmpl w:val="CC325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A"/>
    <w:rsid w:val="00210FEB"/>
    <w:rsid w:val="00376710"/>
    <w:rsid w:val="00376A82"/>
    <w:rsid w:val="00407E87"/>
    <w:rsid w:val="00817A7F"/>
    <w:rsid w:val="00993A91"/>
    <w:rsid w:val="00AA2117"/>
    <w:rsid w:val="00B769B4"/>
    <w:rsid w:val="00B91D8B"/>
    <w:rsid w:val="00C31406"/>
    <w:rsid w:val="00E70989"/>
    <w:rsid w:val="00E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46A"/>
    <w:pPr>
      <w:widowControl w:val="0"/>
      <w:spacing w:line="240" w:lineRule="auto"/>
    </w:pPr>
    <w:rPr>
      <w:rFonts w:ascii="Courier New" w:eastAsia="Courier New" w:hAnsi="Courier New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46A"/>
    <w:rPr>
      <w:rFonts w:eastAsia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A146A"/>
    <w:rPr>
      <w:rFonts w:eastAsia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EA146A"/>
    <w:rPr>
      <w:rFonts w:eastAsia="Times New Roman" w:cs="Times New Roman"/>
      <w:b/>
      <w:bCs/>
      <w:color w:val="000000"/>
      <w:spacing w:val="9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46A"/>
    <w:pPr>
      <w:shd w:val="clear" w:color="auto" w:fill="FFFFFF"/>
      <w:spacing w:before="60" w:line="317" w:lineRule="exact"/>
      <w:ind w:hanging="140"/>
    </w:pPr>
    <w:rPr>
      <w:rFonts w:ascii="Times New Roman" w:eastAsia="Times New Roman" w:hAnsi="Times New Roman" w:cs="Times New Roman"/>
      <w:spacing w:val="6"/>
      <w:sz w:val="23"/>
      <w:szCs w:val="23"/>
      <w:lang w:eastAsia="en-US" w:bidi="ar-SA"/>
    </w:rPr>
  </w:style>
  <w:style w:type="character" w:customStyle="1" w:styleId="11pt0pt0">
    <w:name w:val="Основной текст + 11 pt;Интервал 0 pt"/>
    <w:basedOn w:val="a3"/>
    <w:rsid w:val="00EA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3"/>
    <w:rsid w:val="00EA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1pt0pt">
    <w:name w:val="Основной текст + Corbel;11 pt;Курсив;Интервал 0 pt"/>
    <w:basedOn w:val="a3"/>
    <w:rsid w:val="00EA146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A146A"/>
    <w:pPr>
      <w:widowControl w:val="0"/>
      <w:spacing w:line="240" w:lineRule="auto"/>
    </w:pPr>
    <w:rPr>
      <w:rFonts w:ascii="Courier New" w:eastAsia="Courier New" w:hAnsi="Courier New"/>
      <w:sz w:val="24"/>
      <w:lang w:eastAsia="ru-RU" w:bidi="ru-RU"/>
    </w:rPr>
  </w:style>
  <w:style w:type="table" w:styleId="a5">
    <w:name w:val="Table Grid"/>
    <w:basedOn w:val="a1"/>
    <w:uiPriority w:val="59"/>
    <w:rsid w:val="00EA14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146A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3"/>
    <w:rsid w:val="00EA1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46A"/>
    <w:pPr>
      <w:widowControl w:val="0"/>
      <w:spacing w:line="240" w:lineRule="auto"/>
    </w:pPr>
    <w:rPr>
      <w:rFonts w:ascii="Courier New" w:eastAsia="Courier New" w:hAnsi="Courier New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46A"/>
    <w:rPr>
      <w:rFonts w:eastAsia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A146A"/>
    <w:rPr>
      <w:rFonts w:eastAsia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EA146A"/>
    <w:rPr>
      <w:rFonts w:eastAsia="Times New Roman" w:cs="Times New Roman"/>
      <w:b/>
      <w:bCs/>
      <w:color w:val="000000"/>
      <w:spacing w:val="9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146A"/>
    <w:pPr>
      <w:shd w:val="clear" w:color="auto" w:fill="FFFFFF"/>
      <w:spacing w:before="60" w:line="317" w:lineRule="exact"/>
      <w:ind w:hanging="140"/>
    </w:pPr>
    <w:rPr>
      <w:rFonts w:ascii="Times New Roman" w:eastAsia="Times New Roman" w:hAnsi="Times New Roman" w:cs="Times New Roman"/>
      <w:spacing w:val="6"/>
      <w:sz w:val="23"/>
      <w:szCs w:val="23"/>
      <w:lang w:eastAsia="en-US" w:bidi="ar-SA"/>
    </w:rPr>
  </w:style>
  <w:style w:type="character" w:customStyle="1" w:styleId="11pt0pt0">
    <w:name w:val="Основной текст + 11 pt;Интервал 0 pt"/>
    <w:basedOn w:val="a3"/>
    <w:rsid w:val="00EA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3"/>
    <w:rsid w:val="00EA1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bel11pt0pt">
    <w:name w:val="Основной текст + Corbel;11 pt;Курсив;Интервал 0 pt"/>
    <w:basedOn w:val="a3"/>
    <w:rsid w:val="00EA146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EA146A"/>
    <w:pPr>
      <w:widowControl w:val="0"/>
      <w:spacing w:line="240" w:lineRule="auto"/>
    </w:pPr>
    <w:rPr>
      <w:rFonts w:ascii="Courier New" w:eastAsia="Courier New" w:hAnsi="Courier New"/>
      <w:sz w:val="24"/>
      <w:lang w:eastAsia="ru-RU" w:bidi="ru-RU"/>
    </w:rPr>
  </w:style>
  <w:style w:type="table" w:styleId="a5">
    <w:name w:val="Table Grid"/>
    <w:basedOn w:val="a1"/>
    <w:uiPriority w:val="59"/>
    <w:rsid w:val="00EA14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146A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3"/>
    <w:rsid w:val="00EA1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EF12-CCD4-49AE-B113-7D6AAEF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10</cp:lastModifiedBy>
  <cp:revision>2</cp:revision>
  <cp:lastPrinted>2017-12-20T08:36:00Z</cp:lastPrinted>
  <dcterms:created xsi:type="dcterms:W3CDTF">2017-12-20T08:36:00Z</dcterms:created>
  <dcterms:modified xsi:type="dcterms:W3CDTF">2017-12-20T08:36:00Z</dcterms:modified>
</cp:coreProperties>
</file>