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CD" w:rsidRPr="004D6B9B" w:rsidRDefault="005D2CCD" w:rsidP="005D2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B9B">
        <w:rPr>
          <w:rFonts w:ascii="Times New Roman" w:hAnsi="Times New Roman" w:cs="Times New Roman"/>
          <w:b/>
          <w:sz w:val="28"/>
          <w:szCs w:val="28"/>
        </w:rPr>
        <w:t>План проведения открытых з</w:t>
      </w:r>
      <w:r w:rsidR="00360599" w:rsidRPr="004D6B9B">
        <w:rPr>
          <w:rFonts w:ascii="Times New Roman" w:hAnsi="Times New Roman" w:cs="Times New Roman"/>
          <w:b/>
          <w:sz w:val="28"/>
          <w:szCs w:val="28"/>
        </w:rPr>
        <w:t>анятий в 2017-2018 учебном году</w:t>
      </w:r>
    </w:p>
    <w:p w:rsidR="005D2CCD" w:rsidRPr="002061A1" w:rsidRDefault="005D2CCD" w:rsidP="002C1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1A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061A1">
        <w:rPr>
          <w:rFonts w:ascii="Times New Roman" w:hAnsi="Times New Roman" w:cs="Times New Roman"/>
          <w:b/>
          <w:sz w:val="24"/>
          <w:szCs w:val="24"/>
        </w:rPr>
        <w:t>. Цикловая комиссия компьютеризации, физики и математики</w:t>
      </w:r>
    </w:p>
    <w:tbl>
      <w:tblPr>
        <w:tblStyle w:val="1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6379"/>
      </w:tblGrid>
      <w:tr w:rsidR="005D2CCD" w:rsidRPr="005D2CCD" w:rsidTr="00B01F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CD" w:rsidRPr="005D2CCD" w:rsidRDefault="005D2CCD" w:rsidP="005D2CC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CCD">
              <w:rPr>
                <w:rFonts w:ascii="Times New Roman" w:hAnsi="Times New Roman"/>
                <w:b/>
                <w:sz w:val="20"/>
                <w:szCs w:val="20"/>
              </w:rPr>
              <w:t xml:space="preserve">ФИО преподавателя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CD" w:rsidRPr="005D2CCD" w:rsidRDefault="005D2CCD" w:rsidP="005D2CC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CCD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D" w:rsidRPr="005D2CCD" w:rsidRDefault="005D2CCD" w:rsidP="005D2CC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CCD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  <w:p w:rsidR="005D2CCD" w:rsidRPr="005D2CCD" w:rsidRDefault="005D2CCD" w:rsidP="005D2CC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2CCD" w:rsidRPr="005D2CCD" w:rsidTr="00B01F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CD" w:rsidRPr="005D2CCD" w:rsidRDefault="005D2CCD" w:rsidP="005D2CC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CD" w:rsidRPr="005D2CCD" w:rsidRDefault="005D2CCD" w:rsidP="005D2CC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CD" w:rsidRPr="005D2CCD" w:rsidRDefault="005D2CCD" w:rsidP="005D2CC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01F0E" w:rsidRPr="005D2CCD" w:rsidTr="009036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E" w:rsidRPr="005D2CCD" w:rsidRDefault="00B01F0E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Алборова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E" w:rsidRPr="005D2CCD" w:rsidRDefault="00B01F0E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>2017г.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E" w:rsidRPr="005D2CCD" w:rsidRDefault="00B01F0E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>Тригонометрические функции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01F0E" w:rsidRPr="005D2CCD" w:rsidTr="00635EF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E" w:rsidRPr="005D2CCD" w:rsidRDefault="00B01F0E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Тапсиева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E" w:rsidRPr="005D2CCD" w:rsidRDefault="00B01F0E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>2017г.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E" w:rsidRPr="005D2CCD" w:rsidRDefault="00B01F0E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>Решение тригонометрических неравенств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01F0E" w:rsidRPr="005D2CCD" w:rsidTr="00635EF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E" w:rsidRPr="005D2CCD" w:rsidRDefault="00B01F0E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Ходжаева 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E" w:rsidRPr="005D2CCD" w:rsidRDefault="00B01F0E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>2017 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E" w:rsidRPr="005D2CCD" w:rsidRDefault="00B01F0E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>Жидкости и их свойства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01F0E" w:rsidRPr="005D2CCD" w:rsidTr="00F107D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E" w:rsidRPr="005D2CCD" w:rsidRDefault="00B01F0E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Назаренко А.Ф.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E" w:rsidRPr="005D2CCD" w:rsidRDefault="00B01F0E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>2017г.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E" w:rsidRPr="005D2CCD" w:rsidRDefault="00B01F0E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>Применение производной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01F0E" w:rsidRPr="005D2CCD" w:rsidTr="00C72E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E" w:rsidRPr="005D2CCD" w:rsidRDefault="00B01F0E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Чупина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М.И., </w:t>
            </w: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Тогузова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 Э.Б.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E" w:rsidRPr="005D2CCD" w:rsidRDefault="00B01F0E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Декабрь 2017г.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E" w:rsidRPr="005D2CCD" w:rsidRDefault="00B01F0E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>Органолептическая оценка товаров по натуральным образцам, в соответствии ГОСТом, оформление дегустационных листов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01F0E" w:rsidRPr="005D2CCD" w:rsidTr="00DC26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E" w:rsidRPr="005D2CCD" w:rsidRDefault="00B01F0E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2446">
              <w:rPr>
                <w:rFonts w:ascii="Times New Roman" w:hAnsi="Times New Roman"/>
                <w:sz w:val="20"/>
                <w:szCs w:val="20"/>
              </w:rPr>
              <w:t>Баева Я.Р.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E" w:rsidRPr="005D2CCD" w:rsidRDefault="00B01F0E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2018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E" w:rsidRPr="005D2CCD" w:rsidRDefault="00B01F0E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>Основные информационные процессы и их реализация с помощью компьютеров. Обработка, хранение, поиск  и передача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01F0E" w:rsidRPr="005D2CCD" w:rsidTr="00130C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E" w:rsidRPr="005D2CCD" w:rsidRDefault="00B01F0E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Жуковецкая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E" w:rsidRPr="005D2CCD" w:rsidRDefault="00B01F0E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Март 2018 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E" w:rsidRPr="00F95D17" w:rsidRDefault="00B01F0E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 xml:space="preserve">Математическая обработка числовых данных в </w:t>
            </w:r>
            <w:r w:rsidRPr="005D2CCD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2CCD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01F0E" w:rsidRPr="005D2CCD" w:rsidTr="004404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E" w:rsidRPr="005D2CCD" w:rsidRDefault="00B01F0E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Пархоменко И.С.</w:t>
            </w:r>
          </w:p>
          <w:p w:rsidR="00B01F0E" w:rsidRPr="005D2CCD" w:rsidRDefault="00B01F0E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Наниева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E" w:rsidRPr="005D2CCD" w:rsidRDefault="00B01F0E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>2018г.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E" w:rsidRPr="005D2CCD" w:rsidRDefault="00B01F0E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>Общая характеристика информационных технологий, применяемых в системе социального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01F0E" w:rsidRPr="005D2CCD" w:rsidTr="002625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E" w:rsidRPr="005D2CCD" w:rsidRDefault="00B01F0E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Газзаева Ф.М.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E" w:rsidRPr="005D2CCD" w:rsidRDefault="00B01F0E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Апрель 2018г.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E" w:rsidRPr="005D2CCD" w:rsidRDefault="00B01F0E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>Строение атомного ядра. Радиоактивность. Энергия расщепления атомного ядра. Классификация элементарных частиц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01F0E" w:rsidRPr="005D2CCD" w:rsidTr="00D004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E" w:rsidRPr="005D2CCD" w:rsidRDefault="00B01F0E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 xml:space="preserve">Туаева М.Т.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E" w:rsidRPr="005D2CCD" w:rsidRDefault="00B01F0E" w:rsidP="0028686F">
            <w:pPr>
              <w:ind w:left="-108" w:right="-7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 xml:space="preserve">Апрель 2018г.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E" w:rsidRPr="005D2CCD" w:rsidRDefault="00B01F0E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>Информационные системы управления гостиничным бизнесом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01F0E" w:rsidRPr="005D2CCD" w:rsidTr="00725D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E" w:rsidRPr="005D2CCD" w:rsidRDefault="00B01F0E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Крысанова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E" w:rsidRPr="005D2CCD" w:rsidRDefault="00B01F0E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>2018г.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E" w:rsidRPr="005D2CCD" w:rsidRDefault="00B01F0E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>Простейшие задачи в координатах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5D2CCD" w:rsidRDefault="005D2CCD" w:rsidP="005D2CCD">
      <w:pPr>
        <w:rPr>
          <w:rFonts w:ascii="Times New Roman" w:hAnsi="Times New Roman" w:cs="Times New Roman"/>
          <w:sz w:val="28"/>
          <w:szCs w:val="28"/>
        </w:rPr>
      </w:pPr>
    </w:p>
    <w:p w:rsidR="005D2CCD" w:rsidRPr="002061A1" w:rsidRDefault="005D2CCD" w:rsidP="002C1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1A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061A1">
        <w:rPr>
          <w:rFonts w:ascii="Times New Roman" w:hAnsi="Times New Roman" w:cs="Times New Roman"/>
          <w:b/>
          <w:sz w:val="24"/>
          <w:szCs w:val="24"/>
        </w:rPr>
        <w:t>. Цикловая комиссия</w:t>
      </w:r>
      <w:r w:rsidR="003C64DD">
        <w:rPr>
          <w:rFonts w:ascii="Times New Roman" w:hAnsi="Times New Roman" w:cs="Times New Roman"/>
          <w:b/>
          <w:sz w:val="24"/>
          <w:szCs w:val="24"/>
        </w:rPr>
        <w:t xml:space="preserve"> экономических,</w:t>
      </w:r>
      <w:r w:rsidRPr="002061A1">
        <w:rPr>
          <w:rFonts w:ascii="Times New Roman" w:hAnsi="Times New Roman" w:cs="Times New Roman"/>
          <w:b/>
          <w:sz w:val="24"/>
          <w:szCs w:val="24"/>
        </w:rPr>
        <w:t xml:space="preserve"> товароведных и оргтехнических дисциплин</w:t>
      </w:r>
    </w:p>
    <w:tbl>
      <w:tblPr>
        <w:tblStyle w:val="1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6379"/>
      </w:tblGrid>
      <w:tr w:rsidR="00EF5650" w:rsidRPr="005D2CCD" w:rsidTr="0072368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50" w:rsidRPr="005D2CCD" w:rsidRDefault="00EF5650" w:rsidP="005D2CC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CCD">
              <w:rPr>
                <w:rFonts w:ascii="Times New Roman" w:hAnsi="Times New Roman"/>
                <w:b/>
                <w:sz w:val="20"/>
                <w:szCs w:val="20"/>
              </w:rPr>
              <w:t xml:space="preserve">ФИО преподавателя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50" w:rsidRPr="005D2CCD" w:rsidRDefault="00EF5650" w:rsidP="005D2CC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CCD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0" w:rsidRPr="005D2CCD" w:rsidRDefault="00EF5650" w:rsidP="005D2CC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CCD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  <w:p w:rsidR="00EF5650" w:rsidRPr="005D2CCD" w:rsidRDefault="00EF5650" w:rsidP="005D2CC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5650" w:rsidRPr="005D2CCD" w:rsidTr="0072368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50" w:rsidRPr="005D2CCD" w:rsidRDefault="00EF5650" w:rsidP="005D2CC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50" w:rsidRPr="005D2CCD" w:rsidRDefault="00EC6947" w:rsidP="005D2CC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50" w:rsidRPr="005D2CCD" w:rsidRDefault="00EC6947" w:rsidP="005D2CC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23684" w:rsidRPr="005D2CCD" w:rsidTr="0072368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84" w:rsidRPr="005D2CCD" w:rsidRDefault="00723684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Иванова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84" w:rsidRPr="005D2CCD" w:rsidRDefault="00723684" w:rsidP="00440752">
            <w:pPr>
              <w:ind w:left="-108" w:right="-7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40752">
              <w:rPr>
                <w:rFonts w:ascii="Times New Roman" w:hAnsi="Times New Roman"/>
                <w:sz w:val="20"/>
                <w:szCs w:val="20"/>
              </w:rPr>
              <w:t>Н</w:t>
            </w:r>
            <w:bookmarkStart w:id="0" w:name="_GoBack"/>
            <w:bookmarkEnd w:id="0"/>
            <w:r w:rsidR="00440752">
              <w:rPr>
                <w:rFonts w:ascii="Times New Roman" w:hAnsi="Times New Roman"/>
                <w:sz w:val="20"/>
                <w:szCs w:val="20"/>
              </w:rPr>
              <w:t>ояб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рь 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>2017г.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84" w:rsidRPr="005D2CCD" w:rsidRDefault="00723684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«Значение индексного метода в экономико-статистическом исследовании»</w:t>
            </w:r>
          </w:p>
        </w:tc>
      </w:tr>
      <w:tr w:rsidR="00F11595" w:rsidRPr="005D2CCD" w:rsidTr="0072368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5" w:rsidRPr="005D2CCD" w:rsidRDefault="00F11595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Кудзаев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К.Х.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5" w:rsidRPr="005D2CCD" w:rsidRDefault="00F11595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>2017г.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5" w:rsidRPr="005D2CCD" w:rsidRDefault="00F11595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«Управление персоналом»</w:t>
            </w:r>
          </w:p>
        </w:tc>
      </w:tr>
      <w:tr w:rsidR="00F11595" w:rsidRPr="005D2CCD" w:rsidTr="0072368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5" w:rsidRPr="005D2CCD" w:rsidRDefault="00F11595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Тогузова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Э.Б.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5" w:rsidRPr="005D2CCD" w:rsidRDefault="00F11595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Декабрь 2017г.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5" w:rsidRPr="005D2CCD" w:rsidRDefault="00F11595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D2CCD">
              <w:rPr>
                <w:rFonts w:ascii="Times New Roman" w:hAnsi="Times New Roman"/>
                <w:sz w:val="20"/>
                <w:szCs w:val="20"/>
              </w:rPr>
              <w:t>«Органолептическая оценка товаров по натуральных образцам»</w:t>
            </w:r>
            <w:proofErr w:type="gramEnd"/>
          </w:p>
        </w:tc>
      </w:tr>
      <w:tr w:rsidR="00F11595" w:rsidRPr="005D2CCD" w:rsidTr="0072368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5" w:rsidRPr="005D2CCD" w:rsidRDefault="00F11595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Калицева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З.А.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5" w:rsidRPr="005D2CCD" w:rsidRDefault="00F11595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Февраль 2018г.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95" w:rsidRPr="005D2CCD" w:rsidRDefault="00F11595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«Учет кассовых операций»</w:t>
            </w:r>
          </w:p>
        </w:tc>
      </w:tr>
      <w:tr w:rsidR="00F11595" w:rsidRPr="005D2CCD" w:rsidTr="00723684">
        <w:tc>
          <w:tcPr>
            <w:tcW w:w="2127" w:type="dxa"/>
          </w:tcPr>
          <w:p w:rsidR="00F11595" w:rsidRPr="005D2CCD" w:rsidRDefault="00F11595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Литвинова С.Б.</w:t>
            </w:r>
          </w:p>
        </w:tc>
        <w:tc>
          <w:tcPr>
            <w:tcW w:w="1701" w:type="dxa"/>
          </w:tcPr>
          <w:p w:rsidR="00F11595" w:rsidRPr="005D2CCD" w:rsidRDefault="00F11595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6379" w:type="dxa"/>
          </w:tcPr>
          <w:p w:rsidR="00F11595" w:rsidRPr="005D2CCD" w:rsidRDefault="00F11595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«Малый бизнес и его место в системе предпринимательства»</w:t>
            </w:r>
          </w:p>
        </w:tc>
      </w:tr>
      <w:tr w:rsidR="00F11595" w:rsidRPr="005D2CCD" w:rsidTr="00723684">
        <w:tc>
          <w:tcPr>
            <w:tcW w:w="2127" w:type="dxa"/>
          </w:tcPr>
          <w:p w:rsidR="00F11595" w:rsidRPr="005D2CCD" w:rsidRDefault="00F11595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Гудиева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Т.Т.</w:t>
            </w:r>
          </w:p>
        </w:tc>
        <w:tc>
          <w:tcPr>
            <w:tcW w:w="1701" w:type="dxa"/>
          </w:tcPr>
          <w:p w:rsidR="00F11595" w:rsidRPr="005D2CCD" w:rsidRDefault="00F11595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Апрель 2018г.</w:t>
            </w:r>
          </w:p>
        </w:tc>
        <w:tc>
          <w:tcPr>
            <w:tcW w:w="6379" w:type="dxa"/>
          </w:tcPr>
          <w:p w:rsidR="00F11595" w:rsidRPr="005D2CCD" w:rsidRDefault="00F11595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«Налоги и налогообложение»</w:t>
            </w:r>
          </w:p>
        </w:tc>
      </w:tr>
      <w:tr w:rsidR="00F11595" w:rsidRPr="005D2CCD" w:rsidTr="00723684">
        <w:tc>
          <w:tcPr>
            <w:tcW w:w="2127" w:type="dxa"/>
          </w:tcPr>
          <w:p w:rsidR="00F11595" w:rsidRPr="005D2CCD" w:rsidRDefault="00F11595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Ковальчук Ю.В.</w:t>
            </w:r>
          </w:p>
        </w:tc>
        <w:tc>
          <w:tcPr>
            <w:tcW w:w="1701" w:type="dxa"/>
          </w:tcPr>
          <w:p w:rsidR="00F11595" w:rsidRPr="005D2CCD" w:rsidRDefault="00F11595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Апрель 2018г.</w:t>
            </w:r>
          </w:p>
        </w:tc>
        <w:tc>
          <w:tcPr>
            <w:tcW w:w="6379" w:type="dxa"/>
          </w:tcPr>
          <w:p w:rsidR="00F11595" w:rsidRPr="005D2CCD" w:rsidRDefault="00F11595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«Экологическая безопасность продуктов питания»</w:t>
            </w:r>
          </w:p>
        </w:tc>
      </w:tr>
      <w:tr w:rsidR="00F11595" w:rsidRPr="005D2CCD" w:rsidTr="00723684">
        <w:tc>
          <w:tcPr>
            <w:tcW w:w="2127" w:type="dxa"/>
          </w:tcPr>
          <w:p w:rsidR="00F11595" w:rsidRPr="005D2CCD" w:rsidRDefault="00F11595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Кубалова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1701" w:type="dxa"/>
          </w:tcPr>
          <w:p w:rsidR="00F11595" w:rsidRPr="005D2CCD" w:rsidRDefault="00F11595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Апрель 2018г.</w:t>
            </w:r>
          </w:p>
        </w:tc>
        <w:tc>
          <w:tcPr>
            <w:tcW w:w="6379" w:type="dxa"/>
          </w:tcPr>
          <w:p w:rsidR="00F11595" w:rsidRPr="005D2CCD" w:rsidRDefault="00F11595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 xml:space="preserve">«Выбор стратегии организации на основе </w:t>
            </w:r>
            <w:r w:rsidRPr="005D2CCD">
              <w:rPr>
                <w:rFonts w:ascii="Times New Roman" w:hAnsi="Times New Roman"/>
                <w:sz w:val="20"/>
                <w:szCs w:val="20"/>
                <w:lang w:val="en-US"/>
              </w:rPr>
              <w:t>SWOT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>-анализа»</w:t>
            </w:r>
          </w:p>
        </w:tc>
      </w:tr>
      <w:tr w:rsidR="00F11595" w:rsidRPr="005D2CCD" w:rsidTr="00723684">
        <w:tc>
          <w:tcPr>
            <w:tcW w:w="2127" w:type="dxa"/>
          </w:tcPr>
          <w:p w:rsidR="00F11595" w:rsidRPr="005D2CCD" w:rsidRDefault="00F11595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Гацоева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Э.Х.</w:t>
            </w:r>
          </w:p>
        </w:tc>
        <w:tc>
          <w:tcPr>
            <w:tcW w:w="1701" w:type="dxa"/>
          </w:tcPr>
          <w:p w:rsidR="00F11595" w:rsidRPr="005D2CCD" w:rsidRDefault="00F11595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Май 2018г.</w:t>
            </w:r>
          </w:p>
        </w:tc>
        <w:tc>
          <w:tcPr>
            <w:tcW w:w="6379" w:type="dxa"/>
          </w:tcPr>
          <w:p w:rsidR="00F11595" w:rsidRPr="005D2CCD" w:rsidRDefault="00F11595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«Федеральные налоги»</w:t>
            </w:r>
          </w:p>
        </w:tc>
      </w:tr>
    </w:tbl>
    <w:p w:rsidR="00EC6947" w:rsidRDefault="00EC6947" w:rsidP="005D2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BF2" w:rsidRDefault="000F5BF2" w:rsidP="005D2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CCD" w:rsidRPr="002061A1" w:rsidRDefault="005D2CCD" w:rsidP="005D2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1A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061A1">
        <w:rPr>
          <w:rFonts w:ascii="Times New Roman" w:hAnsi="Times New Roman" w:cs="Times New Roman"/>
          <w:b/>
          <w:sz w:val="24"/>
          <w:szCs w:val="24"/>
        </w:rPr>
        <w:t>. Цикловая комиссия естественнонаучных дисциплин,</w:t>
      </w:r>
    </w:p>
    <w:p w:rsidR="005D2CCD" w:rsidRPr="002061A1" w:rsidRDefault="005D2CCD" w:rsidP="005D2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1A1">
        <w:rPr>
          <w:rFonts w:ascii="Times New Roman" w:hAnsi="Times New Roman" w:cs="Times New Roman"/>
          <w:b/>
          <w:sz w:val="24"/>
          <w:szCs w:val="24"/>
        </w:rPr>
        <w:t>туризма и здорового образа жизни</w:t>
      </w:r>
    </w:p>
    <w:tbl>
      <w:tblPr>
        <w:tblStyle w:val="1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6379"/>
      </w:tblGrid>
      <w:tr w:rsidR="00EC6947" w:rsidRPr="005D2CCD" w:rsidTr="00B351A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7" w:rsidRPr="005D2CCD" w:rsidRDefault="00EC6947" w:rsidP="005D2CC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CCD">
              <w:rPr>
                <w:rFonts w:ascii="Times New Roman" w:hAnsi="Times New Roman"/>
                <w:b/>
                <w:sz w:val="20"/>
                <w:szCs w:val="20"/>
              </w:rPr>
              <w:t xml:space="preserve">ФИО преподавателя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7" w:rsidRPr="005D2CCD" w:rsidRDefault="00EC6947" w:rsidP="005D2CC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CCD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47" w:rsidRPr="005D2CCD" w:rsidRDefault="00EC6947" w:rsidP="005D2CC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CCD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  <w:p w:rsidR="00EC6947" w:rsidRPr="005D2CCD" w:rsidRDefault="00EC6947" w:rsidP="005D2CC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6947" w:rsidRPr="005D2CCD" w:rsidTr="00B351A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7" w:rsidRPr="005D2CCD" w:rsidRDefault="00EC6947" w:rsidP="005D2CC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7" w:rsidRPr="005D2CCD" w:rsidRDefault="009B772D" w:rsidP="005D2CC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7" w:rsidRPr="005D2CCD" w:rsidRDefault="009B772D" w:rsidP="005D2CC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351A3" w:rsidRPr="005D2CCD" w:rsidTr="00B351A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A3" w:rsidRPr="005D2CCD" w:rsidRDefault="00B351A3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Астадуров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Э.Г.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A3" w:rsidRPr="005D2CCD" w:rsidRDefault="00B351A3" w:rsidP="0028686F">
            <w:pPr>
              <w:ind w:left="-108" w:right="-7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 xml:space="preserve">  Ноябрь 2017г.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A3" w:rsidRPr="005D2CCD" w:rsidRDefault="00B351A3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«Основные средства и способы пожаротушения»</w:t>
            </w:r>
          </w:p>
        </w:tc>
      </w:tr>
      <w:tr w:rsidR="00B351A3" w:rsidRPr="005D2CCD" w:rsidTr="00B351A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A3" w:rsidRPr="005D2CCD" w:rsidRDefault="00B351A3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Гаглоева Т.Т.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A3" w:rsidRPr="005D2CCD" w:rsidRDefault="00B351A3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>ь 2017г.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A3" w:rsidRPr="005D2CCD" w:rsidRDefault="00B351A3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«Строение атома»</w:t>
            </w:r>
          </w:p>
        </w:tc>
      </w:tr>
      <w:tr w:rsidR="00B351A3" w:rsidRPr="005D2CCD" w:rsidTr="00B351A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A3" w:rsidRPr="005D2CCD" w:rsidRDefault="00B351A3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Мирикова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A3" w:rsidRPr="005D2CCD" w:rsidRDefault="00B351A3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2018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A3" w:rsidRPr="005D2CCD" w:rsidRDefault="00B351A3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«Подвижные игры и игровые упражнения»</w:t>
            </w:r>
          </w:p>
        </w:tc>
      </w:tr>
      <w:tr w:rsidR="00EF48A5" w:rsidRPr="005D2CCD" w:rsidTr="00B351A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5" w:rsidRPr="005D2CCD" w:rsidRDefault="00EF48A5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Битарова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З.С.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5" w:rsidRPr="005D2CCD" w:rsidRDefault="00EF48A5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Декабрь 2017г.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5" w:rsidRPr="005D2CCD" w:rsidRDefault="00EF48A5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«Виды изменчивости»</w:t>
            </w:r>
          </w:p>
        </w:tc>
      </w:tr>
      <w:tr w:rsidR="00EF48A5" w:rsidRPr="005D2CCD" w:rsidTr="00546C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5" w:rsidRPr="005D2CCD" w:rsidRDefault="00EF48A5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Зангионова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5" w:rsidRPr="005D2CCD" w:rsidRDefault="00EF48A5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Декабрь 2017г.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5" w:rsidRPr="005D2CCD" w:rsidRDefault="00EF48A5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«Экология и мы»</w:t>
            </w:r>
          </w:p>
        </w:tc>
      </w:tr>
      <w:tr w:rsidR="00EF48A5" w:rsidRPr="005D2CCD" w:rsidTr="00B351A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5" w:rsidRPr="005D2CCD" w:rsidRDefault="00EF48A5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Дзагоева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5" w:rsidRPr="005D2CCD" w:rsidRDefault="00EF48A5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5" w:rsidRPr="005D2CCD" w:rsidRDefault="00EF48A5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</w:t>
            </w:r>
            <w:r w:rsidRPr="00566957">
              <w:rPr>
                <w:rFonts w:ascii="Times New Roman" w:hAnsi="Times New Roman"/>
                <w:sz w:val="20"/>
                <w:szCs w:val="20"/>
              </w:rPr>
              <w:t>Совершенствование техники элементов игры в волейбол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F48A5" w:rsidRPr="005D2CCD" w:rsidTr="00B351A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5" w:rsidRPr="005D2CCD" w:rsidRDefault="00EF48A5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Дзагоева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Д.М.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5" w:rsidRPr="005D2CCD" w:rsidRDefault="00EF48A5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Апрель 2018г.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5" w:rsidRPr="005D2CCD" w:rsidRDefault="00EF48A5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«Организация ярморочной торговли в г. Владикавказ»</w:t>
            </w:r>
          </w:p>
        </w:tc>
      </w:tr>
      <w:tr w:rsidR="00EF48A5" w:rsidRPr="005D2CCD" w:rsidTr="00B351A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5" w:rsidRPr="005D2CCD" w:rsidRDefault="00EF48A5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Бизюкина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5" w:rsidRPr="005D2CCD" w:rsidRDefault="00EF48A5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 xml:space="preserve">Апрель 2018г.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5" w:rsidRPr="005D2CCD" w:rsidRDefault="00EF48A5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«Экологическая безопасность продуктов питания»</w:t>
            </w:r>
          </w:p>
        </w:tc>
      </w:tr>
      <w:tr w:rsidR="00EF48A5" w:rsidRPr="005D2CCD" w:rsidTr="00B351A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5" w:rsidRPr="005D2CCD" w:rsidRDefault="00EF48A5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Всянская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5" w:rsidRPr="005D2CCD" w:rsidRDefault="00EF48A5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Май 2018г.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5" w:rsidRPr="005D2CCD" w:rsidRDefault="00EF48A5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«Глобальные проблемы человечества»</w:t>
            </w:r>
          </w:p>
        </w:tc>
      </w:tr>
      <w:tr w:rsidR="00EF48A5" w:rsidRPr="005D2CCD" w:rsidTr="00B351A3">
        <w:tc>
          <w:tcPr>
            <w:tcW w:w="2127" w:type="dxa"/>
          </w:tcPr>
          <w:p w:rsidR="00EF48A5" w:rsidRPr="005D2CCD" w:rsidRDefault="00EF48A5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Кайтукова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1701" w:type="dxa"/>
          </w:tcPr>
          <w:p w:rsidR="00EF48A5" w:rsidRPr="005D2CCD" w:rsidRDefault="00EF48A5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Май 2018г.</w:t>
            </w:r>
          </w:p>
        </w:tc>
        <w:tc>
          <w:tcPr>
            <w:tcW w:w="6379" w:type="dxa"/>
          </w:tcPr>
          <w:p w:rsidR="00EF48A5" w:rsidRPr="005D2CCD" w:rsidRDefault="00EF48A5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«Вклад ученых-химиков в ВОВ»</w:t>
            </w:r>
          </w:p>
        </w:tc>
      </w:tr>
    </w:tbl>
    <w:p w:rsidR="005D2CCD" w:rsidRDefault="005D2CCD" w:rsidP="005D2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BF2" w:rsidRDefault="000F5BF2" w:rsidP="005D2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CCD" w:rsidRPr="002061A1" w:rsidRDefault="005D2CCD" w:rsidP="00206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1A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2061A1">
        <w:rPr>
          <w:rFonts w:ascii="Times New Roman" w:hAnsi="Times New Roman" w:cs="Times New Roman"/>
          <w:b/>
          <w:sz w:val="24"/>
          <w:szCs w:val="24"/>
        </w:rPr>
        <w:t>. Цикловая комиссия общественных и правовых дисциплин</w:t>
      </w:r>
    </w:p>
    <w:tbl>
      <w:tblPr>
        <w:tblStyle w:val="1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6379"/>
      </w:tblGrid>
      <w:tr w:rsidR="00F319E6" w:rsidRPr="005D2CCD" w:rsidTr="008921B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E6" w:rsidRPr="005D2CCD" w:rsidRDefault="00F319E6" w:rsidP="005D2CC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CCD">
              <w:rPr>
                <w:rFonts w:ascii="Times New Roman" w:hAnsi="Times New Roman"/>
                <w:b/>
                <w:sz w:val="20"/>
                <w:szCs w:val="20"/>
              </w:rPr>
              <w:t xml:space="preserve">ФИО преподавателя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E6" w:rsidRPr="005D2CCD" w:rsidRDefault="00F319E6" w:rsidP="005D2CC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CCD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6" w:rsidRPr="005D2CCD" w:rsidRDefault="00F319E6" w:rsidP="005D2CC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CCD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  <w:p w:rsidR="00F319E6" w:rsidRPr="005D2CCD" w:rsidRDefault="00F319E6" w:rsidP="005D2CC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19E6" w:rsidRPr="005D2CCD" w:rsidTr="008921B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E6" w:rsidRPr="005D2CCD" w:rsidRDefault="00F319E6" w:rsidP="005D2CC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E6" w:rsidRPr="005D2CCD" w:rsidRDefault="009B772D" w:rsidP="005D2CC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E6" w:rsidRPr="005D2CCD" w:rsidRDefault="009B772D" w:rsidP="005D2CC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00D3B" w:rsidRPr="005D2CCD" w:rsidTr="008921B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B" w:rsidRPr="00785FDB" w:rsidRDefault="00200D3B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5FDB">
              <w:rPr>
                <w:rFonts w:ascii="Times New Roman" w:hAnsi="Times New Roman"/>
                <w:sz w:val="20"/>
                <w:szCs w:val="20"/>
              </w:rPr>
              <w:t>Бургалова</w:t>
            </w:r>
            <w:proofErr w:type="spellEnd"/>
            <w:r w:rsidRPr="00785FDB">
              <w:rPr>
                <w:rFonts w:ascii="Times New Roman" w:hAnsi="Times New Roman"/>
                <w:sz w:val="20"/>
                <w:szCs w:val="20"/>
              </w:rPr>
              <w:t xml:space="preserve"> З.К.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B" w:rsidRPr="00785FDB" w:rsidRDefault="00200D3B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85FDB">
              <w:rPr>
                <w:rFonts w:ascii="Times New Roman" w:hAnsi="Times New Roman"/>
                <w:sz w:val="20"/>
                <w:szCs w:val="20"/>
              </w:rPr>
              <w:t>Ноябрь 2017г.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B" w:rsidRPr="00785FDB" w:rsidRDefault="00200D3B" w:rsidP="003346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85FDB">
              <w:rPr>
                <w:rFonts w:ascii="Times New Roman" w:hAnsi="Times New Roman"/>
                <w:sz w:val="20"/>
                <w:szCs w:val="20"/>
              </w:rPr>
              <w:t>«</w:t>
            </w:r>
            <w:r w:rsidR="00785FDB" w:rsidRPr="00785FDB">
              <w:rPr>
                <w:rFonts w:ascii="Times New Roman" w:hAnsi="Times New Roman"/>
                <w:sz w:val="20"/>
                <w:szCs w:val="20"/>
              </w:rPr>
              <w:t>Духовная культура личности и общества»</w:t>
            </w:r>
            <w:r w:rsidRPr="00785F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D1B56" w:rsidRPr="005D2CCD" w:rsidTr="00ED2BD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6" w:rsidRPr="005D2CCD" w:rsidRDefault="000D1B56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Хосроева Э.Ю.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6" w:rsidRPr="005D2CCD" w:rsidRDefault="000D1B56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Ноябрь 2017г.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6" w:rsidRPr="005D2CCD" w:rsidRDefault="000D1B56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«Правление Ивана Грозного»</w:t>
            </w:r>
          </w:p>
        </w:tc>
      </w:tr>
      <w:tr w:rsidR="000D1B56" w:rsidRPr="005D2CCD" w:rsidTr="0041579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6" w:rsidRPr="005D2CCD" w:rsidRDefault="000D1B56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Атаева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Д.Р.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6" w:rsidRPr="005D2CCD" w:rsidRDefault="000D1B56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Декабрь 2017г.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6" w:rsidRPr="005D2CCD" w:rsidRDefault="000D1B56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«Структура особенной части УК РФ»</w:t>
            </w:r>
          </w:p>
        </w:tc>
      </w:tr>
      <w:tr w:rsidR="000D1B56" w:rsidRPr="005D2CCD" w:rsidTr="001276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6" w:rsidRPr="005D2CCD" w:rsidRDefault="000D1B56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Сугарова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 Ф.Г.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6" w:rsidRPr="005D2CCD" w:rsidRDefault="000D1B56" w:rsidP="0028686F">
            <w:pPr>
              <w:ind w:left="-108" w:right="-7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>Декабрь 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6" w:rsidRPr="005D2CCD" w:rsidRDefault="000D1B56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«Рассмотрение гражданского дела в суде»</w:t>
            </w:r>
          </w:p>
        </w:tc>
      </w:tr>
      <w:tr w:rsidR="000D1B56" w:rsidRPr="005D2CCD" w:rsidTr="004978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6" w:rsidRPr="005D2CCD" w:rsidRDefault="000D1B56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Богданова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6" w:rsidRPr="005D2CCD" w:rsidRDefault="000D1B56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Февраль 2018г.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6" w:rsidRPr="005D2CCD" w:rsidRDefault="000D1B56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«Закон спроса и предложения»</w:t>
            </w:r>
          </w:p>
        </w:tc>
      </w:tr>
      <w:tr w:rsidR="000D1B56" w:rsidRPr="005D2CCD" w:rsidTr="004A68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6" w:rsidRPr="005D2CCD" w:rsidRDefault="000D1B56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Демурова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  <w:p w:rsidR="000D1B56" w:rsidRPr="005D2CCD" w:rsidRDefault="000D1B56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Кобаидзе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Э.Т.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6" w:rsidRPr="005D2CCD" w:rsidRDefault="000D1B56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Февраль 2018г.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56" w:rsidRPr="005D2CCD" w:rsidRDefault="000D1B56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«Всемирная история хлеба» (история развития хлебопечения)</w:t>
            </w:r>
          </w:p>
        </w:tc>
      </w:tr>
      <w:tr w:rsidR="00680A4F" w:rsidRPr="005D2CCD" w:rsidTr="006D5F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F" w:rsidRPr="005D2CCD" w:rsidRDefault="00680A4F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Наниева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F" w:rsidRPr="005D2CCD" w:rsidRDefault="00680A4F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Март 2018г.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F" w:rsidRPr="005D2CCD" w:rsidRDefault="00680A4F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 xml:space="preserve">Общая характеристика информационных технологий, применяемых в системе социального обеспечения» </w:t>
            </w:r>
          </w:p>
        </w:tc>
      </w:tr>
      <w:tr w:rsidR="00680A4F" w:rsidRPr="005D2CCD" w:rsidTr="00F938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F" w:rsidRPr="005D2CCD" w:rsidRDefault="00680A4F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Царахова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Э.Н.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F" w:rsidRPr="005D2CCD" w:rsidRDefault="00680A4F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Март 2018г.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F" w:rsidRPr="005D2CCD" w:rsidRDefault="00680A4F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«Президент Российской Федерации»</w:t>
            </w:r>
          </w:p>
        </w:tc>
      </w:tr>
      <w:tr w:rsidR="00680A4F" w:rsidRPr="005D2CCD" w:rsidTr="008470ED">
        <w:tc>
          <w:tcPr>
            <w:tcW w:w="2127" w:type="dxa"/>
          </w:tcPr>
          <w:p w:rsidR="00680A4F" w:rsidRPr="005D2CCD" w:rsidRDefault="00680A4F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Браева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З.Б.</w:t>
            </w:r>
          </w:p>
        </w:tc>
        <w:tc>
          <w:tcPr>
            <w:tcW w:w="1701" w:type="dxa"/>
          </w:tcPr>
          <w:p w:rsidR="00680A4F" w:rsidRPr="005D2CCD" w:rsidRDefault="00680A4F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Апрель 2018г.</w:t>
            </w:r>
          </w:p>
        </w:tc>
        <w:tc>
          <w:tcPr>
            <w:tcW w:w="6379" w:type="dxa"/>
          </w:tcPr>
          <w:p w:rsidR="00680A4F" w:rsidRPr="005D2CCD" w:rsidRDefault="00680A4F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«Теория познания»</w:t>
            </w:r>
          </w:p>
        </w:tc>
      </w:tr>
      <w:tr w:rsidR="00680A4F" w:rsidRPr="005D2CCD" w:rsidTr="007032F5">
        <w:tc>
          <w:tcPr>
            <w:tcW w:w="2127" w:type="dxa"/>
          </w:tcPr>
          <w:p w:rsidR="00680A4F" w:rsidRDefault="00680A4F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Созиева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Л.Г.</w:t>
            </w:r>
          </w:p>
          <w:p w:rsidR="00680A4F" w:rsidRPr="005D2CCD" w:rsidRDefault="00680A4F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совместно с Центром социализации</w:t>
            </w:r>
          </w:p>
        </w:tc>
        <w:tc>
          <w:tcPr>
            <w:tcW w:w="1701" w:type="dxa"/>
          </w:tcPr>
          <w:p w:rsidR="00680A4F" w:rsidRPr="005D2CCD" w:rsidRDefault="00680A4F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2018г.</w:t>
            </w:r>
          </w:p>
        </w:tc>
        <w:tc>
          <w:tcPr>
            <w:tcW w:w="6379" w:type="dxa"/>
          </w:tcPr>
          <w:p w:rsidR="00680A4F" w:rsidRPr="005D2CCD" w:rsidRDefault="00680A4F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«Психологическая викторина»</w:t>
            </w:r>
          </w:p>
        </w:tc>
      </w:tr>
      <w:tr w:rsidR="00680A4F" w:rsidRPr="005D2CCD" w:rsidTr="00F3419E">
        <w:tc>
          <w:tcPr>
            <w:tcW w:w="2127" w:type="dxa"/>
          </w:tcPr>
          <w:p w:rsidR="00680A4F" w:rsidRPr="005D2CCD" w:rsidRDefault="00680A4F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Шестакова А.Б.</w:t>
            </w:r>
          </w:p>
        </w:tc>
        <w:tc>
          <w:tcPr>
            <w:tcW w:w="1701" w:type="dxa"/>
          </w:tcPr>
          <w:p w:rsidR="00680A4F" w:rsidRPr="005D2CCD" w:rsidRDefault="00680A4F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Май 2018г.</w:t>
            </w:r>
          </w:p>
        </w:tc>
        <w:tc>
          <w:tcPr>
            <w:tcW w:w="6379" w:type="dxa"/>
          </w:tcPr>
          <w:p w:rsidR="00680A4F" w:rsidRPr="005D2CCD" w:rsidRDefault="00680A4F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«Организация и проведение капитального ремонта в многоквартирных домах»</w:t>
            </w:r>
          </w:p>
        </w:tc>
      </w:tr>
      <w:tr w:rsidR="00680A4F" w:rsidRPr="005D2CCD" w:rsidTr="00C07552">
        <w:tc>
          <w:tcPr>
            <w:tcW w:w="2127" w:type="dxa"/>
          </w:tcPr>
          <w:p w:rsidR="00680A4F" w:rsidRPr="005D2CCD" w:rsidRDefault="00680A4F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Волина Г.Н.</w:t>
            </w:r>
          </w:p>
        </w:tc>
        <w:tc>
          <w:tcPr>
            <w:tcW w:w="1701" w:type="dxa"/>
          </w:tcPr>
          <w:p w:rsidR="00680A4F" w:rsidRPr="005D2CCD" w:rsidRDefault="00680A4F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Июнь 2018г.</w:t>
            </w:r>
          </w:p>
        </w:tc>
        <w:tc>
          <w:tcPr>
            <w:tcW w:w="6379" w:type="dxa"/>
          </w:tcPr>
          <w:p w:rsidR="00680A4F" w:rsidRPr="005D2CCD" w:rsidRDefault="00680A4F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«Международное гуманитарное право»</w:t>
            </w:r>
          </w:p>
        </w:tc>
      </w:tr>
    </w:tbl>
    <w:p w:rsidR="005D2CCD" w:rsidRPr="005D2CCD" w:rsidRDefault="005D2CCD" w:rsidP="005D2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CCD" w:rsidRPr="002061A1" w:rsidRDefault="005D2CCD" w:rsidP="00596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1A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061A1">
        <w:rPr>
          <w:rFonts w:ascii="Times New Roman" w:hAnsi="Times New Roman" w:cs="Times New Roman"/>
          <w:b/>
          <w:sz w:val="24"/>
          <w:szCs w:val="24"/>
        </w:rPr>
        <w:t>. Цикловая комиссия технологических дисциплин</w:t>
      </w:r>
    </w:p>
    <w:tbl>
      <w:tblPr>
        <w:tblStyle w:val="1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6379"/>
      </w:tblGrid>
      <w:tr w:rsidR="009B772D" w:rsidRPr="005D2CCD" w:rsidTr="006E01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2D" w:rsidRPr="005D2CCD" w:rsidRDefault="009B772D" w:rsidP="005D2CC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CCD">
              <w:rPr>
                <w:rFonts w:ascii="Times New Roman" w:hAnsi="Times New Roman"/>
                <w:b/>
                <w:sz w:val="20"/>
                <w:szCs w:val="20"/>
              </w:rPr>
              <w:t xml:space="preserve">ФИО преподавателя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2D" w:rsidRPr="005D2CCD" w:rsidRDefault="009B772D" w:rsidP="005D2CC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CCD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2D" w:rsidRPr="005D2CCD" w:rsidRDefault="009B772D" w:rsidP="005D2CC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CCD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  <w:p w:rsidR="009B772D" w:rsidRPr="005D2CCD" w:rsidRDefault="009B772D" w:rsidP="005D2CC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772D" w:rsidRPr="005D2CCD" w:rsidTr="006E01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2D" w:rsidRPr="005D2CCD" w:rsidRDefault="009B772D" w:rsidP="005D2CC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2D" w:rsidRPr="005D2CCD" w:rsidRDefault="009B772D" w:rsidP="005D2CC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2D" w:rsidRPr="005D2CCD" w:rsidRDefault="009B772D" w:rsidP="005D2CC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E0192" w:rsidRPr="005D2CCD" w:rsidTr="000C6B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2" w:rsidRPr="005D2CCD" w:rsidRDefault="006E019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Бирагова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Ф.В.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2" w:rsidRPr="005D2CCD" w:rsidRDefault="006E019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Ноябрь 2017г.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2" w:rsidRPr="005D2CCD" w:rsidRDefault="006E019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«Пищевые вещества и их значение в организме человека»</w:t>
            </w:r>
          </w:p>
        </w:tc>
      </w:tr>
      <w:tr w:rsidR="006E0192" w:rsidRPr="005D2CCD" w:rsidTr="006261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2" w:rsidRPr="005D2CCD" w:rsidRDefault="006E019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Гуриева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А.Х.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2" w:rsidRPr="005D2CCD" w:rsidRDefault="006E0192" w:rsidP="0028686F">
            <w:pPr>
              <w:ind w:left="-108" w:right="-7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Ноябрь 2017г.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2" w:rsidRPr="005D2CCD" w:rsidRDefault="006E019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«Сладкие соусы»</w:t>
            </w:r>
          </w:p>
        </w:tc>
      </w:tr>
      <w:tr w:rsidR="006E0192" w:rsidRPr="005D2CCD" w:rsidTr="007B3F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2" w:rsidRPr="005D2CCD" w:rsidRDefault="006E019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Камолина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2" w:rsidRPr="005D2CCD" w:rsidRDefault="006E019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2017г.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2" w:rsidRPr="005D2CCD" w:rsidRDefault="006E019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«Технологический процесс приготовления сложных холодных закусок»</w:t>
            </w:r>
          </w:p>
        </w:tc>
      </w:tr>
      <w:tr w:rsidR="006E0192" w:rsidRPr="005D2CCD" w:rsidTr="00C32604">
        <w:trPr>
          <w:trHeight w:val="2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2" w:rsidRPr="005D2CCD" w:rsidRDefault="006E019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Бароева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З.М.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2" w:rsidRPr="005D2CCD" w:rsidRDefault="006E019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Декабрь 2017г.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2" w:rsidRPr="005D2CCD" w:rsidRDefault="006E019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«Праздничная сервировка стола»</w:t>
            </w:r>
          </w:p>
        </w:tc>
      </w:tr>
      <w:tr w:rsidR="006E0192" w:rsidRPr="005D2CCD" w:rsidTr="00DD40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2" w:rsidRPr="005D2CCD" w:rsidRDefault="006E019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Малышева Л.Н.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2" w:rsidRPr="00635742" w:rsidRDefault="006E0192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2017г.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2" w:rsidRPr="00635742" w:rsidRDefault="006E0192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«Лечебно-профилактические блюда»</w:t>
            </w:r>
          </w:p>
        </w:tc>
      </w:tr>
      <w:tr w:rsidR="006E0192" w:rsidRPr="005D2CCD" w:rsidTr="00264A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2" w:rsidRPr="005D2CCD" w:rsidRDefault="006E019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Ханикаева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2" w:rsidRPr="005D2CCD" w:rsidRDefault="006E019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2017г.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2" w:rsidRPr="005D2CCD" w:rsidRDefault="006E019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«Блюда из жареной рыбы»</w:t>
            </w:r>
          </w:p>
        </w:tc>
      </w:tr>
      <w:tr w:rsidR="006E0192" w:rsidRPr="005D2CCD" w:rsidTr="002521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2" w:rsidRPr="005D2CCD" w:rsidRDefault="006E019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Коченова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2" w:rsidRPr="00635742" w:rsidRDefault="006E0192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2017г.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2" w:rsidRPr="00635742" w:rsidRDefault="006E0192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«Технология приготовления полуфабрикатов из мяса»</w:t>
            </w:r>
          </w:p>
        </w:tc>
      </w:tr>
      <w:tr w:rsidR="006E0192" w:rsidRPr="005D2CCD" w:rsidTr="00EE1A4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2" w:rsidRPr="00785FDB" w:rsidRDefault="006E019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5FDB">
              <w:rPr>
                <w:rFonts w:ascii="Times New Roman" w:hAnsi="Times New Roman"/>
                <w:sz w:val="20"/>
                <w:szCs w:val="20"/>
              </w:rPr>
              <w:t>Шанаева</w:t>
            </w:r>
            <w:proofErr w:type="spellEnd"/>
            <w:r w:rsidRPr="00785FDB">
              <w:rPr>
                <w:rFonts w:ascii="Times New Roman" w:hAnsi="Times New Roman"/>
                <w:sz w:val="20"/>
                <w:szCs w:val="20"/>
              </w:rPr>
              <w:t xml:space="preserve"> Ф.Б.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2" w:rsidRPr="00785FDB" w:rsidRDefault="006E019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85FDB">
              <w:rPr>
                <w:rFonts w:ascii="Times New Roman" w:hAnsi="Times New Roman"/>
                <w:sz w:val="20"/>
                <w:szCs w:val="20"/>
              </w:rPr>
              <w:t>Январь 2018г.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2" w:rsidRPr="00785FDB" w:rsidRDefault="006E019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85FDB">
              <w:rPr>
                <w:rFonts w:ascii="Times New Roman" w:hAnsi="Times New Roman"/>
                <w:sz w:val="20"/>
                <w:szCs w:val="20"/>
              </w:rPr>
              <w:t>«Приготовление сдобного теста и изделий из него»</w:t>
            </w:r>
          </w:p>
        </w:tc>
      </w:tr>
      <w:tr w:rsidR="000D116C" w:rsidRPr="005D2CCD" w:rsidTr="00776932">
        <w:tc>
          <w:tcPr>
            <w:tcW w:w="2127" w:type="dxa"/>
          </w:tcPr>
          <w:p w:rsidR="000D116C" w:rsidRPr="005D2CCD" w:rsidRDefault="000D116C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Кобаидзе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Э.Т.</w:t>
            </w:r>
          </w:p>
        </w:tc>
        <w:tc>
          <w:tcPr>
            <w:tcW w:w="1701" w:type="dxa"/>
          </w:tcPr>
          <w:p w:rsidR="000D116C" w:rsidRPr="005D2CCD" w:rsidRDefault="000D116C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Февраль 2018г.</w:t>
            </w:r>
          </w:p>
        </w:tc>
        <w:tc>
          <w:tcPr>
            <w:tcW w:w="6379" w:type="dxa"/>
          </w:tcPr>
          <w:p w:rsidR="000D116C" w:rsidRPr="005D2CCD" w:rsidRDefault="000D116C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«Всемирная история хлеба» (история развития хлебопечения)</w:t>
            </w:r>
          </w:p>
        </w:tc>
      </w:tr>
      <w:tr w:rsidR="000D116C" w:rsidRPr="005D2CCD" w:rsidTr="000B3399">
        <w:tc>
          <w:tcPr>
            <w:tcW w:w="2127" w:type="dxa"/>
          </w:tcPr>
          <w:p w:rsidR="000D116C" w:rsidRDefault="000D116C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Тедеева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Ж.С.</w:t>
            </w:r>
          </w:p>
          <w:p w:rsidR="000D116C" w:rsidRPr="005D2CCD" w:rsidRDefault="000D116C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Танделова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1701" w:type="dxa"/>
          </w:tcPr>
          <w:p w:rsidR="000D116C" w:rsidRPr="00635742" w:rsidRDefault="000D116C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 2018г.</w:t>
            </w:r>
          </w:p>
        </w:tc>
        <w:tc>
          <w:tcPr>
            <w:tcW w:w="6379" w:type="dxa"/>
          </w:tcPr>
          <w:p w:rsidR="000D116C" w:rsidRPr="00635742" w:rsidRDefault="000D116C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«Инновационные технологии приготовления низкокалорийных йогуртовых тортов»</w:t>
            </w:r>
          </w:p>
        </w:tc>
      </w:tr>
      <w:tr w:rsidR="000D116C" w:rsidRPr="005D2CCD" w:rsidTr="00233F1A">
        <w:tc>
          <w:tcPr>
            <w:tcW w:w="2127" w:type="dxa"/>
          </w:tcPr>
          <w:p w:rsidR="000D116C" w:rsidRPr="005D2CCD" w:rsidRDefault="000D116C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Дубровина Г.А.</w:t>
            </w:r>
          </w:p>
        </w:tc>
        <w:tc>
          <w:tcPr>
            <w:tcW w:w="1701" w:type="dxa"/>
          </w:tcPr>
          <w:p w:rsidR="000D116C" w:rsidRPr="005D2CCD" w:rsidRDefault="000D116C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Март 2018г.</w:t>
            </w:r>
          </w:p>
        </w:tc>
        <w:tc>
          <w:tcPr>
            <w:tcW w:w="6379" w:type="dxa"/>
          </w:tcPr>
          <w:p w:rsidR="000D116C" w:rsidRPr="005D2CCD" w:rsidRDefault="000D116C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 xml:space="preserve">«Технологический процесс приготовления прозрачных супов» </w:t>
            </w:r>
          </w:p>
        </w:tc>
      </w:tr>
      <w:tr w:rsidR="000D116C" w:rsidRPr="005D2CCD" w:rsidTr="00754B39">
        <w:tc>
          <w:tcPr>
            <w:tcW w:w="2127" w:type="dxa"/>
          </w:tcPr>
          <w:p w:rsidR="000D116C" w:rsidRPr="005D2CCD" w:rsidRDefault="000D116C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Кабисова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701" w:type="dxa"/>
          </w:tcPr>
          <w:p w:rsidR="000D116C" w:rsidRPr="005D2CCD" w:rsidRDefault="000D116C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2018г.</w:t>
            </w:r>
          </w:p>
        </w:tc>
        <w:tc>
          <w:tcPr>
            <w:tcW w:w="6379" w:type="dxa"/>
          </w:tcPr>
          <w:p w:rsidR="000D116C" w:rsidRPr="005D2CCD" w:rsidRDefault="000D116C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«Технология приготовления теста для печенья»</w:t>
            </w:r>
          </w:p>
        </w:tc>
      </w:tr>
      <w:tr w:rsidR="000D116C" w:rsidRPr="005D2CCD" w:rsidTr="00912E6B">
        <w:tc>
          <w:tcPr>
            <w:tcW w:w="2127" w:type="dxa"/>
          </w:tcPr>
          <w:p w:rsidR="000D116C" w:rsidRPr="005D2CCD" w:rsidRDefault="000D116C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Магкаева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Т.З.</w:t>
            </w:r>
          </w:p>
        </w:tc>
        <w:tc>
          <w:tcPr>
            <w:tcW w:w="1701" w:type="dxa"/>
          </w:tcPr>
          <w:p w:rsidR="000D116C" w:rsidRPr="00635742" w:rsidRDefault="000D116C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2018г.</w:t>
            </w:r>
          </w:p>
        </w:tc>
        <w:tc>
          <w:tcPr>
            <w:tcW w:w="6379" w:type="dxa"/>
          </w:tcPr>
          <w:p w:rsidR="000D116C" w:rsidRPr="00635742" w:rsidRDefault="000D116C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«Технология приготовления блюд из котлетной массы»</w:t>
            </w:r>
          </w:p>
        </w:tc>
      </w:tr>
      <w:tr w:rsidR="000D116C" w:rsidRPr="005D2CCD" w:rsidTr="00222429">
        <w:tc>
          <w:tcPr>
            <w:tcW w:w="2127" w:type="dxa"/>
          </w:tcPr>
          <w:p w:rsidR="000D116C" w:rsidRPr="005D2CCD" w:rsidRDefault="000D116C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Басиева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Ф.З.</w:t>
            </w:r>
          </w:p>
        </w:tc>
        <w:tc>
          <w:tcPr>
            <w:tcW w:w="1701" w:type="dxa"/>
          </w:tcPr>
          <w:p w:rsidR="000D116C" w:rsidRPr="00635742" w:rsidRDefault="000D116C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2018г.</w:t>
            </w:r>
          </w:p>
        </w:tc>
        <w:tc>
          <w:tcPr>
            <w:tcW w:w="6379" w:type="dxa"/>
          </w:tcPr>
          <w:p w:rsidR="000D116C" w:rsidRPr="00635742" w:rsidRDefault="000D116C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«Приготовление блюд из овощей»</w:t>
            </w:r>
          </w:p>
        </w:tc>
      </w:tr>
      <w:tr w:rsidR="000D116C" w:rsidRPr="005D2CCD" w:rsidTr="00C8164E">
        <w:tc>
          <w:tcPr>
            <w:tcW w:w="2127" w:type="dxa"/>
          </w:tcPr>
          <w:p w:rsidR="000D116C" w:rsidRPr="005D2CCD" w:rsidRDefault="000D116C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Габуева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З.Б.</w:t>
            </w:r>
          </w:p>
        </w:tc>
        <w:tc>
          <w:tcPr>
            <w:tcW w:w="1701" w:type="dxa"/>
          </w:tcPr>
          <w:p w:rsidR="000D116C" w:rsidRPr="005D2CCD" w:rsidRDefault="000D116C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2018г.</w:t>
            </w:r>
          </w:p>
        </w:tc>
        <w:tc>
          <w:tcPr>
            <w:tcW w:w="6379" w:type="dxa"/>
          </w:tcPr>
          <w:p w:rsidR="000D116C" w:rsidRPr="005D2CCD" w:rsidRDefault="000D116C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«Технология приготовления из мяса»</w:t>
            </w:r>
          </w:p>
        </w:tc>
      </w:tr>
      <w:tr w:rsidR="000D116C" w:rsidRPr="005D2CCD" w:rsidTr="00DC5A3D">
        <w:tc>
          <w:tcPr>
            <w:tcW w:w="2127" w:type="dxa"/>
          </w:tcPr>
          <w:p w:rsidR="000D116C" w:rsidRPr="005D2CCD" w:rsidRDefault="000D116C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Дзукаева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Л.Л.</w:t>
            </w:r>
          </w:p>
        </w:tc>
        <w:tc>
          <w:tcPr>
            <w:tcW w:w="1701" w:type="dxa"/>
          </w:tcPr>
          <w:p w:rsidR="000D116C" w:rsidRPr="00635742" w:rsidRDefault="000D116C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2018г.</w:t>
            </w:r>
          </w:p>
        </w:tc>
        <w:tc>
          <w:tcPr>
            <w:tcW w:w="6379" w:type="dxa"/>
          </w:tcPr>
          <w:p w:rsidR="000D116C" w:rsidRPr="00635742" w:rsidRDefault="000D116C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«Холодные блюда и закуски»</w:t>
            </w:r>
          </w:p>
        </w:tc>
      </w:tr>
      <w:tr w:rsidR="000D116C" w:rsidRPr="005D2CCD" w:rsidTr="00F755F5">
        <w:tc>
          <w:tcPr>
            <w:tcW w:w="2127" w:type="dxa"/>
          </w:tcPr>
          <w:p w:rsidR="000D116C" w:rsidRPr="005D2CCD" w:rsidRDefault="000D116C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Гуцаева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1701" w:type="dxa"/>
          </w:tcPr>
          <w:p w:rsidR="000D116C" w:rsidRPr="00635742" w:rsidRDefault="000D116C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Апрель-май 2018г.</w:t>
            </w:r>
          </w:p>
        </w:tc>
        <w:tc>
          <w:tcPr>
            <w:tcW w:w="6379" w:type="dxa"/>
          </w:tcPr>
          <w:p w:rsidR="000D116C" w:rsidRPr="00635742" w:rsidRDefault="000D116C" w:rsidP="0028686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«Приготовление простых и основных блюд из творога»</w:t>
            </w:r>
          </w:p>
        </w:tc>
      </w:tr>
      <w:tr w:rsidR="000D116C" w:rsidRPr="005D2CCD" w:rsidTr="0079468F">
        <w:tc>
          <w:tcPr>
            <w:tcW w:w="2127" w:type="dxa"/>
          </w:tcPr>
          <w:p w:rsidR="000D116C" w:rsidRPr="005D2CCD" w:rsidRDefault="000D116C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4F1C">
              <w:rPr>
                <w:rFonts w:ascii="Times New Roman" w:hAnsi="Times New Roman"/>
                <w:sz w:val="20"/>
                <w:szCs w:val="20"/>
              </w:rPr>
              <w:t>Бегкиева</w:t>
            </w:r>
            <w:proofErr w:type="spellEnd"/>
            <w:r w:rsidRPr="00F54F1C">
              <w:rPr>
                <w:rFonts w:ascii="Times New Roman" w:hAnsi="Times New Roman"/>
                <w:sz w:val="20"/>
                <w:szCs w:val="20"/>
              </w:rPr>
              <w:t xml:space="preserve"> Л.Т.</w:t>
            </w:r>
          </w:p>
        </w:tc>
        <w:tc>
          <w:tcPr>
            <w:tcW w:w="1701" w:type="dxa"/>
          </w:tcPr>
          <w:p w:rsidR="000D116C" w:rsidRPr="005D2CCD" w:rsidRDefault="000D116C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2018г.</w:t>
            </w:r>
          </w:p>
        </w:tc>
        <w:tc>
          <w:tcPr>
            <w:tcW w:w="6379" w:type="dxa"/>
          </w:tcPr>
          <w:p w:rsidR="000D116C" w:rsidRPr="005D2CCD" w:rsidRDefault="000D116C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Итоговое внеурочное предметное мероприятие «Фестиваль кулинарного мастерства»</w:t>
            </w:r>
          </w:p>
        </w:tc>
      </w:tr>
    </w:tbl>
    <w:p w:rsidR="005D2CCD" w:rsidRPr="005D2CCD" w:rsidRDefault="005D2CCD" w:rsidP="005D2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CCD" w:rsidRPr="002061A1" w:rsidRDefault="000F7140" w:rsidP="00054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5D2CCD" w:rsidRPr="002061A1">
        <w:rPr>
          <w:rFonts w:ascii="Times New Roman" w:hAnsi="Times New Roman" w:cs="Times New Roman"/>
          <w:b/>
          <w:sz w:val="24"/>
          <w:szCs w:val="24"/>
        </w:rPr>
        <w:t>. Цикловая комиссия языковых дисциплин</w:t>
      </w:r>
    </w:p>
    <w:tbl>
      <w:tblPr>
        <w:tblStyle w:val="1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6379"/>
      </w:tblGrid>
      <w:tr w:rsidR="00054483" w:rsidRPr="005D2CCD" w:rsidTr="000D63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3" w:rsidRPr="005D2CCD" w:rsidRDefault="00054483" w:rsidP="005D2CC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CCD">
              <w:rPr>
                <w:rFonts w:ascii="Times New Roman" w:hAnsi="Times New Roman"/>
                <w:b/>
                <w:sz w:val="20"/>
                <w:szCs w:val="20"/>
              </w:rPr>
              <w:t xml:space="preserve">ФИО преподавателя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3" w:rsidRPr="005D2CCD" w:rsidRDefault="00054483" w:rsidP="005D2CC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CCD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3" w:rsidRPr="005D2CCD" w:rsidRDefault="00054483" w:rsidP="005D2CC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CCD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  <w:p w:rsidR="00054483" w:rsidRPr="005D2CCD" w:rsidRDefault="00054483" w:rsidP="005D2CC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4483" w:rsidRPr="005D2CCD" w:rsidTr="000D63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3" w:rsidRPr="005D2CCD" w:rsidRDefault="00054483" w:rsidP="005D2CC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3" w:rsidRPr="005D2CCD" w:rsidRDefault="00054483" w:rsidP="005D2CC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3" w:rsidRPr="005D2CCD" w:rsidRDefault="00054483" w:rsidP="005D2CC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E5461" w:rsidRPr="005D2CCD" w:rsidTr="00DF53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1" w:rsidRPr="005D2CCD" w:rsidRDefault="007E5461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Кучиева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1" w:rsidRPr="005D2CCD" w:rsidRDefault="007E5461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Октябрь 2017г.</w:t>
            </w:r>
          </w:p>
          <w:p w:rsidR="007E5461" w:rsidRPr="005D2CCD" w:rsidRDefault="007E5461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Январь 2018г.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1" w:rsidRPr="005D2CCD" w:rsidRDefault="007E5461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«Творчество А. Островского»</w:t>
            </w:r>
          </w:p>
          <w:p w:rsidR="007E5461" w:rsidRPr="005D2CCD" w:rsidRDefault="007E5461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«К 80-летию В. Высоцкого «Я люблю – и, значит, я живу»</w:t>
            </w:r>
          </w:p>
        </w:tc>
      </w:tr>
      <w:tr w:rsidR="00C64AF2" w:rsidRPr="005D2CCD" w:rsidTr="00375D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2" w:rsidRPr="005D2CCD" w:rsidRDefault="00C64AF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Баскаева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З.Я.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2" w:rsidRPr="005D2CCD" w:rsidRDefault="00C64AF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Ноябрь 2017г.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2" w:rsidRPr="005D2CCD" w:rsidRDefault="00C64AF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 xml:space="preserve">«Кутузов и Наполеон в романе </w:t>
            </w: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Л.Н.Толстого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«Война и мир»</w:t>
            </w:r>
          </w:p>
        </w:tc>
      </w:tr>
      <w:tr w:rsidR="00C64AF2" w:rsidRPr="005D2CCD" w:rsidTr="00F359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2" w:rsidRPr="005D2CCD" w:rsidRDefault="00C64AF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Икоева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М.О.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2" w:rsidRPr="005D2CCD" w:rsidRDefault="00C64AF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Ноябрь 2017г.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2" w:rsidRPr="005D2CCD" w:rsidRDefault="00C64AF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«Моя будущая профессия»</w:t>
            </w:r>
          </w:p>
        </w:tc>
      </w:tr>
      <w:tr w:rsidR="00C64AF2" w:rsidRPr="005D2CCD" w:rsidTr="00F4282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2" w:rsidRPr="005D2CCD" w:rsidRDefault="00C64AF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Бестаева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Т.Ф.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2" w:rsidRPr="005D2CCD" w:rsidRDefault="00C64AF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Декабрь 2017г.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2" w:rsidRPr="005D2CCD" w:rsidRDefault="00C64AF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«Город и деревня»</w:t>
            </w:r>
          </w:p>
        </w:tc>
      </w:tr>
      <w:tr w:rsidR="00C64AF2" w:rsidRPr="005D2CCD" w:rsidTr="00F4282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2" w:rsidRPr="005D2CCD" w:rsidRDefault="00C64AF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lastRenderedPageBreak/>
              <w:t>Горелова И.И.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2" w:rsidRPr="005D2CCD" w:rsidRDefault="00C64AF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Декабрь 2017г.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2" w:rsidRPr="005D2CCD" w:rsidRDefault="00C64AF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«Музыка в нашей жизни»</w:t>
            </w:r>
          </w:p>
        </w:tc>
      </w:tr>
      <w:tr w:rsidR="00C64AF2" w:rsidRPr="005D2CCD" w:rsidTr="000114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2" w:rsidRPr="005D2CCD" w:rsidRDefault="00C64AF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Зангиева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Л.Э.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2" w:rsidRPr="005D2CCD" w:rsidRDefault="00C64AF2" w:rsidP="0028686F">
            <w:pPr>
              <w:ind w:left="-108" w:right="-7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 xml:space="preserve"> 2017г.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2" w:rsidRPr="005D2CCD" w:rsidRDefault="00C64AF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Моя любимая профессия - повар</w:t>
            </w:r>
            <w:r w:rsidRPr="005D2CC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64AF2" w:rsidRPr="005D2CCD" w:rsidTr="002C758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2" w:rsidRPr="005D2CCD" w:rsidRDefault="00C64AF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Базаева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С.Б.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2" w:rsidRPr="005D2CCD" w:rsidRDefault="00C64AF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Февраль 2018г.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2" w:rsidRPr="005D2CCD" w:rsidRDefault="00C64AF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«Роль комбатов в военных действиях»</w:t>
            </w:r>
          </w:p>
        </w:tc>
      </w:tr>
      <w:tr w:rsidR="00C64AF2" w:rsidRPr="005D2CCD" w:rsidTr="006266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2" w:rsidRPr="005D2CCD" w:rsidRDefault="00C64AF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Касабиева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2" w:rsidRPr="005D2CCD" w:rsidRDefault="00C64AF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Февраль 2018г.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2" w:rsidRPr="005D2CCD" w:rsidRDefault="00C64AF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«Война и память в творчестве Твардовского»</w:t>
            </w:r>
          </w:p>
        </w:tc>
      </w:tr>
      <w:tr w:rsidR="00C64AF2" w:rsidRPr="005D2CCD" w:rsidTr="00C61D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2" w:rsidRPr="005D2CCD" w:rsidRDefault="00C64AF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Кайтмазова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Р.К.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2" w:rsidRPr="005D2CCD" w:rsidRDefault="00C64AF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Март 2018г.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2" w:rsidRPr="005D2CCD" w:rsidRDefault="00C64AF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 Обслуживание»</w:t>
            </w:r>
          </w:p>
        </w:tc>
      </w:tr>
      <w:tr w:rsidR="00C64AF2" w:rsidRPr="005D2CCD" w:rsidTr="00CF5349">
        <w:tc>
          <w:tcPr>
            <w:tcW w:w="2127" w:type="dxa"/>
          </w:tcPr>
          <w:p w:rsidR="00C64AF2" w:rsidRPr="005D2CCD" w:rsidRDefault="00C64AF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Кунавина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Р.В.</w:t>
            </w:r>
          </w:p>
          <w:p w:rsidR="00C64AF2" w:rsidRPr="005D2CCD" w:rsidRDefault="00C64AF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Наниева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</w:tcPr>
          <w:p w:rsidR="00C64AF2" w:rsidRPr="005D2CCD" w:rsidRDefault="00C64AF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2018г.</w:t>
            </w:r>
          </w:p>
        </w:tc>
        <w:tc>
          <w:tcPr>
            <w:tcW w:w="6379" w:type="dxa"/>
          </w:tcPr>
          <w:p w:rsidR="00C64AF2" w:rsidRPr="005D2CCD" w:rsidRDefault="00C64AF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«Пенсия по инвалидности. Оформление документации»</w:t>
            </w:r>
          </w:p>
        </w:tc>
      </w:tr>
      <w:tr w:rsidR="00C64AF2" w:rsidRPr="005D2CCD" w:rsidTr="009A2BD4">
        <w:tc>
          <w:tcPr>
            <w:tcW w:w="2127" w:type="dxa"/>
          </w:tcPr>
          <w:p w:rsidR="00C64AF2" w:rsidRPr="005D2CCD" w:rsidRDefault="00C64AF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Хестанова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М.К.</w:t>
            </w:r>
          </w:p>
        </w:tc>
        <w:tc>
          <w:tcPr>
            <w:tcW w:w="1701" w:type="dxa"/>
          </w:tcPr>
          <w:p w:rsidR="00C64AF2" w:rsidRPr="005D2CCD" w:rsidRDefault="00C64AF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Апрель 2018г.</w:t>
            </w:r>
          </w:p>
        </w:tc>
        <w:tc>
          <w:tcPr>
            <w:tcW w:w="6379" w:type="dxa"/>
          </w:tcPr>
          <w:p w:rsidR="00C64AF2" w:rsidRPr="005D2CCD" w:rsidRDefault="00C64AF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«Куприн «Гранатовый браслет»</w:t>
            </w:r>
          </w:p>
        </w:tc>
      </w:tr>
      <w:tr w:rsidR="00C64AF2" w:rsidRPr="005D2CCD" w:rsidTr="009A2BD4">
        <w:tc>
          <w:tcPr>
            <w:tcW w:w="2127" w:type="dxa"/>
          </w:tcPr>
          <w:p w:rsidR="00C64AF2" w:rsidRPr="005D2CCD" w:rsidRDefault="00C64AF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CD">
              <w:rPr>
                <w:rFonts w:ascii="Times New Roman" w:hAnsi="Times New Roman"/>
                <w:sz w:val="20"/>
                <w:szCs w:val="20"/>
              </w:rPr>
              <w:t>Хугистова</w:t>
            </w:r>
            <w:proofErr w:type="spellEnd"/>
            <w:r w:rsidRPr="005D2CCD">
              <w:rPr>
                <w:rFonts w:ascii="Times New Roman" w:hAnsi="Times New Roman"/>
                <w:sz w:val="20"/>
                <w:szCs w:val="20"/>
              </w:rPr>
              <w:t xml:space="preserve"> Ф.Ш.</w:t>
            </w:r>
          </w:p>
        </w:tc>
        <w:tc>
          <w:tcPr>
            <w:tcW w:w="1701" w:type="dxa"/>
          </w:tcPr>
          <w:p w:rsidR="00C64AF2" w:rsidRPr="005D2CCD" w:rsidRDefault="00C64AF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Апрель 2018г.</w:t>
            </w:r>
          </w:p>
        </w:tc>
        <w:tc>
          <w:tcPr>
            <w:tcW w:w="6379" w:type="dxa"/>
          </w:tcPr>
          <w:p w:rsidR="00C64AF2" w:rsidRPr="005D2CCD" w:rsidRDefault="00C64AF2" w:rsidP="0028686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2CCD">
              <w:rPr>
                <w:rFonts w:ascii="Times New Roman" w:hAnsi="Times New Roman"/>
                <w:sz w:val="20"/>
                <w:szCs w:val="20"/>
              </w:rPr>
              <w:t>«Мой родной город»</w:t>
            </w:r>
          </w:p>
        </w:tc>
      </w:tr>
    </w:tbl>
    <w:p w:rsidR="005D2CCD" w:rsidRDefault="005D2CCD" w:rsidP="005D2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F5F" w:rsidRPr="00FE2A16" w:rsidRDefault="00FE2A16" w:rsidP="00FE2A16">
      <w:pPr>
        <w:jc w:val="right"/>
        <w:rPr>
          <w:rFonts w:ascii="Times New Roman" w:hAnsi="Times New Roman" w:cs="Times New Roman"/>
          <w:sz w:val="24"/>
          <w:szCs w:val="24"/>
        </w:rPr>
      </w:pPr>
      <w:r w:rsidRPr="00FE2A16">
        <w:rPr>
          <w:rFonts w:ascii="Times New Roman" w:hAnsi="Times New Roman" w:cs="Times New Roman"/>
          <w:sz w:val="24"/>
          <w:szCs w:val="24"/>
        </w:rPr>
        <w:t>Методист ГБПОУ «ВТЭТ»_______________</w:t>
      </w:r>
      <w:proofErr w:type="spellStart"/>
      <w:r w:rsidRPr="00FE2A16">
        <w:rPr>
          <w:rFonts w:ascii="Times New Roman" w:hAnsi="Times New Roman" w:cs="Times New Roman"/>
          <w:sz w:val="24"/>
          <w:szCs w:val="24"/>
        </w:rPr>
        <w:t>Гудиева</w:t>
      </w:r>
      <w:proofErr w:type="spellEnd"/>
      <w:r w:rsidRPr="00FE2A16">
        <w:rPr>
          <w:rFonts w:ascii="Times New Roman" w:hAnsi="Times New Roman" w:cs="Times New Roman"/>
          <w:sz w:val="24"/>
          <w:szCs w:val="24"/>
        </w:rPr>
        <w:t xml:space="preserve"> Т.Т.</w:t>
      </w:r>
    </w:p>
    <w:sectPr w:rsidR="00D64F5F" w:rsidRPr="00FE2A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AB" w:rsidRDefault="002C71AB" w:rsidP="00FE2A16">
      <w:pPr>
        <w:spacing w:after="0" w:line="240" w:lineRule="auto"/>
      </w:pPr>
      <w:r>
        <w:separator/>
      </w:r>
    </w:p>
  </w:endnote>
  <w:endnote w:type="continuationSeparator" w:id="0">
    <w:p w:rsidR="002C71AB" w:rsidRDefault="002C71AB" w:rsidP="00FE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373880"/>
      <w:docPartObj>
        <w:docPartGallery w:val="Page Numbers (Bottom of Page)"/>
        <w:docPartUnique/>
      </w:docPartObj>
    </w:sdtPr>
    <w:sdtEndPr/>
    <w:sdtContent>
      <w:p w:rsidR="00FE2A16" w:rsidRDefault="00FE2A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752">
          <w:rPr>
            <w:noProof/>
          </w:rPr>
          <w:t>1</w:t>
        </w:r>
        <w:r>
          <w:fldChar w:fldCharType="end"/>
        </w:r>
      </w:p>
    </w:sdtContent>
  </w:sdt>
  <w:p w:rsidR="00FE2A16" w:rsidRDefault="00FE2A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AB" w:rsidRDefault="002C71AB" w:rsidP="00FE2A16">
      <w:pPr>
        <w:spacing w:after="0" w:line="240" w:lineRule="auto"/>
      </w:pPr>
      <w:r>
        <w:separator/>
      </w:r>
    </w:p>
  </w:footnote>
  <w:footnote w:type="continuationSeparator" w:id="0">
    <w:p w:rsidR="002C71AB" w:rsidRDefault="002C71AB" w:rsidP="00FE2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8D"/>
    <w:rsid w:val="00007D98"/>
    <w:rsid w:val="00054483"/>
    <w:rsid w:val="000578BA"/>
    <w:rsid w:val="000744ED"/>
    <w:rsid w:val="0008197A"/>
    <w:rsid w:val="00095633"/>
    <w:rsid w:val="000A2518"/>
    <w:rsid w:val="000A5C19"/>
    <w:rsid w:val="000D116C"/>
    <w:rsid w:val="000D1B56"/>
    <w:rsid w:val="000D474F"/>
    <w:rsid w:val="000D6332"/>
    <w:rsid w:val="000F5BF2"/>
    <w:rsid w:val="000F7140"/>
    <w:rsid w:val="001408A5"/>
    <w:rsid w:val="001810C5"/>
    <w:rsid w:val="001D6CF3"/>
    <w:rsid w:val="001F2446"/>
    <w:rsid w:val="00200D3B"/>
    <w:rsid w:val="002061A1"/>
    <w:rsid w:val="00265669"/>
    <w:rsid w:val="002B2A5B"/>
    <w:rsid w:val="002C10D2"/>
    <w:rsid w:val="002C71AB"/>
    <w:rsid w:val="002D4224"/>
    <w:rsid w:val="00330987"/>
    <w:rsid w:val="003346E9"/>
    <w:rsid w:val="003561E5"/>
    <w:rsid w:val="00360599"/>
    <w:rsid w:val="003C64DD"/>
    <w:rsid w:val="00440752"/>
    <w:rsid w:val="00494628"/>
    <w:rsid w:val="004D012C"/>
    <w:rsid w:val="004D6B9B"/>
    <w:rsid w:val="00537A2D"/>
    <w:rsid w:val="00566957"/>
    <w:rsid w:val="005678EE"/>
    <w:rsid w:val="00576969"/>
    <w:rsid w:val="00592209"/>
    <w:rsid w:val="00596A4B"/>
    <w:rsid w:val="005B21CE"/>
    <w:rsid w:val="005B4C02"/>
    <w:rsid w:val="005D2CCD"/>
    <w:rsid w:val="005F3011"/>
    <w:rsid w:val="00635419"/>
    <w:rsid w:val="006615DC"/>
    <w:rsid w:val="0066192A"/>
    <w:rsid w:val="00680A4F"/>
    <w:rsid w:val="006E0192"/>
    <w:rsid w:val="00723684"/>
    <w:rsid w:val="00785FDB"/>
    <w:rsid w:val="007E5461"/>
    <w:rsid w:val="0080156C"/>
    <w:rsid w:val="008040CA"/>
    <w:rsid w:val="00843BDD"/>
    <w:rsid w:val="00850559"/>
    <w:rsid w:val="0086148D"/>
    <w:rsid w:val="008921B0"/>
    <w:rsid w:val="008F1EFC"/>
    <w:rsid w:val="00902259"/>
    <w:rsid w:val="009101BE"/>
    <w:rsid w:val="009364B1"/>
    <w:rsid w:val="00941758"/>
    <w:rsid w:val="0094544C"/>
    <w:rsid w:val="009811C2"/>
    <w:rsid w:val="009B772D"/>
    <w:rsid w:val="00A50AB1"/>
    <w:rsid w:val="00A52D34"/>
    <w:rsid w:val="00AA0543"/>
    <w:rsid w:val="00AA328F"/>
    <w:rsid w:val="00AF17D9"/>
    <w:rsid w:val="00B01F0E"/>
    <w:rsid w:val="00B07F8F"/>
    <w:rsid w:val="00B351A3"/>
    <w:rsid w:val="00BC6CBF"/>
    <w:rsid w:val="00C64AF2"/>
    <w:rsid w:val="00C7440B"/>
    <w:rsid w:val="00CC231B"/>
    <w:rsid w:val="00CE0606"/>
    <w:rsid w:val="00CE0F55"/>
    <w:rsid w:val="00D12D9C"/>
    <w:rsid w:val="00D138EB"/>
    <w:rsid w:val="00D221AE"/>
    <w:rsid w:val="00D46EC1"/>
    <w:rsid w:val="00D60854"/>
    <w:rsid w:val="00D64F5F"/>
    <w:rsid w:val="00D85AC9"/>
    <w:rsid w:val="00D955CA"/>
    <w:rsid w:val="00DB3D05"/>
    <w:rsid w:val="00DC13B4"/>
    <w:rsid w:val="00DE04F1"/>
    <w:rsid w:val="00E42E96"/>
    <w:rsid w:val="00E96620"/>
    <w:rsid w:val="00EC6947"/>
    <w:rsid w:val="00EF1705"/>
    <w:rsid w:val="00EF48A5"/>
    <w:rsid w:val="00EF5650"/>
    <w:rsid w:val="00F03657"/>
    <w:rsid w:val="00F11595"/>
    <w:rsid w:val="00F319E6"/>
    <w:rsid w:val="00F44221"/>
    <w:rsid w:val="00F54F1C"/>
    <w:rsid w:val="00F73EE3"/>
    <w:rsid w:val="00F95D17"/>
    <w:rsid w:val="00FA4524"/>
    <w:rsid w:val="00FA6F37"/>
    <w:rsid w:val="00FB07C2"/>
    <w:rsid w:val="00FE2A16"/>
    <w:rsid w:val="00FE7669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2C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A16"/>
  </w:style>
  <w:style w:type="paragraph" w:styleId="a6">
    <w:name w:val="footer"/>
    <w:basedOn w:val="a"/>
    <w:link w:val="a7"/>
    <w:uiPriority w:val="99"/>
    <w:unhideWhenUsed/>
    <w:rsid w:val="00FE2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2C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A16"/>
  </w:style>
  <w:style w:type="paragraph" w:styleId="a6">
    <w:name w:val="footer"/>
    <w:basedOn w:val="a"/>
    <w:link w:val="a7"/>
    <w:uiPriority w:val="99"/>
    <w:unhideWhenUsed/>
    <w:rsid w:val="00FE2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924</Words>
  <Characters>5269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125</cp:revision>
  <dcterms:created xsi:type="dcterms:W3CDTF">2017-09-22T07:49:00Z</dcterms:created>
  <dcterms:modified xsi:type="dcterms:W3CDTF">2017-11-01T06:23:00Z</dcterms:modified>
</cp:coreProperties>
</file>