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214" w:rsidRDefault="0079580C" w:rsidP="00F5021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0214">
        <w:rPr>
          <w:rFonts w:ascii="Times New Roman" w:hAnsi="Times New Roman" w:cs="Times New Roman"/>
          <w:b/>
          <w:sz w:val="36"/>
          <w:szCs w:val="36"/>
        </w:rPr>
        <w:t>План раб</w:t>
      </w:r>
      <w:r w:rsidR="00715981" w:rsidRPr="00F50214">
        <w:rPr>
          <w:rFonts w:ascii="Times New Roman" w:hAnsi="Times New Roman" w:cs="Times New Roman"/>
          <w:b/>
          <w:sz w:val="36"/>
          <w:szCs w:val="36"/>
        </w:rPr>
        <w:t xml:space="preserve">оты методического совета </w:t>
      </w:r>
    </w:p>
    <w:p w:rsidR="00B47377" w:rsidRDefault="00715981" w:rsidP="00F5021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0214">
        <w:rPr>
          <w:rFonts w:ascii="Times New Roman" w:hAnsi="Times New Roman" w:cs="Times New Roman"/>
          <w:b/>
          <w:sz w:val="36"/>
          <w:szCs w:val="36"/>
        </w:rPr>
        <w:t>на 2017 – 2018</w:t>
      </w:r>
      <w:r w:rsidR="0079580C" w:rsidRPr="00F50214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B8663D" w:rsidRPr="00B8663D" w:rsidRDefault="00B8663D" w:rsidP="00F5021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663"/>
        <w:gridCol w:w="1559"/>
        <w:gridCol w:w="2268"/>
      </w:tblGrid>
      <w:tr w:rsidR="003816EB" w:rsidRPr="00A83509" w:rsidTr="00891BF2">
        <w:tc>
          <w:tcPr>
            <w:tcW w:w="6663" w:type="dxa"/>
            <w:vAlign w:val="center"/>
          </w:tcPr>
          <w:p w:rsidR="003816EB" w:rsidRPr="00A83509" w:rsidRDefault="003816EB" w:rsidP="00923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5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3816EB" w:rsidRPr="00A83509" w:rsidRDefault="003816EB" w:rsidP="00923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5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2268" w:type="dxa"/>
            <w:vAlign w:val="center"/>
          </w:tcPr>
          <w:p w:rsidR="003816EB" w:rsidRPr="00A83509" w:rsidRDefault="003816EB" w:rsidP="00923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5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3816EB" w:rsidRPr="00A83509" w:rsidTr="00A83509">
        <w:trPr>
          <w:trHeight w:val="1924"/>
        </w:trPr>
        <w:tc>
          <w:tcPr>
            <w:tcW w:w="6663" w:type="dxa"/>
          </w:tcPr>
          <w:p w:rsidR="003816EB" w:rsidRPr="00A83509" w:rsidRDefault="0028391E" w:rsidP="0028391E">
            <w:pPr>
              <w:pStyle w:val="a4"/>
              <w:ind w:left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  <w:lang w:val="en-US"/>
              </w:rPr>
              <w:t>I</w:t>
            </w:r>
            <w:r w:rsidRPr="0028391E">
              <w:rPr>
                <w:b/>
                <w:bCs/>
                <w:szCs w:val="28"/>
              </w:rPr>
              <w:t>.</w:t>
            </w:r>
            <w:r>
              <w:rPr>
                <w:b/>
                <w:bCs/>
                <w:szCs w:val="28"/>
                <w:lang w:val="en-US"/>
              </w:rPr>
              <w:t> </w:t>
            </w:r>
            <w:r w:rsidR="003816EB" w:rsidRPr="00A83509">
              <w:rPr>
                <w:b/>
                <w:bCs/>
                <w:szCs w:val="28"/>
              </w:rPr>
              <w:t>Заседание</w:t>
            </w:r>
          </w:p>
          <w:p w:rsidR="003816EB" w:rsidRPr="00A83509" w:rsidRDefault="00F50214" w:rsidP="00923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50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816EB" w:rsidRPr="00A83509">
              <w:rPr>
                <w:rFonts w:ascii="Times New Roman" w:hAnsi="Times New Roman" w:cs="Times New Roman"/>
                <w:sz w:val="28"/>
                <w:szCs w:val="28"/>
              </w:rPr>
              <w:t xml:space="preserve">Об основной методической проблеме на </w:t>
            </w:r>
            <w:r w:rsidR="003816EB" w:rsidRPr="00A83509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715981" w:rsidRPr="00A8350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3816EB" w:rsidRPr="00A83509">
              <w:rPr>
                <w:rFonts w:ascii="Times New Roman" w:hAnsi="Times New Roman" w:cs="Times New Roman"/>
                <w:bCs/>
                <w:sz w:val="28"/>
                <w:szCs w:val="28"/>
              </w:rPr>
              <w:t>-201</w:t>
            </w:r>
            <w:r w:rsidR="00715981" w:rsidRPr="00A8350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3816EB" w:rsidRPr="00A835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учебный год. </w:t>
            </w:r>
            <w:r w:rsidR="003816EB" w:rsidRPr="00A83509">
              <w:rPr>
                <w:rFonts w:ascii="Times New Roman" w:hAnsi="Times New Roman" w:cs="Times New Roman"/>
                <w:sz w:val="28"/>
                <w:szCs w:val="28"/>
              </w:rPr>
              <w:t>О п</w:t>
            </w:r>
            <w:r w:rsidR="00B65996" w:rsidRPr="00A83509">
              <w:rPr>
                <w:rFonts w:ascii="Times New Roman" w:hAnsi="Times New Roman" w:cs="Times New Roman"/>
                <w:sz w:val="28"/>
                <w:szCs w:val="28"/>
              </w:rPr>
              <w:t>ланировании методической работы</w:t>
            </w:r>
            <w:r w:rsidR="003816EB" w:rsidRPr="00A83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16EB" w:rsidRPr="00A83509" w:rsidRDefault="00F50214" w:rsidP="009230BC">
            <w:pPr>
              <w:rPr>
                <w:color w:val="000000"/>
                <w:sz w:val="28"/>
                <w:szCs w:val="28"/>
              </w:rPr>
            </w:pPr>
            <w:r w:rsidRPr="00A83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="003816EB" w:rsidRPr="00A83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Рассмотрение графиков проведения</w:t>
            </w:r>
            <w:r w:rsidR="005E1C16" w:rsidRPr="00A83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816EB" w:rsidRPr="00A83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</w:t>
            </w:r>
            <w:r w:rsidR="005E1C16" w:rsidRPr="00A83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метных недель, открытых уроков, </w:t>
            </w:r>
            <w:r w:rsidR="003816EB" w:rsidRPr="00A83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конкурсов </w:t>
            </w:r>
            <w:r w:rsidR="00B65996" w:rsidRPr="00A83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профессионального  мастерства</w:t>
            </w:r>
          </w:p>
        </w:tc>
        <w:tc>
          <w:tcPr>
            <w:tcW w:w="1559" w:type="dxa"/>
            <w:vAlign w:val="center"/>
          </w:tcPr>
          <w:p w:rsidR="003816EB" w:rsidRPr="00A83509" w:rsidRDefault="009230BC" w:rsidP="00923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 сентября 2017 года</w:t>
            </w:r>
          </w:p>
        </w:tc>
        <w:tc>
          <w:tcPr>
            <w:tcW w:w="2268" w:type="dxa"/>
          </w:tcPr>
          <w:p w:rsidR="009F709F" w:rsidRPr="00A83509" w:rsidRDefault="009F709F" w:rsidP="00923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7217" w:rsidRPr="00A83509" w:rsidRDefault="00160F84" w:rsidP="00923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Т.В.</w:t>
            </w:r>
          </w:p>
          <w:p w:rsidR="009C7217" w:rsidRPr="00A83509" w:rsidRDefault="009C7217" w:rsidP="00923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0A55" w:rsidRPr="00A83509" w:rsidRDefault="007D0A55" w:rsidP="00923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217" w:rsidRPr="00A83509" w:rsidRDefault="00733AF9" w:rsidP="00923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83509">
              <w:rPr>
                <w:rFonts w:ascii="Times New Roman" w:hAnsi="Times New Roman" w:cs="Times New Roman"/>
                <w:sz w:val="28"/>
                <w:szCs w:val="28"/>
              </w:rPr>
              <w:t>Гудиева</w:t>
            </w:r>
            <w:proofErr w:type="spellEnd"/>
            <w:r w:rsidRPr="00A83509">
              <w:rPr>
                <w:rFonts w:ascii="Times New Roman" w:hAnsi="Times New Roman" w:cs="Times New Roman"/>
                <w:sz w:val="28"/>
                <w:szCs w:val="28"/>
              </w:rPr>
              <w:t xml:space="preserve"> Т.Т.</w:t>
            </w:r>
          </w:p>
          <w:p w:rsidR="009C7217" w:rsidRPr="00A83509" w:rsidRDefault="009C7217" w:rsidP="00923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7217" w:rsidRPr="00A83509" w:rsidRDefault="009C7217" w:rsidP="00923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16EB" w:rsidRPr="00A83509" w:rsidTr="008656E0">
        <w:tc>
          <w:tcPr>
            <w:tcW w:w="6663" w:type="dxa"/>
          </w:tcPr>
          <w:p w:rsidR="00014A93" w:rsidRPr="00A83509" w:rsidRDefault="0028391E" w:rsidP="009230BC">
            <w:pPr>
              <w:pStyle w:val="a4"/>
              <w:numPr>
                <w:ilvl w:val="0"/>
                <w:numId w:val="17"/>
              </w:numPr>
              <w:ind w:left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  <w:lang w:val="en-US"/>
              </w:rPr>
              <w:t>II</w:t>
            </w:r>
            <w:r w:rsidRPr="0028391E">
              <w:rPr>
                <w:b/>
                <w:bCs/>
                <w:szCs w:val="28"/>
              </w:rPr>
              <w:t>.</w:t>
            </w:r>
            <w:r>
              <w:rPr>
                <w:b/>
                <w:bCs/>
                <w:szCs w:val="28"/>
                <w:lang w:val="en-US"/>
              </w:rPr>
              <w:t> </w:t>
            </w:r>
            <w:r w:rsidR="009F709F" w:rsidRPr="00A83509">
              <w:rPr>
                <w:b/>
                <w:bCs/>
                <w:szCs w:val="28"/>
              </w:rPr>
              <w:t>Заседание</w:t>
            </w:r>
          </w:p>
          <w:p w:rsidR="00C14242" w:rsidRPr="00A83509" w:rsidRDefault="007C37EF" w:rsidP="009230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50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AF032B">
              <w:rPr>
                <w:rFonts w:ascii="Times New Roman" w:hAnsi="Times New Roman" w:cs="Times New Roman"/>
                <w:bCs/>
                <w:sz w:val="28"/>
                <w:szCs w:val="28"/>
              </w:rPr>
              <w:t>. </w:t>
            </w:r>
            <w:r w:rsidR="00C14242" w:rsidRPr="00A83509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общих компетенций у обучающихся в период коммуникативного дефицита</w:t>
            </w:r>
          </w:p>
          <w:p w:rsidR="006A0A3F" w:rsidRPr="00A83509" w:rsidRDefault="00C14242" w:rsidP="009230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5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2. Формирование социальной компетенции у обучающихся средних профессиональных образовательных учреждений</w:t>
            </w:r>
          </w:p>
        </w:tc>
        <w:tc>
          <w:tcPr>
            <w:tcW w:w="1559" w:type="dxa"/>
            <w:vAlign w:val="center"/>
          </w:tcPr>
          <w:p w:rsidR="003816EB" w:rsidRPr="00A83509" w:rsidRDefault="009230BC" w:rsidP="00923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 октября 2017 года</w:t>
            </w:r>
          </w:p>
        </w:tc>
        <w:tc>
          <w:tcPr>
            <w:tcW w:w="2268" w:type="dxa"/>
          </w:tcPr>
          <w:p w:rsidR="003816EB" w:rsidRPr="00A83509" w:rsidRDefault="003816EB" w:rsidP="00923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4242" w:rsidRPr="00A83509" w:rsidRDefault="00C14242" w:rsidP="00923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3509">
              <w:rPr>
                <w:rFonts w:ascii="Times New Roman" w:hAnsi="Times New Roman" w:cs="Times New Roman"/>
                <w:sz w:val="28"/>
                <w:szCs w:val="28"/>
              </w:rPr>
              <w:t>Магкаева</w:t>
            </w:r>
            <w:proofErr w:type="spellEnd"/>
            <w:r w:rsidRPr="00A83509">
              <w:rPr>
                <w:rFonts w:ascii="Times New Roman" w:hAnsi="Times New Roman" w:cs="Times New Roman"/>
                <w:sz w:val="28"/>
                <w:szCs w:val="28"/>
              </w:rPr>
              <w:t xml:space="preserve"> Т.З.</w:t>
            </w:r>
          </w:p>
          <w:p w:rsidR="00864BCD" w:rsidRDefault="00864BCD" w:rsidP="009230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2DFC" w:rsidRPr="00A83509" w:rsidRDefault="00D42DFC" w:rsidP="009230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7BC9" w:rsidRPr="00A83509" w:rsidRDefault="007F61B5" w:rsidP="00923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Бестаева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Т.Ф.</w:t>
            </w:r>
          </w:p>
        </w:tc>
      </w:tr>
      <w:tr w:rsidR="003816EB" w:rsidRPr="00A83509" w:rsidTr="00733AF9">
        <w:trPr>
          <w:trHeight w:val="2528"/>
        </w:trPr>
        <w:tc>
          <w:tcPr>
            <w:tcW w:w="6663" w:type="dxa"/>
          </w:tcPr>
          <w:p w:rsidR="009F709F" w:rsidRPr="00A83509" w:rsidRDefault="0028391E" w:rsidP="009230BC">
            <w:pPr>
              <w:pStyle w:val="a4"/>
              <w:numPr>
                <w:ilvl w:val="0"/>
                <w:numId w:val="17"/>
              </w:numPr>
              <w:ind w:left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  <w:lang w:val="en-US"/>
              </w:rPr>
              <w:t>III</w:t>
            </w:r>
            <w:r w:rsidRPr="0028391E">
              <w:rPr>
                <w:b/>
                <w:bCs/>
                <w:szCs w:val="28"/>
              </w:rPr>
              <w:t>.</w:t>
            </w:r>
            <w:r>
              <w:rPr>
                <w:b/>
                <w:bCs/>
                <w:szCs w:val="28"/>
                <w:lang w:val="en-US"/>
              </w:rPr>
              <w:t> </w:t>
            </w:r>
            <w:r w:rsidR="009F709F" w:rsidRPr="00A83509">
              <w:rPr>
                <w:b/>
                <w:bCs/>
                <w:szCs w:val="28"/>
              </w:rPr>
              <w:t>Заседание</w:t>
            </w:r>
            <w:r w:rsidR="009F709F" w:rsidRPr="00A83509">
              <w:rPr>
                <w:bCs/>
                <w:szCs w:val="28"/>
              </w:rPr>
              <w:t xml:space="preserve"> </w:t>
            </w:r>
          </w:p>
          <w:p w:rsidR="003816EB" w:rsidRPr="00A83509" w:rsidRDefault="00AF032B" w:rsidP="00923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DC288B" w:rsidRPr="00A8350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готовности педагогов к совершенствованию профессионально-педагогической деятельности в контексте </w:t>
            </w:r>
            <w:proofErr w:type="spellStart"/>
            <w:r w:rsidR="00DC288B" w:rsidRPr="00A83509">
              <w:rPr>
                <w:rFonts w:ascii="Times New Roman" w:hAnsi="Times New Roman" w:cs="Times New Roman"/>
                <w:sz w:val="28"/>
                <w:szCs w:val="28"/>
              </w:rPr>
              <w:t>компетентностного</w:t>
            </w:r>
            <w:proofErr w:type="spellEnd"/>
            <w:r w:rsidR="00DC288B" w:rsidRPr="00A83509">
              <w:rPr>
                <w:rFonts w:ascii="Times New Roman" w:hAnsi="Times New Roman" w:cs="Times New Roman"/>
                <w:sz w:val="28"/>
                <w:szCs w:val="28"/>
              </w:rPr>
              <w:t xml:space="preserve"> подхода</w:t>
            </w:r>
            <w:r w:rsidR="00B57658" w:rsidRPr="00A83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288B" w:rsidRPr="00A83509" w:rsidRDefault="00A947E9" w:rsidP="00923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509">
              <w:rPr>
                <w:rFonts w:ascii="Times New Roman" w:hAnsi="Times New Roman" w:cs="Times New Roman"/>
                <w:sz w:val="28"/>
                <w:szCs w:val="28"/>
              </w:rPr>
              <w:t>2. Самостоятельная работа как фактор повышения кач</w:t>
            </w:r>
            <w:r w:rsidR="00733AF9" w:rsidRPr="00A83509">
              <w:rPr>
                <w:rFonts w:ascii="Times New Roman" w:hAnsi="Times New Roman" w:cs="Times New Roman"/>
                <w:sz w:val="28"/>
                <w:szCs w:val="28"/>
              </w:rPr>
              <w:t>ества профессионального обучения</w:t>
            </w:r>
          </w:p>
        </w:tc>
        <w:tc>
          <w:tcPr>
            <w:tcW w:w="1559" w:type="dxa"/>
            <w:vAlign w:val="center"/>
          </w:tcPr>
          <w:p w:rsidR="003816EB" w:rsidRPr="00A83509" w:rsidRDefault="009230BC" w:rsidP="00923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 ноября 2017 года</w:t>
            </w:r>
          </w:p>
        </w:tc>
        <w:tc>
          <w:tcPr>
            <w:tcW w:w="2268" w:type="dxa"/>
          </w:tcPr>
          <w:p w:rsidR="003816EB" w:rsidRPr="00A83509" w:rsidRDefault="003816EB" w:rsidP="00923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2F06" w:rsidRPr="00A83509" w:rsidRDefault="00952A83" w:rsidP="00923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83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Камолина</w:t>
            </w:r>
            <w:proofErr w:type="spellEnd"/>
            <w:r w:rsidRPr="00A83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87ED7" w:rsidRPr="00A83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С.А.</w:t>
            </w:r>
          </w:p>
          <w:p w:rsidR="000E2F06" w:rsidRPr="00A83509" w:rsidRDefault="000E2F06" w:rsidP="00923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2F06" w:rsidRPr="00A83509" w:rsidRDefault="000E2F06" w:rsidP="00923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7ED7" w:rsidRPr="00A83509" w:rsidRDefault="00D87ED7" w:rsidP="009230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E2F06" w:rsidRPr="00A83509" w:rsidRDefault="00952A83" w:rsidP="00923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3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Дзукаева</w:t>
            </w:r>
            <w:proofErr w:type="spellEnd"/>
            <w:r w:rsidRPr="00A83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87ED7" w:rsidRPr="00A83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Л.Л.</w:t>
            </w:r>
          </w:p>
        </w:tc>
      </w:tr>
      <w:tr w:rsidR="003816EB" w:rsidRPr="00A83509" w:rsidTr="008656E0">
        <w:tc>
          <w:tcPr>
            <w:tcW w:w="6663" w:type="dxa"/>
          </w:tcPr>
          <w:p w:rsidR="009F709F" w:rsidRPr="00A83509" w:rsidRDefault="0028391E" w:rsidP="009230BC">
            <w:pPr>
              <w:pStyle w:val="a4"/>
              <w:numPr>
                <w:ilvl w:val="0"/>
                <w:numId w:val="17"/>
              </w:numPr>
              <w:ind w:left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  <w:lang w:val="en-US"/>
              </w:rPr>
              <w:t>IV</w:t>
            </w:r>
            <w:r w:rsidRPr="0028391E">
              <w:rPr>
                <w:b/>
                <w:bCs/>
                <w:szCs w:val="28"/>
              </w:rPr>
              <w:t>.</w:t>
            </w:r>
            <w:r>
              <w:rPr>
                <w:b/>
                <w:bCs/>
                <w:szCs w:val="28"/>
                <w:lang w:val="en-US"/>
              </w:rPr>
              <w:t> </w:t>
            </w:r>
            <w:r w:rsidR="009F709F" w:rsidRPr="00A83509">
              <w:rPr>
                <w:b/>
                <w:bCs/>
                <w:szCs w:val="28"/>
              </w:rPr>
              <w:t>Заседание</w:t>
            </w:r>
          </w:p>
          <w:p w:rsidR="002646E4" w:rsidRPr="00A83509" w:rsidRDefault="00A9762B" w:rsidP="00A9762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1. </w:t>
            </w:r>
            <w:r w:rsidR="002646E4" w:rsidRPr="00A83509">
              <w:rPr>
                <w:rFonts w:ascii="Times New Roman" w:hAnsi="Times New Roman" w:cs="Times New Roman"/>
                <w:bCs/>
                <w:sz w:val="28"/>
                <w:szCs w:val="28"/>
              </w:rPr>
              <w:t>Место и роль научно-исследовательской деятельности в подготовке конкурентоспособного специалиста</w:t>
            </w:r>
            <w:r w:rsidR="00B57658" w:rsidRPr="00A835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D327B" w:rsidRPr="00A83509" w:rsidRDefault="00A9762B" w:rsidP="00A9762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2. </w:t>
            </w:r>
            <w:bookmarkStart w:id="0" w:name="_GoBack"/>
            <w:bookmarkEnd w:id="0"/>
            <w:r w:rsidR="00C14242" w:rsidRPr="00A83509">
              <w:rPr>
                <w:rFonts w:ascii="Times New Roman" w:hAnsi="Times New Roman" w:cs="Times New Roman"/>
                <w:bCs/>
                <w:sz w:val="28"/>
                <w:szCs w:val="28"/>
              </w:rPr>
              <w:t>Применение электронных образовательных ресурсов в обучении специалистов среднего звена</w:t>
            </w:r>
          </w:p>
        </w:tc>
        <w:tc>
          <w:tcPr>
            <w:tcW w:w="1559" w:type="dxa"/>
            <w:vAlign w:val="center"/>
          </w:tcPr>
          <w:p w:rsidR="003816EB" w:rsidRPr="00A83509" w:rsidRDefault="009230BC" w:rsidP="00923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 декабря 2017 года</w:t>
            </w:r>
          </w:p>
        </w:tc>
        <w:tc>
          <w:tcPr>
            <w:tcW w:w="2268" w:type="dxa"/>
          </w:tcPr>
          <w:p w:rsidR="002646E4" w:rsidRPr="00A83509" w:rsidRDefault="002646E4" w:rsidP="00923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6E4" w:rsidRPr="00A83509" w:rsidRDefault="00A13880" w:rsidP="00923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509">
              <w:rPr>
                <w:rFonts w:ascii="Times New Roman" w:hAnsi="Times New Roman" w:cs="Times New Roman"/>
                <w:sz w:val="28"/>
                <w:szCs w:val="28"/>
              </w:rPr>
              <w:t>Иванова Т.В.</w:t>
            </w:r>
          </w:p>
          <w:p w:rsidR="00C14242" w:rsidRPr="00A83509" w:rsidRDefault="00C14242" w:rsidP="00923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6E4" w:rsidRPr="00A83509" w:rsidRDefault="002646E4" w:rsidP="00923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42" w:rsidRPr="00A83509" w:rsidRDefault="00C14242" w:rsidP="00923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3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Алборова</w:t>
            </w:r>
            <w:proofErr w:type="spellEnd"/>
            <w:r w:rsidRPr="00A83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А.Г.</w:t>
            </w:r>
          </w:p>
          <w:p w:rsidR="003816EB" w:rsidRPr="00A83509" w:rsidRDefault="003816EB" w:rsidP="00923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09F" w:rsidRPr="00A83509" w:rsidTr="00EE4328">
        <w:trPr>
          <w:trHeight w:val="2176"/>
        </w:trPr>
        <w:tc>
          <w:tcPr>
            <w:tcW w:w="6663" w:type="dxa"/>
          </w:tcPr>
          <w:p w:rsidR="009F709F" w:rsidRPr="00A83509" w:rsidRDefault="0028391E" w:rsidP="009230BC">
            <w:pPr>
              <w:pStyle w:val="a4"/>
              <w:numPr>
                <w:ilvl w:val="0"/>
                <w:numId w:val="17"/>
              </w:numPr>
              <w:ind w:left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  <w:lang w:val="en-US"/>
              </w:rPr>
              <w:t>V</w:t>
            </w:r>
            <w:r w:rsidRPr="0028391E">
              <w:rPr>
                <w:b/>
                <w:bCs/>
                <w:szCs w:val="28"/>
              </w:rPr>
              <w:t>.</w:t>
            </w:r>
            <w:r>
              <w:rPr>
                <w:b/>
                <w:bCs/>
                <w:szCs w:val="28"/>
                <w:lang w:val="en-US"/>
              </w:rPr>
              <w:t> </w:t>
            </w:r>
            <w:r w:rsidR="009F709F" w:rsidRPr="00A83509">
              <w:rPr>
                <w:b/>
                <w:bCs/>
                <w:szCs w:val="28"/>
              </w:rPr>
              <w:t>Заседание</w:t>
            </w:r>
          </w:p>
          <w:p w:rsidR="00C62CB7" w:rsidRPr="00A83509" w:rsidRDefault="00A9762B" w:rsidP="009230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1. </w:t>
            </w:r>
            <w:r w:rsidR="00C62CB7" w:rsidRPr="00A83509">
              <w:rPr>
                <w:rFonts w:ascii="Times New Roman" w:hAnsi="Times New Roman" w:cs="Times New Roman"/>
                <w:bCs/>
                <w:sz w:val="28"/>
                <w:szCs w:val="28"/>
              </w:rPr>
              <w:t>Трудности внедрения кейс-технологии в образовательный процесс (на примере преподавания право</w:t>
            </w:r>
            <w:r w:rsidR="00D04838" w:rsidRPr="00A83509">
              <w:rPr>
                <w:rFonts w:ascii="Times New Roman" w:hAnsi="Times New Roman" w:cs="Times New Roman"/>
                <w:bCs/>
                <w:sz w:val="28"/>
                <w:szCs w:val="28"/>
              </w:rPr>
              <w:t>вых дисциплин)</w:t>
            </w:r>
          </w:p>
          <w:p w:rsidR="00E83D2F" w:rsidRPr="00A83509" w:rsidRDefault="00C62CB7" w:rsidP="009230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50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A9762B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EE4328">
              <w:rPr>
                <w:rFonts w:ascii="Times New Roman" w:hAnsi="Times New Roman" w:cs="Times New Roman"/>
                <w:bCs/>
                <w:sz w:val="28"/>
                <w:szCs w:val="28"/>
              </w:rPr>
              <w:t>Роль мотивации в работе с одаренными детьми мастера производственного обучения</w:t>
            </w:r>
          </w:p>
        </w:tc>
        <w:tc>
          <w:tcPr>
            <w:tcW w:w="1559" w:type="dxa"/>
            <w:vAlign w:val="center"/>
          </w:tcPr>
          <w:p w:rsidR="009F709F" w:rsidRPr="00A83509" w:rsidRDefault="009230BC" w:rsidP="009230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16 </w:t>
            </w:r>
            <w:r w:rsidR="009F709F" w:rsidRPr="00A83509">
              <w:rPr>
                <w:rFonts w:ascii="Times New Roman" w:hAnsi="Times New Roman" w:cs="Times New Roman"/>
                <w:bCs/>
                <w:sz w:val="28"/>
                <w:szCs w:val="28"/>
              </w:rPr>
              <w:t>январ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 2018 года</w:t>
            </w:r>
          </w:p>
        </w:tc>
        <w:tc>
          <w:tcPr>
            <w:tcW w:w="2268" w:type="dxa"/>
          </w:tcPr>
          <w:p w:rsidR="009F709F" w:rsidRPr="00A83509" w:rsidRDefault="009F709F" w:rsidP="009230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00514" w:rsidRPr="00A83509" w:rsidRDefault="00C62CB7" w:rsidP="009230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83509">
              <w:rPr>
                <w:rFonts w:ascii="Times New Roman" w:hAnsi="Times New Roman" w:cs="Times New Roman"/>
                <w:bCs/>
                <w:sz w:val="28"/>
                <w:szCs w:val="28"/>
              </w:rPr>
              <w:t>Атаева</w:t>
            </w:r>
            <w:proofErr w:type="spellEnd"/>
            <w:r w:rsidRPr="00A835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Д.Р.</w:t>
            </w:r>
          </w:p>
          <w:p w:rsidR="00091E6E" w:rsidRPr="00A83509" w:rsidRDefault="00091E6E" w:rsidP="009230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91E6E" w:rsidRPr="00A83509" w:rsidRDefault="00091E6E" w:rsidP="009230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00514" w:rsidRPr="00A83509" w:rsidRDefault="00DE7055" w:rsidP="009230BC">
            <w:pPr>
              <w:tabs>
                <w:tab w:val="left" w:pos="34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Кобаидзе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Э.Т.</w:t>
            </w:r>
          </w:p>
          <w:p w:rsidR="00100514" w:rsidRPr="00A83509" w:rsidRDefault="00100514" w:rsidP="009230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00514" w:rsidRPr="00A83509" w:rsidRDefault="00100514" w:rsidP="009230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F709F" w:rsidRPr="00A83509" w:rsidTr="008656E0">
        <w:tc>
          <w:tcPr>
            <w:tcW w:w="6663" w:type="dxa"/>
          </w:tcPr>
          <w:p w:rsidR="009F709F" w:rsidRPr="00A83509" w:rsidRDefault="0028391E" w:rsidP="009230BC">
            <w:pPr>
              <w:pStyle w:val="a4"/>
              <w:numPr>
                <w:ilvl w:val="0"/>
                <w:numId w:val="17"/>
              </w:numPr>
              <w:ind w:left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  <w:lang w:val="en-US"/>
              </w:rPr>
              <w:t>VI</w:t>
            </w:r>
            <w:r w:rsidRPr="0028391E">
              <w:rPr>
                <w:b/>
                <w:bCs/>
                <w:szCs w:val="28"/>
              </w:rPr>
              <w:t>.</w:t>
            </w:r>
            <w:r>
              <w:rPr>
                <w:b/>
                <w:bCs/>
                <w:szCs w:val="28"/>
                <w:lang w:val="en-US"/>
              </w:rPr>
              <w:t> </w:t>
            </w:r>
            <w:r w:rsidR="009F709F" w:rsidRPr="00A83509">
              <w:rPr>
                <w:b/>
                <w:bCs/>
                <w:szCs w:val="28"/>
              </w:rPr>
              <w:t>Заседание</w:t>
            </w:r>
          </w:p>
          <w:p w:rsidR="009F709F" w:rsidRPr="00A83509" w:rsidRDefault="00A9762B" w:rsidP="009230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1. </w:t>
            </w:r>
            <w:r w:rsidR="00824836" w:rsidRPr="00A83509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Педагогическое сопровождение развития потенциала будущего специалиста</w:t>
            </w:r>
            <w:r w:rsidR="00B57658" w:rsidRPr="00A835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70F50" w:rsidRPr="00A83509" w:rsidRDefault="00A9762B" w:rsidP="009230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2. </w:t>
            </w:r>
            <w:r w:rsidR="00441176" w:rsidRPr="00A83509">
              <w:rPr>
                <w:rFonts w:ascii="Times New Roman" w:hAnsi="Times New Roman" w:cs="Times New Roman"/>
                <w:bCs/>
                <w:sz w:val="28"/>
                <w:szCs w:val="28"/>
              </w:rPr>
              <w:t>Научно-методическое обеспечение массового внедрения моделей подготовки специалистов в рамках практико-ориентированного обучения</w:t>
            </w:r>
            <w:r w:rsidR="00B57658" w:rsidRPr="00A835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F709F" w:rsidRPr="00A83509" w:rsidRDefault="009230BC" w:rsidP="009230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 февраля 2018 года</w:t>
            </w:r>
          </w:p>
        </w:tc>
        <w:tc>
          <w:tcPr>
            <w:tcW w:w="2268" w:type="dxa"/>
          </w:tcPr>
          <w:p w:rsidR="009F709F" w:rsidRPr="00A83509" w:rsidRDefault="009F709F" w:rsidP="009230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1956" w:rsidRPr="00A83509" w:rsidRDefault="00151956" w:rsidP="009230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87ED7" w:rsidRPr="00A83509" w:rsidRDefault="00782A7A" w:rsidP="009230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83509">
              <w:rPr>
                <w:rFonts w:ascii="Times New Roman" w:hAnsi="Times New Roman" w:cs="Times New Roman"/>
                <w:bCs/>
                <w:sz w:val="28"/>
                <w:szCs w:val="28"/>
              </w:rPr>
              <w:t>Кудзаев</w:t>
            </w:r>
            <w:proofErr w:type="spellEnd"/>
            <w:r w:rsidR="000D43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К.Х.</w:t>
            </w:r>
          </w:p>
          <w:p w:rsidR="00151956" w:rsidRPr="00A83509" w:rsidRDefault="00151956" w:rsidP="009230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  <w:p w:rsidR="00151956" w:rsidRPr="00A83509" w:rsidRDefault="00782A7A" w:rsidP="009230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83509">
              <w:rPr>
                <w:rFonts w:ascii="Times New Roman" w:hAnsi="Times New Roman" w:cs="Times New Roman"/>
                <w:bCs/>
                <w:sz w:val="28"/>
                <w:szCs w:val="28"/>
              </w:rPr>
              <w:t>Дзагоев</w:t>
            </w:r>
            <w:proofErr w:type="spellEnd"/>
            <w:r w:rsidR="000D43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А.Д.</w:t>
            </w:r>
          </w:p>
        </w:tc>
      </w:tr>
      <w:tr w:rsidR="009F709F" w:rsidRPr="00A83509" w:rsidTr="000D4369">
        <w:trPr>
          <w:trHeight w:val="2110"/>
        </w:trPr>
        <w:tc>
          <w:tcPr>
            <w:tcW w:w="6663" w:type="dxa"/>
          </w:tcPr>
          <w:p w:rsidR="009F709F" w:rsidRPr="00A83509" w:rsidRDefault="0028391E" w:rsidP="009230BC">
            <w:pPr>
              <w:pStyle w:val="a4"/>
              <w:numPr>
                <w:ilvl w:val="0"/>
                <w:numId w:val="17"/>
              </w:numPr>
              <w:ind w:left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  <w:lang w:val="en-US"/>
              </w:rPr>
              <w:lastRenderedPageBreak/>
              <w:t>VII</w:t>
            </w:r>
            <w:r w:rsidRPr="0028391E">
              <w:rPr>
                <w:b/>
                <w:bCs/>
                <w:szCs w:val="28"/>
              </w:rPr>
              <w:t>.</w:t>
            </w:r>
            <w:r>
              <w:rPr>
                <w:b/>
                <w:bCs/>
                <w:szCs w:val="28"/>
                <w:lang w:val="en-US"/>
              </w:rPr>
              <w:t> </w:t>
            </w:r>
            <w:r w:rsidR="009F709F" w:rsidRPr="00A83509">
              <w:rPr>
                <w:b/>
                <w:bCs/>
                <w:szCs w:val="28"/>
              </w:rPr>
              <w:t>Заседание</w:t>
            </w:r>
          </w:p>
          <w:p w:rsidR="00E2090E" w:rsidRDefault="00FB001B" w:rsidP="009230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1. </w:t>
            </w:r>
            <w:r w:rsidR="008E3344" w:rsidRPr="008E3344">
              <w:rPr>
                <w:rFonts w:ascii="Times New Roman" w:hAnsi="Times New Roman" w:cs="Times New Roman"/>
                <w:bCs/>
                <w:sz w:val="28"/>
                <w:szCs w:val="28"/>
              </w:rPr>
              <w:t>Инновационная деятельность мастера производственного обучения</w:t>
            </w:r>
          </w:p>
          <w:p w:rsidR="00D04838" w:rsidRPr="00A83509" w:rsidRDefault="00FB001B" w:rsidP="009230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2. </w:t>
            </w:r>
            <w:r w:rsidR="008E3344" w:rsidRPr="008E3344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Взаимодействие мастера производственного обучения и обучающихся в процессе организ</w:t>
            </w:r>
            <w:r w:rsidR="004A3BD8">
              <w:rPr>
                <w:rFonts w:ascii="Times New Roman" w:hAnsi="Times New Roman" w:cs="Times New Roman"/>
                <w:bCs/>
                <w:sz w:val="28"/>
                <w:szCs w:val="28"/>
              </w:rPr>
              <w:t>ации производственного обучения</w:t>
            </w:r>
          </w:p>
        </w:tc>
        <w:tc>
          <w:tcPr>
            <w:tcW w:w="1559" w:type="dxa"/>
            <w:vAlign w:val="center"/>
          </w:tcPr>
          <w:p w:rsidR="009F709F" w:rsidRPr="00A83509" w:rsidRDefault="009230BC" w:rsidP="009230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 </w:t>
            </w:r>
            <w:r w:rsidR="009F709F" w:rsidRPr="00A83509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 2018 года</w:t>
            </w:r>
          </w:p>
        </w:tc>
        <w:tc>
          <w:tcPr>
            <w:tcW w:w="2268" w:type="dxa"/>
          </w:tcPr>
          <w:p w:rsidR="00135280" w:rsidRPr="00A83509" w:rsidRDefault="00135280" w:rsidP="009230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35280" w:rsidRDefault="00EE4328" w:rsidP="009230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Басиева</w:t>
            </w:r>
            <w:proofErr w:type="spellEnd"/>
            <w:r w:rsidR="008E33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Ф.З.</w:t>
            </w:r>
          </w:p>
          <w:p w:rsidR="00EE4328" w:rsidRDefault="00EE4328" w:rsidP="009230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E3344" w:rsidRDefault="008E3344" w:rsidP="009230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4328" w:rsidRPr="00A83509" w:rsidRDefault="00EE4328" w:rsidP="009230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D4369">
              <w:rPr>
                <w:rFonts w:ascii="Times New Roman" w:hAnsi="Times New Roman" w:cs="Times New Roman"/>
                <w:bCs/>
                <w:sz w:val="28"/>
                <w:szCs w:val="28"/>
              </w:rPr>
              <w:t>Шанаева</w:t>
            </w:r>
            <w:proofErr w:type="spellEnd"/>
            <w:r w:rsidR="008E3344" w:rsidRPr="000D43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Ф.Б.</w:t>
            </w:r>
          </w:p>
          <w:p w:rsidR="00135280" w:rsidRPr="00A83509" w:rsidRDefault="00135280" w:rsidP="009230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04838" w:rsidRPr="00A83509" w:rsidRDefault="00D04838" w:rsidP="009230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04838" w:rsidRPr="00A83509" w:rsidRDefault="00D04838" w:rsidP="009230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F709F" w:rsidRPr="00A83509" w:rsidTr="008656E0">
        <w:tc>
          <w:tcPr>
            <w:tcW w:w="6663" w:type="dxa"/>
          </w:tcPr>
          <w:p w:rsidR="009F709F" w:rsidRPr="00A83509" w:rsidRDefault="0028391E" w:rsidP="009230BC">
            <w:pPr>
              <w:pStyle w:val="a4"/>
              <w:numPr>
                <w:ilvl w:val="0"/>
                <w:numId w:val="17"/>
              </w:numPr>
              <w:ind w:left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  <w:lang w:val="en-US"/>
              </w:rPr>
              <w:t>VIII. </w:t>
            </w:r>
            <w:r w:rsidR="009F709F" w:rsidRPr="00A83509">
              <w:rPr>
                <w:b/>
                <w:bCs/>
                <w:szCs w:val="28"/>
              </w:rPr>
              <w:t>Заседание</w:t>
            </w:r>
          </w:p>
          <w:p w:rsidR="00E16043" w:rsidRPr="00A83509" w:rsidRDefault="00B57658" w:rsidP="009230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509">
              <w:rPr>
                <w:bCs/>
                <w:sz w:val="28"/>
                <w:szCs w:val="28"/>
              </w:rPr>
              <w:t xml:space="preserve"> </w:t>
            </w:r>
            <w:r w:rsidR="00C62CB7" w:rsidRPr="00A8350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FB001B">
              <w:rPr>
                <w:bCs/>
                <w:sz w:val="28"/>
                <w:szCs w:val="28"/>
              </w:rPr>
              <w:t> </w:t>
            </w:r>
            <w:r w:rsidR="00C62CB7" w:rsidRPr="00A835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Аттестация педагогических работников как технология творческого развития педагога в условиях введения профессионального стандарта </w:t>
            </w:r>
          </w:p>
          <w:p w:rsidR="00C62CB7" w:rsidRPr="00A83509" w:rsidRDefault="00FB001B" w:rsidP="009230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2. </w:t>
            </w:r>
            <w:r w:rsidR="00C62CB7" w:rsidRPr="00A83509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сопровождение профессиональной деятельности преподавателя техникума в </w:t>
            </w:r>
            <w:proofErr w:type="spellStart"/>
            <w:r w:rsidR="00C62CB7" w:rsidRPr="00A83509">
              <w:rPr>
                <w:rFonts w:ascii="Times New Roman" w:hAnsi="Times New Roman" w:cs="Times New Roman"/>
                <w:sz w:val="28"/>
                <w:szCs w:val="28"/>
              </w:rPr>
              <w:t>межаттестационный</w:t>
            </w:r>
            <w:proofErr w:type="spellEnd"/>
            <w:r w:rsidR="00C62CB7" w:rsidRPr="00A83509"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1559" w:type="dxa"/>
            <w:vAlign w:val="center"/>
          </w:tcPr>
          <w:p w:rsidR="009F709F" w:rsidRPr="00A83509" w:rsidRDefault="009230BC" w:rsidP="009230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 апреля 2018 года</w:t>
            </w:r>
          </w:p>
        </w:tc>
        <w:tc>
          <w:tcPr>
            <w:tcW w:w="2268" w:type="dxa"/>
          </w:tcPr>
          <w:p w:rsidR="00135280" w:rsidRPr="00A83509" w:rsidRDefault="00135280" w:rsidP="009230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33CA7" w:rsidRPr="00A83509" w:rsidRDefault="00933CA7" w:rsidP="009230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35280" w:rsidRPr="00A83509" w:rsidRDefault="00C62CB7" w:rsidP="009230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83509">
              <w:rPr>
                <w:rFonts w:ascii="Times New Roman" w:hAnsi="Times New Roman" w:cs="Times New Roman"/>
                <w:sz w:val="28"/>
                <w:szCs w:val="28"/>
              </w:rPr>
              <w:t>Цораева</w:t>
            </w:r>
            <w:proofErr w:type="spellEnd"/>
            <w:r w:rsidR="00D04838" w:rsidRPr="00A83509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933CA7" w:rsidRPr="00A83509" w:rsidRDefault="00933CA7" w:rsidP="009230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62CB7" w:rsidRPr="00A83509" w:rsidRDefault="00C62CB7" w:rsidP="009230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62CB7" w:rsidRPr="00A83509" w:rsidRDefault="00C62CB7" w:rsidP="009230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83509">
              <w:rPr>
                <w:rFonts w:ascii="Times New Roman" w:hAnsi="Times New Roman" w:cs="Times New Roman"/>
                <w:bCs/>
                <w:sz w:val="28"/>
                <w:szCs w:val="28"/>
              </w:rPr>
              <w:t>Гудиева</w:t>
            </w:r>
            <w:proofErr w:type="spellEnd"/>
            <w:r w:rsidRPr="00A835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Т.Т.</w:t>
            </w:r>
          </w:p>
        </w:tc>
      </w:tr>
      <w:tr w:rsidR="009F709F" w:rsidRPr="00A83509" w:rsidTr="008656E0">
        <w:tc>
          <w:tcPr>
            <w:tcW w:w="6663" w:type="dxa"/>
          </w:tcPr>
          <w:p w:rsidR="009F709F" w:rsidRPr="00A83509" w:rsidRDefault="0028391E" w:rsidP="009230BC">
            <w:pPr>
              <w:pStyle w:val="a4"/>
              <w:numPr>
                <w:ilvl w:val="0"/>
                <w:numId w:val="17"/>
              </w:numPr>
              <w:ind w:left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  <w:lang w:val="en-US"/>
              </w:rPr>
              <w:t>IX</w:t>
            </w:r>
            <w:r w:rsidRPr="0028391E">
              <w:rPr>
                <w:b/>
                <w:bCs/>
                <w:szCs w:val="28"/>
              </w:rPr>
              <w:t>.</w:t>
            </w:r>
            <w:r>
              <w:rPr>
                <w:b/>
                <w:bCs/>
                <w:szCs w:val="28"/>
                <w:lang w:val="en-US"/>
              </w:rPr>
              <w:t> </w:t>
            </w:r>
            <w:r w:rsidR="009F709F" w:rsidRPr="00A83509">
              <w:rPr>
                <w:b/>
                <w:bCs/>
                <w:szCs w:val="28"/>
              </w:rPr>
              <w:t>Заседание</w:t>
            </w:r>
          </w:p>
          <w:p w:rsidR="00643FFD" w:rsidRPr="00A83509" w:rsidRDefault="00C62CB7" w:rsidP="009230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50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9E0E65" w:rsidRPr="00A835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8F4BEB" w:rsidRPr="00A83509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Социальное партнерство как условие подготовки современного квалифицированного рабочего</w:t>
            </w:r>
            <w:r w:rsidR="00B57658" w:rsidRPr="00A835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F709F" w:rsidRPr="00A83509" w:rsidRDefault="009230BC" w:rsidP="009230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 мая 2018 года</w:t>
            </w:r>
          </w:p>
        </w:tc>
        <w:tc>
          <w:tcPr>
            <w:tcW w:w="2268" w:type="dxa"/>
          </w:tcPr>
          <w:p w:rsidR="0069539D" w:rsidRPr="00A83509" w:rsidRDefault="0069539D" w:rsidP="009230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F709F" w:rsidRPr="00A83509" w:rsidRDefault="0069539D" w:rsidP="009230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509">
              <w:rPr>
                <w:rFonts w:ascii="Times New Roman" w:hAnsi="Times New Roman" w:cs="Times New Roman"/>
                <w:bCs/>
                <w:sz w:val="28"/>
                <w:szCs w:val="28"/>
              </w:rPr>
              <w:t>Литвинова С.Б.</w:t>
            </w:r>
          </w:p>
        </w:tc>
      </w:tr>
      <w:tr w:rsidR="009F709F" w:rsidRPr="00A83509" w:rsidTr="008656E0">
        <w:tc>
          <w:tcPr>
            <w:tcW w:w="6663" w:type="dxa"/>
          </w:tcPr>
          <w:p w:rsidR="009F709F" w:rsidRPr="00A83509" w:rsidRDefault="0028391E" w:rsidP="009230BC">
            <w:pPr>
              <w:pStyle w:val="a4"/>
              <w:numPr>
                <w:ilvl w:val="0"/>
                <w:numId w:val="17"/>
              </w:numPr>
              <w:ind w:left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  <w:lang w:val="en-US"/>
              </w:rPr>
              <w:t>X</w:t>
            </w:r>
            <w:r w:rsidRPr="0028391E">
              <w:rPr>
                <w:b/>
                <w:bCs/>
                <w:szCs w:val="28"/>
              </w:rPr>
              <w:t>.</w:t>
            </w:r>
            <w:r>
              <w:rPr>
                <w:b/>
                <w:bCs/>
                <w:szCs w:val="28"/>
                <w:lang w:val="en-US"/>
              </w:rPr>
              <w:t> </w:t>
            </w:r>
            <w:r w:rsidR="009F709F" w:rsidRPr="00A83509">
              <w:rPr>
                <w:b/>
                <w:bCs/>
                <w:szCs w:val="28"/>
              </w:rPr>
              <w:t>Заседание</w:t>
            </w:r>
          </w:p>
          <w:p w:rsidR="001174DC" w:rsidRPr="00A83509" w:rsidRDefault="00FB001B" w:rsidP="00FB001B">
            <w:pPr>
              <w:pStyle w:val="a4"/>
              <w:ind w:left="0"/>
              <w:jc w:val="both"/>
              <w:rPr>
                <w:szCs w:val="28"/>
              </w:rPr>
            </w:pPr>
            <w:r w:rsidRPr="00FB001B">
              <w:rPr>
                <w:szCs w:val="28"/>
              </w:rPr>
              <w:t>1.</w:t>
            </w:r>
            <w:r>
              <w:rPr>
                <w:szCs w:val="28"/>
                <w:lang w:val="en-US"/>
              </w:rPr>
              <w:t> </w:t>
            </w:r>
            <w:r w:rsidR="00B65996" w:rsidRPr="00A83509">
              <w:rPr>
                <w:szCs w:val="28"/>
              </w:rPr>
              <w:t>Итоги ГИА выпускников техникума</w:t>
            </w:r>
          </w:p>
          <w:p w:rsidR="001174DC" w:rsidRPr="00A83509" w:rsidRDefault="00FB001B" w:rsidP="00FB001B">
            <w:pPr>
              <w:pStyle w:val="a4"/>
              <w:ind w:left="0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2.</w:t>
            </w:r>
            <w:r>
              <w:rPr>
                <w:bCs/>
                <w:szCs w:val="28"/>
                <w:lang w:val="en-US"/>
              </w:rPr>
              <w:t> </w:t>
            </w:r>
            <w:r w:rsidR="009F709F" w:rsidRPr="00A83509">
              <w:rPr>
                <w:bCs/>
                <w:szCs w:val="28"/>
              </w:rPr>
              <w:t>Отчёт о работе ЦК по реализации основной</w:t>
            </w:r>
            <w:r w:rsidR="001174DC" w:rsidRPr="00A83509">
              <w:rPr>
                <w:bCs/>
                <w:szCs w:val="28"/>
              </w:rPr>
              <w:t xml:space="preserve"> </w:t>
            </w:r>
            <w:r w:rsidR="00B65996" w:rsidRPr="00A83509">
              <w:rPr>
                <w:bCs/>
                <w:szCs w:val="28"/>
              </w:rPr>
              <w:t>методической проблемы</w:t>
            </w:r>
          </w:p>
          <w:p w:rsidR="009F709F" w:rsidRPr="00A83509" w:rsidRDefault="00FB001B" w:rsidP="00FB001B">
            <w:pPr>
              <w:pStyle w:val="a4"/>
              <w:ind w:left="0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3. </w:t>
            </w:r>
            <w:r w:rsidR="009F709F" w:rsidRPr="00A83509">
              <w:rPr>
                <w:color w:val="000000"/>
                <w:szCs w:val="28"/>
              </w:rPr>
              <w:t>Рассмотрение проекта п</w:t>
            </w:r>
            <w:r w:rsidR="00715981" w:rsidRPr="00A83509">
              <w:rPr>
                <w:color w:val="000000"/>
                <w:szCs w:val="28"/>
              </w:rPr>
              <w:t>лана методической работы на 2018-2019</w:t>
            </w:r>
            <w:r w:rsidR="00B65996" w:rsidRPr="00A83509">
              <w:rPr>
                <w:color w:val="000000"/>
                <w:szCs w:val="28"/>
              </w:rPr>
              <w:t xml:space="preserve"> учебный год</w:t>
            </w:r>
          </w:p>
        </w:tc>
        <w:tc>
          <w:tcPr>
            <w:tcW w:w="1559" w:type="dxa"/>
            <w:vAlign w:val="center"/>
          </w:tcPr>
          <w:p w:rsidR="009F709F" w:rsidRPr="00A83509" w:rsidRDefault="009230BC" w:rsidP="009230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 июня 2018 года</w:t>
            </w:r>
          </w:p>
        </w:tc>
        <w:tc>
          <w:tcPr>
            <w:tcW w:w="2268" w:type="dxa"/>
          </w:tcPr>
          <w:p w:rsidR="009F709F" w:rsidRPr="00A83509" w:rsidRDefault="009F709F" w:rsidP="009230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14242" w:rsidRPr="00A83509" w:rsidRDefault="00C14242" w:rsidP="009230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83509">
              <w:rPr>
                <w:rFonts w:ascii="Times New Roman" w:hAnsi="Times New Roman" w:cs="Times New Roman"/>
                <w:bCs/>
                <w:sz w:val="28"/>
                <w:szCs w:val="28"/>
              </w:rPr>
              <w:t>Гаппоева</w:t>
            </w:r>
            <w:proofErr w:type="spellEnd"/>
            <w:r w:rsidRPr="00A835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З.Р.,</w:t>
            </w:r>
          </w:p>
          <w:p w:rsidR="00733AF9" w:rsidRPr="00A83509" w:rsidRDefault="00733AF9" w:rsidP="009230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83509">
              <w:rPr>
                <w:rFonts w:ascii="Times New Roman" w:hAnsi="Times New Roman" w:cs="Times New Roman"/>
                <w:bCs/>
                <w:sz w:val="28"/>
                <w:szCs w:val="28"/>
              </w:rPr>
              <w:t>Созиева</w:t>
            </w:r>
            <w:proofErr w:type="spellEnd"/>
            <w:r w:rsidRPr="00A835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Л.Г.</w:t>
            </w:r>
          </w:p>
          <w:p w:rsidR="00100514" w:rsidRPr="00A83509" w:rsidRDefault="00100514" w:rsidP="009230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33AF9" w:rsidRPr="00A83509" w:rsidRDefault="00733AF9" w:rsidP="009230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83509">
              <w:rPr>
                <w:rFonts w:ascii="Times New Roman" w:hAnsi="Times New Roman" w:cs="Times New Roman"/>
                <w:bCs/>
                <w:sz w:val="28"/>
                <w:szCs w:val="28"/>
              </w:rPr>
              <w:t>Гудиева</w:t>
            </w:r>
            <w:proofErr w:type="spellEnd"/>
            <w:r w:rsidRPr="00A835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Т.Т.</w:t>
            </w:r>
          </w:p>
        </w:tc>
      </w:tr>
    </w:tbl>
    <w:p w:rsidR="003816EB" w:rsidRDefault="003816EB" w:rsidP="00137DD6">
      <w:pPr>
        <w:rPr>
          <w:rFonts w:ascii="Times New Roman" w:hAnsi="Times New Roman" w:cs="Times New Roman"/>
          <w:b/>
          <w:sz w:val="28"/>
          <w:szCs w:val="28"/>
        </w:rPr>
      </w:pPr>
    </w:p>
    <w:p w:rsidR="00733AF9" w:rsidRDefault="00733AF9" w:rsidP="00137DD6">
      <w:pPr>
        <w:rPr>
          <w:rFonts w:ascii="Times New Roman" w:hAnsi="Times New Roman" w:cs="Times New Roman"/>
          <w:b/>
          <w:sz w:val="28"/>
          <w:szCs w:val="28"/>
        </w:rPr>
      </w:pPr>
    </w:p>
    <w:p w:rsidR="00733AF9" w:rsidRPr="00733AF9" w:rsidRDefault="00733AF9" w:rsidP="00733AF9">
      <w:pPr>
        <w:jc w:val="right"/>
        <w:rPr>
          <w:rFonts w:ascii="Times New Roman" w:hAnsi="Times New Roman" w:cs="Times New Roman"/>
          <w:sz w:val="28"/>
          <w:szCs w:val="28"/>
        </w:rPr>
      </w:pPr>
      <w:r w:rsidRPr="00733AF9">
        <w:rPr>
          <w:rFonts w:ascii="Times New Roman" w:hAnsi="Times New Roman" w:cs="Times New Roman"/>
          <w:sz w:val="28"/>
          <w:szCs w:val="28"/>
        </w:rPr>
        <w:t xml:space="preserve">Методист __________________ </w:t>
      </w:r>
      <w:r w:rsidR="0028391E" w:rsidRPr="00733AF9">
        <w:rPr>
          <w:rFonts w:ascii="Times New Roman" w:hAnsi="Times New Roman" w:cs="Times New Roman"/>
          <w:sz w:val="28"/>
          <w:szCs w:val="28"/>
        </w:rPr>
        <w:t>Т.Т.</w:t>
      </w:r>
      <w:r w:rsidR="00283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AF9">
        <w:rPr>
          <w:rFonts w:ascii="Times New Roman" w:hAnsi="Times New Roman" w:cs="Times New Roman"/>
          <w:sz w:val="28"/>
          <w:szCs w:val="28"/>
        </w:rPr>
        <w:t>Гудиева</w:t>
      </w:r>
      <w:proofErr w:type="spellEnd"/>
      <w:r w:rsidRPr="00733AF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33AF9" w:rsidRPr="00733AF9" w:rsidSect="00DE71A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531F"/>
    <w:multiLevelType w:val="hybridMultilevel"/>
    <w:tmpl w:val="5978BA6A"/>
    <w:lvl w:ilvl="0" w:tplc="A19081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02F1F"/>
    <w:multiLevelType w:val="hybridMultilevel"/>
    <w:tmpl w:val="F0C8D30A"/>
    <w:lvl w:ilvl="0" w:tplc="C660F2D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CE42DA3"/>
    <w:multiLevelType w:val="hybridMultilevel"/>
    <w:tmpl w:val="FF867D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9B0AE1"/>
    <w:multiLevelType w:val="hybridMultilevel"/>
    <w:tmpl w:val="A6661410"/>
    <w:lvl w:ilvl="0" w:tplc="E6E692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A0758B"/>
    <w:multiLevelType w:val="hybridMultilevel"/>
    <w:tmpl w:val="3582292E"/>
    <w:lvl w:ilvl="0" w:tplc="3DE4A2C6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E92913"/>
    <w:multiLevelType w:val="hybridMultilevel"/>
    <w:tmpl w:val="1062EC0E"/>
    <w:lvl w:ilvl="0" w:tplc="0419000F">
      <w:start w:val="1"/>
      <w:numFmt w:val="decimal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63750C2"/>
    <w:multiLevelType w:val="hybridMultilevel"/>
    <w:tmpl w:val="7286F34E"/>
    <w:lvl w:ilvl="0" w:tplc="805827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C49BC"/>
    <w:multiLevelType w:val="hybridMultilevel"/>
    <w:tmpl w:val="5978BA6A"/>
    <w:lvl w:ilvl="0" w:tplc="A19081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5223CB"/>
    <w:multiLevelType w:val="hybridMultilevel"/>
    <w:tmpl w:val="30604A76"/>
    <w:lvl w:ilvl="0" w:tplc="EE1EAEB0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9" w15:restartNumberingAfterBreak="0">
    <w:nsid w:val="44716550"/>
    <w:multiLevelType w:val="hybridMultilevel"/>
    <w:tmpl w:val="EB7C8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60068"/>
    <w:multiLevelType w:val="hybridMultilevel"/>
    <w:tmpl w:val="12A81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30643"/>
    <w:multiLevelType w:val="hybridMultilevel"/>
    <w:tmpl w:val="F0E4F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839CE"/>
    <w:multiLevelType w:val="hybridMultilevel"/>
    <w:tmpl w:val="BC326106"/>
    <w:lvl w:ilvl="0" w:tplc="A19081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D64CE"/>
    <w:multiLevelType w:val="hybridMultilevel"/>
    <w:tmpl w:val="CF02FC7E"/>
    <w:lvl w:ilvl="0" w:tplc="013CB6E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B9369CE"/>
    <w:multiLevelType w:val="hybridMultilevel"/>
    <w:tmpl w:val="5978BA6A"/>
    <w:lvl w:ilvl="0" w:tplc="A19081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4E6F9A"/>
    <w:multiLevelType w:val="hybridMultilevel"/>
    <w:tmpl w:val="81B81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2C3B65"/>
    <w:multiLevelType w:val="hybridMultilevel"/>
    <w:tmpl w:val="AA7CCF30"/>
    <w:lvl w:ilvl="0" w:tplc="F96E91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36CE2"/>
    <w:multiLevelType w:val="hybridMultilevel"/>
    <w:tmpl w:val="9DD0A800"/>
    <w:lvl w:ilvl="0" w:tplc="D0A4A2A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8" w15:restartNumberingAfterBreak="0">
    <w:nsid w:val="61D74B02"/>
    <w:multiLevelType w:val="hybridMultilevel"/>
    <w:tmpl w:val="5978BA6A"/>
    <w:lvl w:ilvl="0" w:tplc="A19081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3D7314"/>
    <w:multiLevelType w:val="hybridMultilevel"/>
    <w:tmpl w:val="5978BA6A"/>
    <w:lvl w:ilvl="0" w:tplc="A19081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DC3128"/>
    <w:multiLevelType w:val="hybridMultilevel"/>
    <w:tmpl w:val="5978BA6A"/>
    <w:lvl w:ilvl="0" w:tplc="A19081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551D12"/>
    <w:multiLevelType w:val="hybridMultilevel"/>
    <w:tmpl w:val="BF000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9"/>
  </w:num>
  <w:num w:numId="7">
    <w:abstractNumId w:val="21"/>
  </w:num>
  <w:num w:numId="8">
    <w:abstractNumId w:val="3"/>
  </w:num>
  <w:num w:numId="9">
    <w:abstractNumId w:val="18"/>
  </w:num>
  <w:num w:numId="10">
    <w:abstractNumId w:val="14"/>
  </w:num>
  <w:num w:numId="11">
    <w:abstractNumId w:val="7"/>
  </w:num>
  <w:num w:numId="12">
    <w:abstractNumId w:val="0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"/>
  </w:num>
  <w:num w:numId="18">
    <w:abstractNumId w:val="8"/>
  </w:num>
  <w:num w:numId="19">
    <w:abstractNumId w:val="9"/>
  </w:num>
  <w:num w:numId="20">
    <w:abstractNumId w:val="15"/>
  </w:num>
  <w:num w:numId="21">
    <w:abstractNumId w:val="16"/>
  </w:num>
  <w:num w:numId="22">
    <w:abstractNumId w:val="17"/>
  </w:num>
  <w:num w:numId="23">
    <w:abstractNumId w:val="6"/>
  </w:num>
  <w:num w:numId="24">
    <w:abstractNumId w:val="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80C"/>
    <w:rsid w:val="00014A93"/>
    <w:rsid w:val="000561A2"/>
    <w:rsid w:val="00091E6E"/>
    <w:rsid w:val="000B7BC9"/>
    <w:rsid w:val="000D4369"/>
    <w:rsid w:val="000E2F06"/>
    <w:rsid w:val="000E6550"/>
    <w:rsid w:val="00100514"/>
    <w:rsid w:val="001013F1"/>
    <w:rsid w:val="001174DC"/>
    <w:rsid w:val="00135280"/>
    <w:rsid w:val="00137DD6"/>
    <w:rsid w:val="00151956"/>
    <w:rsid w:val="00160F84"/>
    <w:rsid w:val="00170DE0"/>
    <w:rsid w:val="001743F1"/>
    <w:rsid w:val="00187BB3"/>
    <w:rsid w:val="001A098A"/>
    <w:rsid w:val="001C59C7"/>
    <w:rsid w:val="00223003"/>
    <w:rsid w:val="00224D5D"/>
    <w:rsid w:val="00225CF8"/>
    <w:rsid w:val="002646E4"/>
    <w:rsid w:val="00270F50"/>
    <w:rsid w:val="00277DE9"/>
    <w:rsid w:val="0028391E"/>
    <w:rsid w:val="002D09B6"/>
    <w:rsid w:val="002D7683"/>
    <w:rsid w:val="002F7AA3"/>
    <w:rsid w:val="003432AF"/>
    <w:rsid w:val="003816EB"/>
    <w:rsid w:val="003E1E8A"/>
    <w:rsid w:val="003F1EE5"/>
    <w:rsid w:val="004005E5"/>
    <w:rsid w:val="00427F47"/>
    <w:rsid w:val="00441176"/>
    <w:rsid w:val="0049690F"/>
    <w:rsid w:val="004A3BD8"/>
    <w:rsid w:val="004F44E6"/>
    <w:rsid w:val="004F4CC5"/>
    <w:rsid w:val="005232B3"/>
    <w:rsid w:val="00524027"/>
    <w:rsid w:val="005C015B"/>
    <w:rsid w:val="005D51B1"/>
    <w:rsid w:val="005E1C16"/>
    <w:rsid w:val="00643FFD"/>
    <w:rsid w:val="00667B43"/>
    <w:rsid w:val="00670EA3"/>
    <w:rsid w:val="00686284"/>
    <w:rsid w:val="0069539D"/>
    <w:rsid w:val="00696153"/>
    <w:rsid w:val="006A0A3F"/>
    <w:rsid w:val="006A7E1A"/>
    <w:rsid w:val="006D327B"/>
    <w:rsid w:val="00715981"/>
    <w:rsid w:val="00733AA7"/>
    <w:rsid w:val="00733AF9"/>
    <w:rsid w:val="00754F1F"/>
    <w:rsid w:val="00765CA0"/>
    <w:rsid w:val="007715A4"/>
    <w:rsid w:val="00776EF2"/>
    <w:rsid w:val="00782A7A"/>
    <w:rsid w:val="00787AF5"/>
    <w:rsid w:val="0079580C"/>
    <w:rsid w:val="007A7E5B"/>
    <w:rsid w:val="007C37EF"/>
    <w:rsid w:val="007D0A55"/>
    <w:rsid w:val="007F61B5"/>
    <w:rsid w:val="00824836"/>
    <w:rsid w:val="008356CB"/>
    <w:rsid w:val="00864BCD"/>
    <w:rsid w:val="008656E0"/>
    <w:rsid w:val="00865B4A"/>
    <w:rsid w:val="00891BF2"/>
    <w:rsid w:val="008A02D9"/>
    <w:rsid w:val="008A1472"/>
    <w:rsid w:val="008C0DEA"/>
    <w:rsid w:val="008E3344"/>
    <w:rsid w:val="008F4BEB"/>
    <w:rsid w:val="009230BC"/>
    <w:rsid w:val="00933CA7"/>
    <w:rsid w:val="00942628"/>
    <w:rsid w:val="00947626"/>
    <w:rsid w:val="00952A83"/>
    <w:rsid w:val="009C7217"/>
    <w:rsid w:val="009E0E65"/>
    <w:rsid w:val="009F709F"/>
    <w:rsid w:val="00A03795"/>
    <w:rsid w:val="00A0616D"/>
    <w:rsid w:val="00A13880"/>
    <w:rsid w:val="00A22519"/>
    <w:rsid w:val="00A27FE2"/>
    <w:rsid w:val="00A763BF"/>
    <w:rsid w:val="00A83509"/>
    <w:rsid w:val="00A947E9"/>
    <w:rsid w:val="00A959B0"/>
    <w:rsid w:val="00A9762B"/>
    <w:rsid w:val="00AA344F"/>
    <w:rsid w:val="00AF032B"/>
    <w:rsid w:val="00B226AF"/>
    <w:rsid w:val="00B23D88"/>
    <w:rsid w:val="00B314A3"/>
    <w:rsid w:val="00B47377"/>
    <w:rsid w:val="00B57658"/>
    <w:rsid w:val="00B62147"/>
    <w:rsid w:val="00B65996"/>
    <w:rsid w:val="00B8663D"/>
    <w:rsid w:val="00B9367F"/>
    <w:rsid w:val="00C14242"/>
    <w:rsid w:val="00C24FBD"/>
    <w:rsid w:val="00C30561"/>
    <w:rsid w:val="00C42E05"/>
    <w:rsid w:val="00C60DBE"/>
    <w:rsid w:val="00C62CB7"/>
    <w:rsid w:val="00CA4FBD"/>
    <w:rsid w:val="00CB4C7A"/>
    <w:rsid w:val="00CB50C1"/>
    <w:rsid w:val="00CD5B7F"/>
    <w:rsid w:val="00D04838"/>
    <w:rsid w:val="00D206A4"/>
    <w:rsid w:val="00D42DFC"/>
    <w:rsid w:val="00D52851"/>
    <w:rsid w:val="00D6165D"/>
    <w:rsid w:val="00D73D50"/>
    <w:rsid w:val="00D87ED7"/>
    <w:rsid w:val="00DC288B"/>
    <w:rsid w:val="00DC7213"/>
    <w:rsid w:val="00DD22C0"/>
    <w:rsid w:val="00DE7055"/>
    <w:rsid w:val="00DE71A5"/>
    <w:rsid w:val="00DE7BC8"/>
    <w:rsid w:val="00E16043"/>
    <w:rsid w:val="00E2090E"/>
    <w:rsid w:val="00E83D2F"/>
    <w:rsid w:val="00EC0B48"/>
    <w:rsid w:val="00EC0BC4"/>
    <w:rsid w:val="00EE4328"/>
    <w:rsid w:val="00EE77D7"/>
    <w:rsid w:val="00F26160"/>
    <w:rsid w:val="00F50214"/>
    <w:rsid w:val="00F577C4"/>
    <w:rsid w:val="00F579F1"/>
    <w:rsid w:val="00F959EF"/>
    <w:rsid w:val="00FA0844"/>
    <w:rsid w:val="00FB001B"/>
    <w:rsid w:val="00FB020E"/>
    <w:rsid w:val="00FB6F52"/>
    <w:rsid w:val="00FD79F9"/>
    <w:rsid w:val="00FE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8A8B3-221C-4468-9E48-3252D4DD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70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ВТЭТ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138</cp:revision>
  <cp:lastPrinted>2018-02-16T06:56:00Z</cp:lastPrinted>
  <dcterms:created xsi:type="dcterms:W3CDTF">2017-09-02T07:17:00Z</dcterms:created>
  <dcterms:modified xsi:type="dcterms:W3CDTF">2018-02-22T07:34:00Z</dcterms:modified>
</cp:coreProperties>
</file>