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29" w:rsidRPr="00815D29" w:rsidRDefault="00815D29" w:rsidP="00815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29">
        <w:rPr>
          <w:rFonts w:ascii="Times New Roman" w:hAnsi="Times New Roman" w:cs="Times New Roman"/>
          <w:b/>
          <w:sz w:val="24"/>
          <w:szCs w:val="24"/>
        </w:rPr>
        <w:t xml:space="preserve">Педагогические работники ГБПОУ «ВТЭТ» на </w:t>
      </w:r>
      <w:r w:rsidR="00E00BAD">
        <w:rPr>
          <w:rFonts w:ascii="Times New Roman" w:hAnsi="Times New Roman" w:cs="Times New Roman"/>
          <w:b/>
          <w:sz w:val="24"/>
          <w:szCs w:val="24"/>
        </w:rPr>
        <w:t>0</w:t>
      </w:r>
      <w:r w:rsidR="00B7657A">
        <w:rPr>
          <w:rFonts w:ascii="Times New Roman" w:hAnsi="Times New Roman" w:cs="Times New Roman"/>
          <w:b/>
          <w:sz w:val="24"/>
          <w:szCs w:val="24"/>
        </w:rPr>
        <w:t>1</w:t>
      </w:r>
      <w:r w:rsidRPr="00815D29">
        <w:rPr>
          <w:rFonts w:ascii="Times New Roman" w:hAnsi="Times New Roman" w:cs="Times New Roman"/>
          <w:b/>
          <w:sz w:val="24"/>
          <w:szCs w:val="24"/>
        </w:rPr>
        <w:t>.</w:t>
      </w:r>
      <w:r w:rsidR="0000155D">
        <w:rPr>
          <w:rFonts w:ascii="Times New Roman" w:hAnsi="Times New Roman" w:cs="Times New Roman"/>
          <w:b/>
          <w:sz w:val="24"/>
          <w:szCs w:val="24"/>
        </w:rPr>
        <w:t>10.</w:t>
      </w:r>
      <w:r w:rsidRPr="00815D29">
        <w:rPr>
          <w:rFonts w:ascii="Times New Roman" w:hAnsi="Times New Roman" w:cs="Times New Roman"/>
          <w:b/>
          <w:sz w:val="24"/>
          <w:szCs w:val="24"/>
        </w:rPr>
        <w:t>201</w:t>
      </w:r>
      <w:r w:rsidR="00237F23">
        <w:rPr>
          <w:rFonts w:ascii="Times New Roman" w:hAnsi="Times New Roman" w:cs="Times New Roman"/>
          <w:b/>
          <w:sz w:val="24"/>
          <w:szCs w:val="24"/>
        </w:rPr>
        <w:t>9</w:t>
      </w:r>
      <w:r w:rsidRPr="00815D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3119"/>
        <w:gridCol w:w="2551"/>
        <w:gridCol w:w="850"/>
        <w:gridCol w:w="1276"/>
        <w:gridCol w:w="5670"/>
      </w:tblGrid>
      <w:tr w:rsidR="00C4419E" w:rsidRPr="00C4419E" w:rsidTr="004E17DB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A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483E" w:rsidRPr="00C4419E" w:rsidRDefault="00CA483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(звание)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1F502D" w:rsidP="004F31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Общий / </w:t>
            </w:r>
            <w:proofErr w:type="spellStart"/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едаго</w:t>
            </w:r>
            <w:proofErr w:type="spellEnd"/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ги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чес</w:t>
            </w:r>
            <w:proofErr w:type="spellEnd"/>
            <w:r w:rsidR="004F31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кий </w:t>
            </w:r>
            <w:proofErr w:type="spellStart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стаж</w:t>
            </w:r>
            <w:proofErr w:type="gramStart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,л</w:t>
            </w:r>
            <w:proofErr w:type="gramEnd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E160C5" w:rsidP="00E160C5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квалификации, </w:t>
            </w:r>
            <w:r w:rsid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</w:p>
        </w:tc>
      </w:tr>
      <w:tr w:rsidR="007E0DD0" w:rsidRPr="00C4419E" w:rsidTr="004E17DB">
        <w:trPr>
          <w:trHeight w:val="19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4215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общественных и правовых дисциплин</w:t>
            </w:r>
          </w:p>
        </w:tc>
      </w:tr>
      <w:tr w:rsidR="008A0560" w:rsidRPr="00C4419E" w:rsidTr="004E17DB">
        <w:trPr>
          <w:trHeight w:val="9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7E0DD0" w:rsidRDefault="008A056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Агузарова Карина </w:t>
            </w:r>
            <w:proofErr w:type="spellStart"/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Черменовна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Горский государственный аграрный университет, экономист</w:t>
            </w:r>
          </w:p>
          <w:p w:rsidR="008A0560" w:rsidRPr="00991C6A" w:rsidRDefault="008A0560" w:rsidP="00FB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Экономика, бухгалтерский учет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4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560" w:rsidRPr="00FB63B8" w:rsidRDefault="008A0560" w:rsidP="004E17DB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«Столичный учебный центр» «</w:t>
            </w:r>
            <w:proofErr w:type="spellStart"/>
            <w:proofErr w:type="gramStart"/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</w:t>
            </w:r>
            <w:r w:rsidR="00463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 в образовательной организации» (300</w:t>
            </w:r>
            <w:r w:rsidR="00DC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17.07.-24.09.2019г.</w:t>
            </w:r>
          </w:p>
        </w:tc>
      </w:tr>
      <w:tr w:rsidR="008A0560" w:rsidRPr="00C4419E" w:rsidTr="004E17DB">
        <w:trPr>
          <w:trHeight w:val="2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7E0DD0" w:rsidRDefault="008A056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4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Default="008A05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560" w:rsidRPr="004711A2" w:rsidRDefault="008A0560" w:rsidP="004E17DB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преподаватель</w:t>
            </w:r>
            <w:r w:rsidRPr="008A0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будет проходить курсы повышения квалификации согласно графику</w:t>
            </w:r>
          </w:p>
        </w:tc>
      </w:tr>
      <w:tr w:rsidR="00FB63B8" w:rsidRPr="00C4419E" w:rsidTr="004E17DB">
        <w:trPr>
          <w:trHeight w:val="112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 экономики, управления и права, юрист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уголовного права и уголовного процесса.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8" w:rsidRPr="00007A3D" w:rsidRDefault="00FB63B8" w:rsidP="004E17DB">
            <w:pPr>
              <w:spacing w:after="60" w:line="240" w:lineRule="auto"/>
              <w:ind w:firstLine="176"/>
              <w:jc w:val="both"/>
              <w:rPr>
                <w:color w:val="000000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46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FB63B8" w:rsidRPr="00C4419E" w:rsidTr="004E17DB">
        <w:trPr>
          <w:trHeight w:val="25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610A44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B8" w:rsidRDefault="00FB63B8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FB63B8" w:rsidRPr="00C4419E" w:rsidRDefault="00FB63B8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04.03. – 26.03.2019г.</w:t>
            </w:r>
          </w:p>
        </w:tc>
      </w:tr>
      <w:tr w:rsidR="00FB63B8" w:rsidRPr="00C4419E" w:rsidTr="004E17DB">
        <w:trPr>
          <w:trHeight w:val="10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237F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Default="00FB63B8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8" w:rsidRPr="00C4419E" w:rsidRDefault="00FB63B8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6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в образовательной организации» (18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B63B8" w:rsidRPr="00C4419E" w:rsidTr="004E17DB">
        <w:trPr>
          <w:trHeight w:val="2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610A44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B8" w:rsidRDefault="00FB63B8" w:rsidP="004E17DB">
            <w:pPr>
              <w:pStyle w:val="af"/>
              <w:spacing w:before="0" w:beforeAutospacing="0" w:after="60" w:afterAutospacing="0"/>
              <w:ind w:firstLine="176"/>
              <w:jc w:val="both"/>
              <w:rPr>
                <w:color w:val="000000"/>
              </w:rPr>
            </w:pPr>
            <w:r w:rsidRPr="00007A3D">
              <w:rPr>
                <w:color w:val="000000"/>
              </w:rPr>
              <w:t xml:space="preserve">Министерство государственного </w:t>
            </w:r>
            <w:r>
              <w:rPr>
                <w:color w:val="000000"/>
              </w:rPr>
              <w:t>имущества и земельных отношений,</w:t>
            </w:r>
            <w:r w:rsidRPr="00007A3D">
              <w:rPr>
                <w:color w:val="000000"/>
              </w:rPr>
              <w:t xml:space="preserve"> Специализированное </w:t>
            </w:r>
            <w:proofErr w:type="gramStart"/>
            <w:r w:rsidRPr="00007A3D">
              <w:rPr>
                <w:color w:val="000000"/>
              </w:rPr>
              <w:t>экс</w:t>
            </w:r>
            <w:r>
              <w:rPr>
                <w:color w:val="000000"/>
              </w:rPr>
              <w:t>-</w:t>
            </w:r>
            <w:proofErr w:type="spellStart"/>
            <w:r w:rsidRPr="00007A3D">
              <w:rPr>
                <w:color w:val="000000"/>
              </w:rPr>
              <w:t>плуатационное</w:t>
            </w:r>
            <w:proofErr w:type="spellEnd"/>
            <w:proofErr w:type="gramEnd"/>
            <w:r w:rsidRPr="00007A3D">
              <w:rPr>
                <w:color w:val="000000"/>
              </w:rPr>
              <w:t xml:space="preserve"> госуда</w:t>
            </w:r>
            <w:r>
              <w:rPr>
                <w:color w:val="000000"/>
              </w:rPr>
              <w:t xml:space="preserve">рственное унитарное пред-приятие, </w:t>
            </w:r>
            <w:r w:rsidRPr="00E00BAD">
              <w:rPr>
                <w:i/>
                <w:color w:val="000000"/>
              </w:rPr>
              <w:t>стажировка</w:t>
            </w:r>
            <w:r>
              <w:rPr>
                <w:color w:val="000000"/>
              </w:rPr>
              <w:t xml:space="preserve"> </w:t>
            </w:r>
            <w:r w:rsidRPr="00425AAB">
              <w:rPr>
                <w:color w:val="000000"/>
              </w:rPr>
              <w:t>по программе «</w:t>
            </w:r>
            <w:proofErr w:type="spellStart"/>
            <w:r w:rsidRPr="00425AAB">
              <w:rPr>
                <w:color w:val="000000"/>
              </w:rPr>
              <w:t>Взаимодей</w:t>
            </w:r>
            <w:r>
              <w:rPr>
                <w:color w:val="000000"/>
              </w:rPr>
              <w:t>-</w:t>
            </w:r>
            <w:r w:rsidRPr="00425AAB">
              <w:rPr>
                <w:color w:val="000000"/>
              </w:rPr>
              <w:t>ствие</w:t>
            </w:r>
            <w:proofErr w:type="spellEnd"/>
            <w:r w:rsidRPr="00425AAB">
              <w:rPr>
                <w:color w:val="000000"/>
              </w:rPr>
              <w:t xml:space="preserve"> Пенсионного фонда РФ с работодателями по предоставлению документов работающих граждан для назначения пенсии»</w:t>
            </w:r>
            <w:r>
              <w:rPr>
                <w:color w:val="000000"/>
              </w:rPr>
              <w:t xml:space="preserve">, </w:t>
            </w:r>
            <w:r w:rsidRPr="00007A3D">
              <w:rPr>
                <w:color w:val="000000"/>
              </w:rPr>
              <w:t>04.07</w:t>
            </w:r>
            <w:r>
              <w:rPr>
                <w:color w:val="000000"/>
              </w:rPr>
              <w:t xml:space="preserve">. </w:t>
            </w:r>
            <w:r w:rsidRPr="00007A3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07A3D">
              <w:rPr>
                <w:color w:val="000000"/>
              </w:rPr>
              <w:t>01.08.2017г</w:t>
            </w:r>
            <w:r>
              <w:rPr>
                <w:color w:val="000000"/>
              </w:rPr>
              <w:t>.</w:t>
            </w:r>
          </w:p>
          <w:p w:rsidR="00B566B3" w:rsidRPr="00DB6707" w:rsidRDefault="00B566B3" w:rsidP="004E17DB">
            <w:pPr>
              <w:pStyle w:val="af"/>
              <w:spacing w:before="0" w:beforeAutospacing="0" w:after="60" w:afterAutospacing="0"/>
              <w:ind w:firstLine="176"/>
              <w:jc w:val="both"/>
            </w:pPr>
          </w:p>
        </w:tc>
      </w:tr>
      <w:tr w:rsidR="005F1265" w:rsidRPr="00C4419E" w:rsidTr="004E17DB">
        <w:trPr>
          <w:trHeight w:val="264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основы философии; обществознание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бществознание (включая экономику и право)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семинар «Реализация </w:t>
            </w:r>
            <w:proofErr w:type="spellStart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</w:t>
            </w:r>
            <w:proofErr w:type="spellEnd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и историко-культурного стандарта: обучение истории и обществознанию в условиях обновления содержания и технологий </w:t>
            </w:r>
            <w:proofErr w:type="spellStart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общественно-научных дисциплин средства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Объединенной издательской группы «ДРОФ</w:t>
            </w:r>
            <w:proofErr w:type="gramStart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ВЕНТАНА»» (6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07.07.2017г.</w:t>
            </w:r>
          </w:p>
        </w:tc>
      </w:tr>
      <w:tr w:rsidR="005F1265" w:rsidRPr="00C4419E" w:rsidTr="004E17DB">
        <w:trPr>
          <w:trHeight w:val="9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B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5F1265" w:rsidRPr="00C4419E" w:rsidTr="004E17DB">
        <w:trPr>
          <w:trHeight w:val="1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Волина Галина Николаевна,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экономика; право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265" w:rsidRPr="00C4419E" w:rsidTr="004E17DB">
        <w:trPr>
          <w:trHeight w:val="112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82C33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в образовательной организации» (18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55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курс профессиональной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4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в социальной сфере: Организация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(600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02.12.2018г. – 03.03.2019г.</w:t>
            </w:r>
          </w:p>
        </w:tc>
      </w:tr>
      <w:tr w:rsidR="005F1265" w:rsidRPr="00C4419E" w:rsidTr="004E17DB">
        <w:trPr>
          <w:trHeight w:val="5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proofErr w:type="spellStart"/>
            <w:proofErr w:type="gramStart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технологий, механики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оптики («АКАДЕМИЯ ЛИМТУ») 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ДПО СОРИПКРО «Повышение качества образования посредством эффективного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 w:rsidR="0046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22.10</w:t>
            </w:r>
            <w:r w:rsidR="0046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14.11.2018г.</w:t>
            </w:r>
          </w:p>
          <w:p w:rsidR="005F1265" w:rsidRPr="00DF5774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основных профессиональных образовательных программ СПО по федеральному государственному образовательному стандарту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01.02.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265" w:rsidRPr="00C4419E" w:rsidTr="004E17DB">
        <w:trPr>
          <w:trHeight w:val="7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22.11. – 24.11.2017г.</w:t>
            </w:r>
          </w:p>
        </w:tc>
      </w:tr>
      <w:tr w:rsidR="005F1265" w:rsidRPr="00C4419E" w:rsidTr="004E17DB">
        <w:trPr>
          <w:trHeight w:val="9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правовые основы производственной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«Преподавание истории в соответствии с ФГОС СПО» (144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25.07.2019-22.08.2019г.</w:t>
            </w:r>
          </w:p>
        </w:tc>
      </w:tr>
      <w:tr w:rsidR="005F1265" w:rsidRPr="00C4419E" w:rsidTr="004E17DB">
        <w:trPr>
          <w:trHeight w:val="9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160C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5F1265" w:rsidRPr="00C4419E" w:rsidTr="004E17DB">
        <w:trPr>
          <w:trHeight w:val="1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Георгиевна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0F5712" w:rsidRDefault="005F1265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45/34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соответ-ствие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 должности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043FAF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«Особенности разработки и реализации основных профессиональных образовательных программ СПО по ФГОС (ТОП-50)» (108</w:t>
            </w:r>
            <w:r w:rsidR="004E17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ч.), 01.02 - 21.02.2018г.</w:t>
            </w:r>
          </w:p>
        </w:tc>
      </w:tr>
      <w:tr w:rsidR="005F1265" w:rsidRPr="00C4419E" w:rsidTr="004E17DB">
        <w:trPr>
          <w:trHeight w:val="8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P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МЗ РСО-А «Оказание первой помощи при неотложных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ч.), 20.06. - 22.06.2018г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5F1265" w:rsidRPr="00C4419E" w:rsidTr="004E17DB">
        <w:trPr>
          <w:trHeight w:val="84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380AA9" w:rsidRDefault="005F1265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Эвриковна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015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Pr="000015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юрис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ОРОСО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21/6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043FAF" w:rsidRDefault="00FA6247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Новый преподаватель, будет проходить курсы повышения квалификации согласно графику</w:t>
            </w:r>
          </w:p>
        </w:tc>
      </w:tr>
      <w:tr w:rsidR="005F1265" w:rsidRPr="00C4419E" w:rsidTr="004E17DB">
        <w:trPr>
          <w:trHeight w:val="84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380AA9" w:rsidRDefault="005F1265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Кесаева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(ГТУ), юрист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права; Основы экологического права; Страховое дело; ОРОСО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16/14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FA6247" w:rsidRDefault="005F1265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Северо-Кавказский горно-металлургический институт (Государственный технологический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уни</w:t>
            </w:r>
            <w:r w:rsidR="001521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верситет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«Электронная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образо</w:t>
            </w:r>
            <w:proofErr w:type="spellEnd"/>
            <w:r w:rsidR="001521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вательная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среда вуза» (72</w:t>
            </w:r>
            <w:r w:rsidR="004E17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ч.), 01.11.</w:t>
            </w:r>
            <w:r w:rsidR="001521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="001521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03.12.2018г.</w:t>
            </w:r>
          </w:p>
          <w:p w:rsidR="005F1265" w:rsidRPr="00043FAF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Северо-Кавказский горно-металлургический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инсти</w:t>
            </w:r>
            <w:proofErr w:type="spellEnd"/>
            <w:r w:rsidR="004E17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тут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(Государственный технологический университет) «Информационно-коммуникативные технологии в сфере образования и науки» (72</w:t>
            </w:r>
            <w:r w:rsidR="004E17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ч.), 09.01.</w:t>
            </w:r>
            <w:r w:rsidR="001521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="001521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11.02.2019г.</w:t>
            </w:r>
          </w:p>
        </w:tc>
      </w:tr>
      <w:tr w:rsidR="005F1265" w:rsidRPr="00C4419E" w:rsidTr="004E17DB">
        <w:trPr>
          <w:trHeight w:val="1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6670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Виссарионовна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юрист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 w:rsidR="0030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30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30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="0030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</w:tc>
      </w:tr>
      <w:tr w:rsidR="005F1265" w:rsidRPr="00C4419E" w:rsidTr="004E17DB">
        <w:trPr>
          <w:trHeight w:val="1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70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профессио-нальных</w:t>
            </w:r>
            <w:proofErr w:type="spellEnd"/>
            <w:proofErr w:type="gramEnd"/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петенций педагогических работни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образовательных организаций СПО»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06.03. - 29.03.2017г.</w:t>
            </w:r>
          </w:p>
        </w:tc>
      </w:tr>
      <w:tr w:rsidR="005F1265" w:rsidRPr="00C4419E" w:rsidTr="004E17DB">
        <w:trPr>
          <w:trHeight w:val="1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70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E160C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5F1265" w:rsidRPr="00C4419E" w:rsidTr="004E17DB">
        <w:trPr>
          <w:trHeight w:val="8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70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8B4CC4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УПФР г.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0B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«Пенсионные права граждан» 28.03. - 12.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F1265" w:rsidRPr="00C4419E" w:rsidTr="004E17DB">
        <w:trPr>
          <w:trHeight w:val="27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Германовна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 Министерства образования и науки РСО-Алания, педагог-психолог по специальности Педагогика и психология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социально-правовой деятельности; психология управления; психология делового общения; психология общения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B5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проблемы, интересы и зависимость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proofErr w:type="spellStart"/>
            <w:proofErr w:type="gramStart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 w:rsidR="00B5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техно</w:t>
            </w:r>
            <w:r w:rsidR="00B5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логий, механи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и оптики («АКАДЕМИЯ ЛИМТУ») 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качества образования посредством эффективного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="00B5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образовательной организацией»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22.10. – 14.11.2018г.</w:t>
            </w:r>
          </w:p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«Содержание и </w:t>
            </w:r>
            <w:proofErr w:type="spellStart"/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дика формирования финансовой грамотности у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обучающихся» (72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18.02. – 02.03.2019г.</w:t>
            </w:r>
          </w:p>
        </w:tc>
      </w:tr>
      <w:tr w:rsidR="005F1265" w:rsidRPr="00C4419E" w:rsidTr="004E17DB">
        <w:trPr>
          <w:trHeight w:val="111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5F1265" w:rsidRPr="00C4419E" w:rsidTr="004E17DB">
        <w:trPr>
          <w:trHeight w:val="11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935BDC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«Центр социализации молодёжи» в отделе правовой помощи,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«Профилактика правонарушений» 05.03. - 23.03.2018г.</w:t>
            </w:r>
          </w:p>
        </w:tc>
      </w:tr>
      <w:tr w:rsidR="005F1265" w:rsidRPr="00C4419E" w:rsidTr="004E17DB">
        <w:trPr>
          <w:trHeight w:val="11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Георгиевна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права и управления, г. Москва, юрист; </w:t>
            </w:r>
          </w:p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 Хетагурова, учитель начальных классов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Гражданское право;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гражданский процесс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 административное право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C8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</w:t>
            </w:r>
            <w:r w:rsidR="00C8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СПО»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</w:tc>
      </w:tr>
      <w:tr w:rsidR="005F1265" w:rsidRPr="00C4419E" w:rsidTr="004E17DB"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5F1265" w:rsidRPr="00C4419E" w:rsidTr="004E17DB">
        <w:trPr>
          <w:trHeight w:val="8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935BDC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районный суд участок №26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«Рассмотрение гражданских дел»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23.03.2018г.</w:t>
            </w:r>
          </w:p>
        </w:tc>
      </w:tr>
      <w:tr w:rsidR="005F1265" w:rsidRPr="00C4419E" w:rsidTr="004E17DB">
        <w:trPr>
          <w:trHeight w:val="10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Хосроева Эльвира </w:t>
            </w:r>
          </w:p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</w:tc>
      </w:tr>
      <w:tr w:rsidR="005F1265" w:rsidRPr="00C4419E" w:rsidTr="004E17DB">
        <w:trPr>
          <w:trHeight w:val="8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 - 24.11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5F1265" w:rsidRPr="00C4419E" w:rsidTr="004E17DB">
        <w:trPr>
          <w:trHeight w:val="11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Царахова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Эмма Николаевна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юрист</w:t>
            </w:r>
          </w:p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D38FF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 «</w:t>
            </w:r>
            <w:proofErr w:type="spellStart"/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</w:t>
            </w:r>
            <w:r w:rsid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менный</w:t>
            </w:r>
            <w:proofErr w:type="spellEnd"/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– основа качественного </w:t>
            </w:r>
            <w:proofErr w:type="spell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образования»,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04.05.- 25.05.2016г.</w:t>
            </w:r>
          </w:p>
        </w:tc>
      </w:tr>
      <w:tr w:rsidR="005F1265" w:rsidRPr="00C4419E" w:rsidTr="004E17DB">
        <w:trPr>
          <w:trHeight w:val="11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D38FF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BE15B9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9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D38FF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DB6707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Управление АМС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стажировка по направлению «Деятельность органов местного самоуправления» 15.05. – 29.05.2018г.</w:t>
            </w:r>
          </w:p>
        </w:tc>
      </w:tr>
      <w:tr w:rsidR="005F1265" w:rsidRPr="00C4419E" w:rsidTr="004E17DB">
        <w:trPr>
          <w:trHeight w:val="13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Современная гуманитарная академия, юрист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Трудовое право;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консти-туционное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383A9B" w:rsidP="00383A9B">
            <w:pPr>
              <w:spacing w:after="0" w:line="240" w:lineRule="auto"/>
              <w:ind w:left="-108" w:right="-112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соответ-ствие</w:t>
            </w:r>
            <w:proofErr w:type="spellEnd"/>
            <w:proofErr w:type="gramEnd"/>
            <w:r w:rsidRP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 w:rsid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 - 19.11.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3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 –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качественного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07.12.2017г.</w:t>
            </w:r>
          </w:p>
        </w:tc>
      </w:tr>
      <w:tr w:rsidR="005F1265" w:rsidRPr="00C4419E" w:rsidTr="004E17DB">
        <w:trPr>
          <w:trHeight w:val="11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79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277F71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кабинет №1 по Пригородному р-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«Деятельность адвоката. Документооборот»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16.03.2018г.</w:t>
            </w:r>
          </w:p>
        </w:tc>
      </w:tr>
      <w:tr w:rsidR="005F1265" w:rsidRPr="00C4419E" w:rsidTr="004E17DB">
        <w:trPr>
          <w:trHeight w:val="2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 Андрей Геннадьевич, доцент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7469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(вкл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экономику и право)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83A9B">
            <w:pPr>
              <w:spacing w:after="0" w:line="240" w:lineRule="auto"/>
              <w:ind w:left="-108" w:right="-112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="00383A9B" w:rsidRP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BE15B9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 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истории и обществознания в контексте формирования НСУР»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 - 26.06.2018г.</w:t>
            </w:r>
          </w:p>
        </w:tc>
      </w:tr>
      <w:tr w:rsidR="005F1265" w:rsidRPr="00C4419E" w:rsidTr="004E17DB">
        <w:trPr>
          <w:trHeight w:val="111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7469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B6707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13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Шестакова Алла </w:t>
            </w:r>
          </w:p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образования РСО-Алания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русского языка и литературы средней школы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Семейное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жилищное право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383A9B" w:rsidP="00383A9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</w:tc>
      </w:tr>
      <w:tr w:rsidR="005F1265" w:rsidRPr="00C4419E" w:rsidTr="004E17DB">
        <w:trPr>
          <w:trHeight w:val="9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BE15B9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5F1265" w:rsidRPr="00C4419E" w:rsidTr="004E17DB">
        <w:trPr>
          <w:trHeight w:val="126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2B0B9A" w:rsidRDefault="005F1265" w:rsidP="00383A9B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ДД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тын»,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«Правоотношение родителей и детей. Формы воспитания детей, оставшихся без попечения родителей»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11.12.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23.12.2017г.</w:t>
            </w:r>
          </w:p>
        </w:tc>
      </w:tr>
      <w:tr w:rsidR="005F1265" w:rsidRPr="00C4419E" w:rsidTr="004E17DB">
        <w:trPr>
          <w:trHeight w:val="329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215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Цикловая комиссия экономических, товароведных и оргтехнических дисциплин</w:t>
            </w:r>
          </w:p>
        </w:tc>
      </w:tr>
      <w:tr w:rsidR="005F1265" w:rsidRPr="00C4419E" w:rsidTr="004E17DB">
        <w:trPr>
          <w:trHeight w:val="13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Тинатин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 (ГТУ),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 w:rsidR="002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2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 - 11.11.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11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</w:tc>
      </w:tr>
      <w:tr w:rsidR="005F1265" w:rsidRPr="00C4419E" w:rsidTr="004E17DB">
        <w:trPr>
          <w:trHeight w:val="11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 - 28.12.2017г.</w:t>
            </w:r>
          </w:p>
        </w:tc>
      </w:tr>
      <w:tr w:rsidR="005F1265" w:rsidRPr="00C4419E" w:rsidTr="004E17DB">
        <w:trPr>
          <w:trHeight w:val="81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8C531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Правовед»  г. Москва,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«Восстановление бухгалтерского и налогового учета»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10.07.</w:t>
            </w:r>
            <w:r w:rsidR="002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Германовна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кономика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планирование работы и оценка эффективности деятельности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подразде-ления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 w:rsidR="002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F1265" w:rsidRPr="00C4419E" w:rsidTr="004E17DB">
        <w:trPr>
          <w:trHeight w:val="130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F0B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</w:t>
            </w:r>
            <w:r w:rsidR="002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технологии и инструменты» (72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 – 30.01.2019г.</w:t>
            </w:r>
          </w:p>
        </w:tc>
      </w:tr>
      <w:tr w:rsidR="005F1265" w:rsidRPr="00C4419E" w:rsidTr="004E17DB">
        <w:trPr>
          <w:trHeight w:val="10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F0B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8C531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человека «Успешный человек будущего» «Оказание первой помощи пострадавшему в образовательной организации»  (16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19.06. - 21.06.2018г.</w:t>
            </w:r>
          </w:p>
        </w:tc>
      </w:tr>
      <w:tr w:rsidR="005F1265" w:rsidRPr="00C4419E" w:rsidTr="004E17DB">
        <w:trPr>
          <w:trHeight w:val="11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F0B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«Торгово-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роизводственное предприятие №1»,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«Анализ финансового состояния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оплаты труда работников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22.02.2018г.</w:t>
            </w:r>
          </w:p>
        </w:tc>
      </w:tr>
      <w:tr w:rsidR="005F1265" w:rsidRPr="00C4419E" w:rsidTr="004E17DB">
        <w:trPr>
          <w:trHeight w:val="14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Антоновна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 ГМИ, экономист-финансист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A13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алоги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73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73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1265" w:rsidRPr="00C4419E" w:rsidTr="004E17DB">
        <w:trPr>
          <w:trHeight w:val="32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 - 28.05.2018г.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фи</w:t>
            </w:r>
            <w:r w:rsidR="0073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технологий и инструменты» (72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15.12. – 22.12.2018г.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формирования финансовой грамотности у обучающихся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132EA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6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84014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«Интурист – Осетия»,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</w:t>
            </w: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05.02. - 18.02.2018г.</w:t>
            </w:r>
          </w:p>
        </w:tc>
      </w:tr>
      <w:tr w:rsidR="005F1265" w:rsidRPr="00C4419E" w:rsidTr="004E17DB">
        <w:trPr>
          <w:trHeight w:val="1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5A13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организаций; а</w:t>
            </w:r>
            <w:r w:rsidRPr="005A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финансово – хозяйственной </w:t>
            </w:r>
            <w:proofErr w:type="gramStart"/>
            <w:r w:rsidRPr="005A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</w:t>
            </w:r>
            <w:proofErr w:type="spellStart"/>
            <w:r w:rsidRPr="005A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5A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анализа бухгалтерской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 w:rsidR="0073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F1265" w:rsidRPr="00C4419E" w:rsidTr="004E17DB">
        <w:trPr>
          <w:trHeight w:val="111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54B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финансовой грамотности у обучающихся: техно</w:t>
            </w:r>
            <w:r w:rsidR="0073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и инструменты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.2019г.</w:t>
            </w:r>
          </w:p>
        </w:tc>
      </w:tr>
      <w:tr w:rsidR="005F1265" w:rsidRPr="00C4419E" w:rsidTr="004E17DB">
        <w:trPr>
          <w:trHeight w:val="11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54B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8C531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человека «Успешный человек будущего» «Оказание первой помощи пострадавшему в образовательной организации»  (16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19.06. - 21.06.2018г.</w:t>
            </w:r>
          </w:p>
        </w:tc>
      </w:tr>
      <w:tr w:rsidR="005F1265" w:rsidRPr="00C4419E" w:rsidTr="004E17DB">
        <w:trPr>
          <w:trHeight w:val="124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54B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«Торгово-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роизводственное предприятие №1»,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«Финансово-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 ТПП №1 за 2016 – 2017гг.»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22.02.2018г.</w:t>
            </w:r>
          </w:p>
        </w:tc>
      </w:tr>
      <w:tr w:rsidR="005F1265" w:rsidRPr="00C4419E" w:rsidTr="004E17DB">
        <w:trPr>
          <w:trHeight w:val="124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Домбровская Ольга Александровна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(ГТУ),</w:t>
            </w:r>
          </w:p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Специалист по бухгалтерскому учету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основы бух. учета имущества организации;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-кие основы бух. учета источников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бух. технология проведения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инвентаризации; технология составления бух. отчетности; оформление учетн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отчетной документации подразделения; пользователь 1С: Бухгалтерия; пользователь 1С: Управление торговлей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097AAF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преподаватель, будет проходить курсы повышения квалификации согласно графику</w:t>
            </w:r>
          </w:p>
        </w:tc>
      </w:tr>
      <w:tr w:rsidR="005F1265" w:rsidRPr="00C4419E" w:rsidTr="004E17DB">
        <w:trPr>
          <w:trHeight w:val="17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Вячеславовна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финансы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r w:rsidR="0009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«Менеджмент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(576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01.02. – 20.06.2018г.</w:t>
            </w:r>
          </w:p>
        </w:tc>
      </w:tr>
      <w:tr w:rsidR="005F1265" w:rsidRPr="00C4419E" w:rsidTr="004E17DB">
        <w:trPr>
          <w:trHeight w:val="11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национальный </w:t>
            </w:r>
            <w:proofErr w:type="spellStart"/>
            <w:proofErr w:type="gramStart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 w:rsidR="0009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техно</w:t>
            </w:r>
            <w:r w:rsidR="0009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логий, механики и оптики («АКАДЕМИЯ ЛИМТУ»)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ОО СПО в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29.01.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- 17.02.2018г.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«Повышение качества образования посредством эффективного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 w:rsidR="0009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образовательной организацией»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22.10. – 14.11.2018г.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фи</w:t>
            </w:r>
            <w:r w:rsidR="0009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технологий и инструменты» (72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15.12. – 22.12.2018г.</w:t>
            </w:r>
          </w:p>
        </w:tc>
      </w:tr>
      <w:tr w:rsidR="005F1265" w:rsidRPr="00C4419E" w:rsidTr="004E17DB">
        <w:trPr>
          <w:trHeight w:val="9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22.11. - 24.11.2017г.</w:t>
            </w:r>
          </w:p>
        </w:tc>
      </w:tr>
      <w:tr w:rsidR="005F1265" w:rsidRPr="00C4419E" w:rsidTr="004E17DB">
        <w:trPr>
          <w:trHeight w:val="8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</w:t>
            </w:r>
            <w:proofErr w:type="spellStart"/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Осетиястат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«Сбор и обработка статистических отчетов»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E17DB" w:rsidRDefault="004E17D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265" w:rsidRPr="00C4419E" w:rsidTr="004E17DB">
        <w:trPr>
          <w:trHeight w:val="2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к.э.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F7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структурным подразделением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деятельности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маркетинг;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маркетинговые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гии в туризме;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деятельнос-тью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функционального подразделения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</w:tc>
      </w:tr>
      <w:tr w:rsidR="005F1265" w:rsidRPr="00C4419E" w:rsidTr="004E17DB">
        <w:trPr>
          <w:trHeight w:val="11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</w:tc>
      </w:tr>
      <w:tr w:rsidR="005F1265" w:rsidRPr="00C4419E" w:rsidTr="004E17DB">
        <w:trPr>
          <w:trHeight w:val="11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5F1265" w:rsidRPr="00C4419E" w:rsidTr="004E17DB">
        <w:trPr>
          <w:trHeight w:val="63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8B4CC4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«ФАРН-ДВС» </w:t>
            </w:r>
            <w:r w:rsidRPr="00532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персоналом»,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17.03.2018г.</w:t>
            </w:r>
          </w:p>
        </w:tc>
      </w:tr>
      <w:tr w:rsidR="00A239B4" w:rsidRPr="00C4419E" w:rsidTr="00025E0A">
        <w:trPr>
          <w:trHeight w:val="59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9B4" w:rsidRPr="005E3BC8" w:rsidRDefault="00A239B4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9B4" w:rsidRPr="00C4419E" w:rsidRDefault="00A239B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9B4" w:rsidRPr="00C4419E" w:rsidRDefault="00A239B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 К.Л. Хетагурова, товаровед-эксперт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9B4" w:rsidRPr="00C4419E" w:rsidRDefault="00A239B4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розничной торговли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товарами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логистика; техническое оснащение торговых организаций и охрана труда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9B4" w:rsidRDefault="00A239B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9B4" w:rsidRPr="00610A44" w:rsidRDefault="00A239B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4" w:rsidRDefault="00A239B4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преподаватель, будет проходить курсы повышения квалификации согласно графику</w:t>
            </w:r>
          </w:p>
        </w:tc>
      </w:tr>
      <w:tr w:rsidR="00A239B4" w:rsidRPr="00C4419E" w:rsidTr="004E17DB">
        <w:trPr>
          <w:trHeight w:val="10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B4" w:rsidRPr="005E3BC8" w:rsidRDefault="00A239B4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B4" w:rsidRPr="00380AA9" w:rsidRDefault="00A239B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B4" w:rsidRDefault="00A239B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B4" w:rsidRDefault="00A239B4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B4" w:rsidRDefault="00A239B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B4" w:rsidRPr="00610A44" w:rsidRDefault="00A239B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B4" w:rsidRPr="00C20825" w:rsidRDefault="00A239B4" w:rsidP="00A239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«ИМОЛА» </w:t>
            </w:r>
            <w:r w:rsidRPr="00532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Товароведение. Технология розничной торговли», с 15.09. – продолжает стажировку</w:t>
            </w:r>
            <w:bookmarkStart w:id="0" w:name="_GoBack"/>
            <w:bookmarkEnd w:id="0"/>
          </w:p>
        </w:tc>
      </w:tr>
      <w:tr w:rsidR="005F1265" w:rsidRPr="00C4419E" w:rsidTr="004E17DB">
        <w:trPr>
          <w:trHeight w:val="2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Павел Николаевич, д.э.н., доцент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ордена трудового красного знамени институт народного хозяйства им. Плеханова, товаровед высшей квалификации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9143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управления ассортиментом товаров: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товароведение продовольственных товаров; товароведение продовольственных  товаров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качест-ва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товаров и основы экспертизы: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организа-ция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проведение экспертизы и оценки качества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товаров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15.02. - 16.04.2018г.</w:t>
            </w:r>
          </w:p>
        </w:tc>
      </w:tr>
      <w:tr w:rsidR="005F1265" w:rsidRPr="00C4419E" w:rsidTr="004E17DB">
        <w:trPr>
          <w:trHeight w:val="11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</w:tc>
      </w:tr>
      <w:tr w:rsidR="005F1265" w:rsidRPr="00C4419E" w:rsidTr="004E17DB">
        <w:trPr>
          <w:trHeight w:val="11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11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84014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«Торговый дом «Закарпатье», </w:t>
            </w:r>
            <w:proofErr w:type="gramStart"/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</w:t>
            </w:r>
            <w:r w:rsidR="00C20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«Управление ассорти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19.03. - 26.03.2018г.</w:t>
            </w:r>
          </w:p>
        </w:tc>
      </w:tr>
      <w:tr w:rsidR="005F1265" w:rsidRPr="00C4419E" w:rsidTr="004E17DB">
        <w:trPr>
          <w:trHeight w:val="2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Анатольевна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ФГОУ ВПО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Горский государственный аграрный университет,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на предприятии АПК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C2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бухгалтерского учета; о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рганизация расчётов с бюджетом и внебюджетными фонда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а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удит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б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proofErr w:type="spellStart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ский</w:t>
            </w:r>
            <w:proofErr w:type="spellEnd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учёт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э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кономика и бух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чёт гостиничного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ция</w:t>
            </w:r>
            <w:proofErr w:type="spellEnd"/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наличного и </w:t>
            </w:r>
            <w:proofErr w:type="spellStart"/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личного денежного 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п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орядок ведения кассовых операций и условия работы с денеж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аличностью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пользователь: 1С: Бухгалтерия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E12DA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3/7мес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DC1DDB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5868F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</w:t>
            </w:r>
            <w:proofErr w:type="spellStart"/>
            <w:proofErr w:type="gram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C20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  <w:proofErr w:type="gram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обучения, </w:t>
            </w:r>
            <w:proofErr w:type="spell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C20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дополнительного </w:t>
            </w:r>
            <w:proofErr w:type="spell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C20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сионального</w:t>
            </w:r>
            <w:proofErr w:type="spell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(360</w:t>
            </w:r>
            <w:r w:rsidR="004E1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12.10. - 11.12.2018г.</w:t>
            </w:r>
          </w:p>
        </w:tc>
      </w:tr>
      <w:tr w:rsidR="005F1265" w:rsidRPr="00C4419E" w:rsidTr="004E17DB">
        <w:trPr>
          <w:trHeight w:val="121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университет»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фи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технологии и инструменты»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 – 30.01.2019г.</w:t>
            </w:r>
          </w:p>
          <w:p w:rsidR="005F1265" w:rsidRPr="00DE2A21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04.03. – 26.03.2019г.</w:t>
            </w:r>
          </w:p>
        </w:tc>
      </w:tr>
      <w:tr w:rsidR="005F1265" w:rsidRPr="00C4419E" w:rsidTr="004E17DB">
        <w:trPr>
          <w:trHeight w:val="9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B4248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первой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помощи», (18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 27.12. – 30.12.2018г.</w:t>
            </w:r>
          </w:p>
        </w:tc>
      </w:tr>
      <w:tr w:rsidR="005F1265" w:rsidRPr="00C4419E" w:rsidTr="004E17DB">
        <w:trPr>
          <w:trHeight w:val="14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Тогузова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Борисовна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Горский государственный аграрный университет, товаровед-эксперт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C20CD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Теоретические основы товароведения; т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овароведение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непрод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товаров;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управле-ния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ассортиментом товаров,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- товароведение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товаров, -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рганизация и технология отрасли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ехни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ческое оснащение и охрана труда;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стандартизация, метро-логия и подтверждение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соответствия;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метрология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 и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изация;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товаров и основа экспертизы: -организация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и оценки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товаров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</w:tc>
      </w:tr>
      <w:tr w:rsidR="005F1265" w:rsidRPr="00C4419E" w:rsidTr="004E17DB">
        <w:trPr>
          <w:trHeight w:val="11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</w:tc>
      </w:tr>
      <w:tr w:rsidR="005F1265" w:rsidRPr="00C4419E" w:rsidTr="004E17DB">
        <w:trPr>
          <w:trHeight w:val="12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8B4CC4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5F1265" w:rsidRPr="00C4419E" w:rsidTr="00D5281F">
        <w:trPr>
          <w:trHeight w:val="11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B4248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«Торговый дом «Закарпатье»,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«Управление ассортиментом,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19.03. - 26.03.2018г.</w:t>
            </w:r>
          </w:p>
        </w:tc>
      </w:tr>
      <w:tr w:rsidR="005F1265" w:rsidRPr="00C4419E" w:rsidTr="004E17DB">
        <w:trPr>
          <w:trHeight w:val="11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1019D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A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Хекилаева</w:t>
            </w:r>
            <w:proofErr w:type="spellEnd"/>
            <w:r w:rsidRPr="008A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Зурмахан</w:t>
            </w:r>
            <w:proofErr w:type="spellEnd"/>
            <w:r w:rsidRPr="008A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Славиковна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Хетагурова, инженер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Технология хлеба, мучных, кондитерских и макаронных изделий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после декретного отпуска, будет проходить курсы повышения квалификации согласно графику</w:t>
            </w:r>
          </w:p>
        </w:tc>
      </w:tr>
      <w:tr w:rsidR="005F1265" w:rsidRPr="00C4419E" w:rsidTr="004E17DB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626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естественнонаучных дисциплин, туризма и здорового образа жизни</w:t>
            </w:r>
          </w:p>
        </w:tc>
      </w:tr>
      <w:tr w:rsidR="005F1265" w:rsidRPr="00C4419E" w:rsidTr="004E17DB">
        <w:trPr>
          <w:trHeight w:val="13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Астадуров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Григорьевич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Ленинградский ордена Ленина и ордена Трудового Красного Знамени государственный университет им. А.А. Жданова, экономист, преподаватель политической экономики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безопасности жизнедеятельности;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безопасность жизнедеятельности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457EC7" w:rsidRDefault="005F1265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центр», курс профессиональной переподготовки «Учитель, преподаватель основ безопасности </w:t>
            </w:r>
            <w:proofErr w:type="spellStart"/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  <w:proofErr w:type="spellEnd"/>
            <w:proofErr w:type="gram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основ безопасности жизнедеятельности в образовательной </w:t>
            </w:r>
            <w:proofErr w:type="spell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(300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82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 – 22.05.2018г.</w:t>
            </w:r>
            <w:proofErr w:type="gramEnd"/>
          </w:p>
        </w:tc>
      </w:tr>
      <w:tr w:rsidR="005F1265" w:rsidRPr="00C4419E" w:rsidTr="004E17DB">
        <w:trPr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26.05.2017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F1265" w:rsidRPr="00C4419E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антитеррористической комиссии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противодейс-твию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терроризму и по минимизации и ликвидации последствий его проявлений» (16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19.09. – 21.09.2018г.</w:t>
            </w:r>
          </w:p>
        </w:tc>
      </w:tr>
      <w:tr w:rsidR="005F1265" w:rsidRPr="00C4419E" w:rsidTr="004E17DB">
        <w:trPr>
          <w:trHeight w:val="11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7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Юго-Осетинский государственный университет,</w:t>
            </w:r>
          </w:p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B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«профессиональное развитие учителя физической культуры: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современные подходы»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03.06. – 22.06.2019г.</w:t>
            </w:r>
          </w:p>
        </w:tc>
      </w:tr>
      <w:tr w:rsidR="005F1265" w:rsidRPr="00C4419E" w:rsidTr="004E17DB">
        <w:trPr>
          <w:trHeight w:val="11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E15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Бизюкина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Александровна, 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 К.Л. Хетагурова, химик, преподаватель химии</w:t>
            </w:r>
          </w:p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сервиса, туризма и дизайна, программа профессиональной переподготовки «Туризм»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7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контроль текущей деятельности сотрудников службы обслуживания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эксплу-атации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номерного фонда; т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ехнология и организация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турагент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досуга туристов;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экологические основы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биология; индивидуальный проект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ВПО «СКФУ» Институт сервиса, </w:t>
            </w:r>
            <w:proofErr w:type="gramStart"/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</w:t>
            </w:r>
            <w:proofErr w:type="spellEnd"/>
            <w:proofErr w:type="gramEnd"/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дизайна, г. Пятигорск, программа </w:t>
            </w:r>
            <w:proofErr w:type="spellStart"/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</w:t>
            </w:r>
            <w:proofErr w:type="spellEnd"/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«Туризм», 22.09.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0.12.2014г.</w:t>
            </w:r>
          </w:p>
        </w:tc>
      </w:tr>
      <w:tr w:rsidR="005F1265" w:rsidRPr="00C4419E" w:rsidTr="004E17DB">
        <w:trPr>
          <w:trHeight w:val="26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BE15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842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457EC7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«Северо-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федеральный университет» Институт сервиса,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уризма и дизайна (филиал) СКФУ,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Пятигорск, программа ПК «Технологии разработки проектов в туризме и гостеприимстве» (16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25.01. -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30.01.2017г.</w:t>
            </w:r>
          </w:p>
          <w:p w:rsidR="005F1265" w:rsidRPr="00BC262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«Особенности </w:t>
            </w:r>
            <w:proofErr w:type="spellStart"/>
            <w:proofErr w:type="gramStart"/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СПО в условиях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интеграционного процесса подготовки к внедрению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11.2017г.</w:t>
            </w:r>
          </w:p>
        </w:tc>
      </w:tr>
      <w:tr w:rsidR="005F1265" w:rsidRPr="00C4419E" w:rsidTr="004E17DB">
        <w:trPr>
          <w:trHeight w:val="110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BE15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842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BE15B9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5F1265" w:rsidRPr="00C4419E" w:rsidTr="004E17DB">
        <w:trPr>
          <w:trHeight w:val="9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BE15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842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«Айрин –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«Организация работы в туристической фирме»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28.02.2018г.</w:t>
            </w:r>
          </w:p>
        </w:tc>
      </w:tr>
      <w:tr w:rsidR="005F1265" w:rsidRPr="00C4419E" w:rsidTr="004E17DB">
        <w:trPr>
          <w:trHeight w:val="56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преподаватель биологии и химии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стествозна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биологии в контексте формирования НСУР»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 - 26.06.2018г.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«Сибирский институт практической психологии, педагогики и социальной работы» «Методика преподавания учебной дисциплины «Основы микробиологии, физиологии питания, санитарии и гигиены» (72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08.07.-28.07.2019г.</w:t>
            </w:r>
          </w:p>
        </w:tc>
      </w:tr>
      <w:tr w:rsidR="005F1265" w:rsidRPr="00C4419E" w:rsidTr="004E17DB">
        <w:trPr>
          <w:trHeight w:val="112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BE15B9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8E7E1E" w:rsidTr="004E17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Гаглоева Таира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Юго-Осетинский государственный педагогический институт, учитель биологии и химии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Химия;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8E7E1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«Профессиональное развитие учителя химии: эффективные практики и современные подходы»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03.06. - 25.06.2019г.</w:t>
            </w:r>
          </w:p>
        </w:tc>
      </w:tr>
      <w:tr w:rsidR="005F1265" w:rsidRPr="00C4419E" w:rsidTr="004E17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B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Гасиева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1F" w:rsidRDefault="00D5281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ВТЭТ техник, технолог общественного питания.</w:t>
            </w:r>
          </w:p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</w:t>
            </w:r>
            <w:r w:rsidR="00D5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инженер технолог кондитерского, макаронного и хлебопекарного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и управление персоналом в гостиничном сервисе; правовое документационное обеспечение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E36AF1" w:rsidRDefault="00583682" w:rsidP="00AC4657">
            <w:pPr>
              <w:spacing w:after="60" w:line="240" w:lineRule="auto"/>
              <w:ind w:right="-108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преподаватель, будет проходить курсы повышения квалификации согласно графику</w:t>
            </w:r>
          </w:p>
        </w:tc>
      </w:tr>
      <w:tr w:rsidR="005F1265" w:rsidRPr="00C4419E" w:rsidTr="004E17DB">
        <w:trPr>
          <w:trHeight w:val="12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Даурбекович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строительный техникум, техник-строитель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Основы безопасности жизнедеятельности; </w:t>
            </w:r>
          </w:p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езопасность жизнедеятельности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«Межрегиональный институт развития образования» «Основы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 и педагогика» (288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15.07.-20.08.2019г.</w:t>
            </w:r>
          </w:p>
        </w:tc>
      </w:tr>
      <w:tr w:rsidR="005F1265" w:rsidRPr="00C4419E" w:rsidTr="004E17DB">
        <w:trPr>
          <w:trHeight w:val="2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центр по ГО и ЧС РСО-А,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ГО и ЧС организации» (105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23.05. - 03.06.2016г.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«Организация работы антитеррористической комиссии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терроризму и по минимизации и ликвидации последствий его проявлений» (16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19.09. - 21.09.2018г.</w:t>
            </w:r>
          </w:p>
        </w:tc>
      </w:tr>
      <w:tr w:rsidR="005F1265" w:rsidRPr="00C4419E" w:rsidTr="00D5281F">
        <w:trPr>
          <w:trHeight w:val="89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E36AF1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- 24.11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5F1265" w:rsidRPr="00C4419E" w:rsidTr="004E17DB">
        <w:trPr>
          <w:trHeight w:val="11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DC1DDB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spellStart"/>
            <w:proofErr w:type="gramStart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proofErr w:type="spellEnd"/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</w:t>
            </w:r>
            <w:proofErr w:type="gramEnd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контексте формирования НСУР»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</w:tc>
      </w:tr>
      <w:tr w:rsidR="005F1265" w:rsidRPr="00C4419E" w:rsidTr="00D5281F">
        <w:trPr>
          <w:trHeight w:val="94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22.11. - 24.11.2017г.</w:t>
            </w:r>
          </w:p>
        </w:tc>
      </w:tr>
      <w:tr w:rsidR="005F1265" w:rsidRPr="00C4419E" w:rsidTr="004E17DB">
        <w:trPr>
          <w:trHeight w:val="5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 экономики, управления и права, юрист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9B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кредит; 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овременная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делопроизводства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основы предпринимательства; бизнес-планирование;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 турист-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индустрии;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коммерческой деятельности; организация торговли; технология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туроператорской деятельности;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техноло-гия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организация экскурсионных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DC1DDB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</w:t>
            </w:r>
            <w:proofErr w:type="spellEnd"/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</w:t>
            </w:r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иализация – правовые дисциплины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</w:t>
            </w:r>
            <w:proofErr w:type="spellEnd"/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</w:t>
            </w:r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туризм и экономика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</w:t>
            </w:r>
            <w:proofErr w:type="spellEnd"/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экскурсионных услуг»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01.09.17г. -14.02.2018г.</w:t>
            </w:r>
          </w:p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психология»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15.09.17г. - 14.02.2018г.</w:t>
            </w:r>
          </w:p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</w:t>
            </w:r>
            <w:proofErr w:type="spellEnd"/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</w:t>
            </w:r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«Организационное и документационное обесп</w:t>
            </w:r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управления организацией»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10.11.17г. - 14.02.2018г.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</w:t>
            </w:r>
            <w:proofErr w:type="spellEnd"/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</w:t>
            </w:r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контроля (аудита)»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27.10.17г. - 14.02.2018г.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«Организация менеджмента в туризме,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и Федеральным законом №273-ФЗ» (600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17.05. – 28.11.2018г. 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«Организация и предоставление туристских услуг,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и Федеральным законом №273-ФЗ» (600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17.05. – 28.11.2018г.</w:t>
            </w:r>
          </w:p>
        </w:tc>
      </w:tr>
      <w:tr w:rsidR="005F1265" w:rsidRPr="00C4419E" w:rsidTr="004E17DB">
        <w:trPr>
          <w:trHeight w:val="13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«ИНФОУРОК» «Администратор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гостини-цы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(36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31.05. – 27.06.2018г. 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«Экономика: инструменты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– 19.12.2018г. </w:t>
            </w:r>
          </w:p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фи</w:t>
            </w:r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технологий и инструменты» (72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15.12. – 22.12.2018г.</w:t>
            </w:r>
          </w:p>
        </w:tc>
      </w:tr>
      <w:tr w:rsidR="005F1265" w:rsidRPr="00C4419E" w:rsidTr="004E17DB">
        <w:trPr>
          <w:trHeight w:val="10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744ED1" w:rsidRPr="00C4419E" w:rsidTr="004E17DB">
        <w:trPr>
          <w:trHeight w:val="24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Pr="00726CAF" w:rsidRDefault="00744ED1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Pr="00C4419E" w:rsidRDefault="00744ED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Pr="00C4419E" w:rsidRDefault="00744ED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Default="00744ED1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Default="00744ED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Pr="00C4419E" w:rsidRDefault="00744ED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Pr="00C4419E" w:rsidRDefault="00744ED1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«Туристи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компания «Осетия  - Тур»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 гид – экскурсовод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30.10.2017г.</w:t>
            </w:r>
          </w:p>
          <w:p w:rsidR="00744ED1" w:rsidRDefault="00744ED1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ТФОМС РСО – Алания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направ-лению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страховой деятельности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29.12.2017г.</w:t>
            </w:r>
          </w:p>
          <w:p w:rsidR="00744ED1" w:rsidRPr="00C4419E" w:rsidRDefault="00744ED1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«ДМ ТРАВЕЛ»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документоведение, </w:t>
            </w: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0.07.2017г.</w:t>
            </w:r>
          </w:p>
        </w:tc>
      </w:tr>
      <w:tr w:rsidR="005F1265" w:rsidRPr="00C4419E" w:rsidTr="004E17DB">
        <w:trPr>
          <w:trHeight w:val="15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специалист по сервису и туризму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9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продаж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турпро-дукта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ехнология и организация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DC1DDB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- 18.11.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1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СПО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требований </w:t>
            </w:r>
            <w:proofErr w:type="spell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</w:tc>
      </w:tr>
      <w:tr w:rsidR="005F1265" w:rsidRPr="00C4419E" w:rsidTr="004E17DB">
        <w:trPr>
          <w:trHeight w:val="11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8F24CE" w:rsidRPr="00A52965" w:rsidRDefault="008F24C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265" w:rsidRPr="00C4419E" w:rsidTr="004E17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D36E37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СОГУ, специалист по физической культуре и спорту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93623C" w:rsidRDefault="005F1265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2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10мес/ 2мес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DC1DDB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«СОРИПКРО» «Профессиональное развитие учителя физической культуры: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</w:t>
            </w:r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современные подходы»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 03.06.-22.06.2019г.</w:t>
            </w:r>
          </w:p>
        </w:tc>
      </w:tr>
      <w:tr w:rsidR="005F1265" w:rsidRPr="00C4419E" w:rsidTr="004E17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Залоева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Тимофеевна</w:t>
            </w:r>
          </w:p>
          <w:p w:rsidR="005F1265" w:rsidRDefault="005F1265" w:rsidP="00380A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</w:t>
            </w:r>
          </w:p>
          <w:p w:rsidR="005F1265" w:rsidRDefault="005F1265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ВПО «Северо-Осетинский государственный педагогический институт»,</w:t>
            </w:r>
          </w:p>
          <w:p w:rsidR="005F1265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по физической культуре по специальности «Физическая культура»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93623C" w:rsidRDefault="005F1265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DC1DDB" w:rsidP="00DC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«Совершенствование профессиональных компетенций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proofErr w:type="spellEnd"/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контексте формирования НСУР»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23.03.2018-31.03.2018г., 29.10.2018-03.11.2018г.</w:t>
            </w:r>
          </w:p>
        </w:tc>
      </w:tr>
      <w:tr w:rsidR="005F1265" w:rsidRPr="00C4419E" w:rsidTr="004E17DB">
        <w:trPr>
          <w:trHeight w:val="9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Зангионова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биолог, преподаватель биологии и химии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Default="005F1265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1265" w:rsidRPr="00C4419E" w:rsidRDefault="005F1265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</w:t>
            </w:r>
          </w:p>
          <w:p w:rsidR="005F1265" w:rsidRPr="00C4419E" w:rsidRDefault="005F1265" w:rsidP="0019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кология;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основы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природо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7205F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«Учитель географии: Преподавание географии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организации» (300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19.04. – 26.06.2018г.</w:t>
            </w:r>
          </w:p>
        </w:tc>
      </w:tr>
      <w:tr w:rsidR="005F1265" w:rsidRPr="00C4419E" w:rsidTr="004E17DB">
        <w:trPr>
          <w:trHeight w:val="12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учителя географии в контексте формирования НСУР»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ВГАПО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с текстом и географической карты с учетом требований ФГОС» (36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– 09.0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6.2018г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«Совершенствование профессиональных компетенций учителя биологии в контексте формирования НСУР»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26.03-31.03.2018г. и 29.10-03.11.2018г.</w:t>
            </w:r>
          </w:p>
        </w:tc>
      </w:tr>
      <w:tr w:rsidR="005F1265" w:rsidRPr="00C4419E" w:rsidTr="004E17DB">
        <w:trPr>
          <w:trHeight w:val="2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 - 28.12.2017г.</w:t>
            </w:r>
          </w:p>
        </w:tc>
      </w:tr>
      <w:tr w:rsidR="005F1265" w:rsidRPr="00C4419E" w:rsidTr="004E17DB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5F1265" w:rsidRPr="00C4419E" w:rsidTr="004E17DB">
        <w:trPr>
          <w:trHeight w:val="1171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7F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 Инга Геннадиевна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ООВО Институт экономики и культуры г. Москва, специалист по сервису и туризму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7F6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маркетинга гостиничных услуг; организация и контроль текущей деятельности сотрудников службы приема и размещения; организация и контроль текущей деятельности сотрудников службы бронирования и продаж гостиничного продукта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B4A5F" w:rsidRDefault="00744ED1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преподаватель, будет проходить курсы повышения квалификации согласно графику</w:t>
            </w:r>
          </w:p>
        </w:tc>
      </w:tr>
      <w:tr w:rsidR="005F1265" w:rsidRPr="00C4419E" w:rsidTr="004E17DB">
        <w:trPr>
          <w:trHeight w:val="294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5D06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технологических дисциплин</w:t>
            </w:r>
          </w:p>
        </w:tc>
      </w:tr>
      <w:tr w:rsidR="005F1265" w:rsidRPr="00C4419E" w:rsidTr="004E17DB">
        <w:trPr>
          <w:trHeight w:val="10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0F7C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Батразович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Заслуженный работник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РСО-Алания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технология приготовления блюд национальных кухонь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 (258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12.01. - 31.05.2016г.</w:t>
            </w:r>
          </w:p>
        </w:tc>
      </w:tr>
      <w:tr w:rsidR="005F1265" w:rsidRPr="00C4419E" w:rsidTr="004E17DB">
        <w:trPr>
          <w:trHeight w:val="12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F7C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</w:t>
            </w:r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СПО» (120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F1265" w:rsidRPr="00E36AF1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национальный </w:t>
            </w:r>
            <w:proofErr w:type="spellStart"/>
            <w:proofErr w:type="gramStart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техно</w:t>
            </w:r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логий, механики и оптики («АКАДЕМИЯ ЛИМТУ») 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</w:tc>
      </w:tr>
      <w:tr w:rsidR="005F1265" w:rsidRPr="00C4419E" w:rsidTr="00D5281F">
        <w:trPr>
          <w:trHeight w:val="8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F7C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5F1265" w:rsidRPr="00C4419E" w:rsidTr="004E17DB">
        <w:trPr>
          <w:trHeight w:val="89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F7C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E36AF1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ртов»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8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Мурзакуловна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официант горно-туристских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комплексах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технология приготовления сладких блюд и напитков;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оформления холодных блюд и закусок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 (258ч.), 12.01. - 31.05.2016г.</w:t>
            </w:r>
          </w:p>
        </w:tc>
      </w:tr>
      <w:tr w:rsidR="005F1265" w:rsidRPr="00C4419E" w:rsidTr="004E17DB">
        <w:trPr>
          <w:trHeight w:val="27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«Государственный институт новых форм обучения», г.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«Организационная и методическая работа экспертов 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компетенц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«Поварское дело»)» (72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5F1265" w:rsidRPr="00E36AF1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г.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Москвы «Первый Московский Образовательный Комплекс»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 (76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19.09.-27.09.2019г.</w:t>
            </w:r>
          </w:p>
        </w:tc>
      </w:tr>
      <w:tr w:rsidR="005F1265" w:rsidRPr="00C4419E" w:rsidTr="004E17DB">
        <w:trPr>
          <w:trHeight w:val="10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88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оформления холодных блюд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881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E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Бирагова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Валерьевна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товаровед-эксперт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E0E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микробиологии, санитарии и гигиены в пищевом производстве; физиология питания; микробиология,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санита-рия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гигиена в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пищевом производстве;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организа-ция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хранения и контроль запасов сырья;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товарове-дение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пищевого сырья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E0E83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F1265" w:rsidRPr="00C4419E" w:rsidTr="004E17DB">
        <w:trPr>
          <w:trHeight w:val="2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AE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A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AE0E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Default="005F1265" w:rsidP="00A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Default="005F1265" w:rsidP="00AE0E83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 – основа качественного профессионального </w:t>
            </w:r>
            <w:proofErr w:type="spellStart"/>
            <w:proofErr w:type="gramStart"/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февраль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ГБПОУ «Профессиональное училище №5» «Содержательно-методические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людей с инвалидностью» (72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01.09. - 29.09.2018г.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ДПО СОРИПКРО «Развитие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професси-ональных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04.03. -26.03.2019г.</w:t>
            </w:r>
          </w:p>
        </w:tc>
      </w:tr>
      <w:tr w:rsidR="005F1265" w:rsidRPr="00C4419E" w:rsidTr="004E17DB">
        <w:trPr>
          <w:trHeight w:val="11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5304E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1265" w:rsidRPr="00C4419E" w:rsidTr="004E17DB">
        <w:trPr>
          <w:trHeight w:val="10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5304E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«Алан 2000»,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супермаркет «Забава»,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«Экспертиза качества потребительских товаров»,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88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5304E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2375BF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991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Свердловский институт народного хозяйства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Инженер-технолог. Технология и организация общественного питания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46/26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DC1DDB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5295D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Преподаватель. 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2017 г.</w:t>
            </w:r>
          </w:p>
        </w:tc>
      </w:tr>
      <w:tr w:rsidR="005F1265" w:rsidRPr="00C4419E" w:rsidTr="004E17DB">
        <w:trPr>
          <w:trHeight w:val="26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E7542A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 «Совершенствование профессиональной компетентности учителя в  контексте повышения качества образования» (120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июнь 2016г.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«Организация учебно-производственной деятельности обучающихся по освоению программ профессионального обучения» (144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проходит обучение</w:t>
            </w:r>
          </w:p>
        </w:tc>
      </w:tr>
      <w:tr w:rsidR="005F1265" w:rsidRPr="00C4419E" w:rsidTr="004E17DB">
        <w:trPr>
          <w:trHeight w:val="11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E7542A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20.06. - 22.06.2018г.</w:t>
            </w:r>
          </w:p>
        </w:tc>
      </w:tr>
      <w:tr w:rsidR="005F1265" w:rsidRPr="00C4419E" w:rsidTr="004E17DB">
        <w:trPr>
          <w:trHeight w:val="94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E7542A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Кондитерский дом «Анечка», стажировка по направлению «Технология приготовления мясных блюд», 12.02. - 05.03.2018г.</w:t>
            </w:r>
          </w:p>
        </w:tc>
      </w:tr>
      <w:tr w:rsidR="005F1265" w:rsidRPr="00C4419E" w:rsidTr="004E17DB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оснаще-ние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рабочего места; охрана труда, организация обслуживания в пред-приятиях обществен-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техноло-гии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упаковки и укладки готовой продукции; организация работы структурного подразделения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4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</w:t>
            </w:r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тенций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«Профессиональное училище №5» «Содержательно-методические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людей с инвалидностью» (72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01.09. - 29.09.2018г.</w:t>
            </w:r>
          </w:p>
        </w:tc>
      </w:tr>
      <w:tr w:rsidR="005F1265" w:rsidRPr="00C4419E" w:rsidTr="004E17DB">
        <w:trPr>
          <w:trHeight w:val="11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FC1D19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9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«Техническое оснащение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дитерской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8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Лаврентьевна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Северо-Осетинский техникум советской торговли; техник-технолог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сложной горячей кулинарной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продукции; 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простой и основной продукции;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ведение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 приготовления и подготовки к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/ф для блюд,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кулинарных изделий сложного ассортимента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 (258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12.01. - 31.05.2016г.</w:t>
            </w:r>
          </w:p>
        </w:tc>
      </w:tr>
      <w:tr w:rsidR="005F1265" w:rsidRPr="00C4419E" w:rsidTr="004E17DB">
        <w:trPr>
          <w:trHeight w:val="26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«Северо-Кавказский федеральный университет», г.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Пятигорск, «Современное оборудование предприятий общественного питания» (48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12.03. - 12.04.2015г.</w:t>
            </w:r>
          </w:p>
          <w:p w:rsidR="005F1265" w:rsidRPr="00FC1D19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</w:tc>
      </w:tr>
      <w:tr w:rsidR="005F1265" w:rsidRPr="00C4419E" w:rsidTr="004E17DB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2375BF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5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Галина Александровна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 из овощей и грибов; технология обработки сырья и приготовление блюд и гарниров из круп, бобовых и макаронных изделий, яиц, творога и теста; технология приготовления супов и соусов; технология приготовления блюд из рыбы; технология обработки сырья и приготовления блюд из мяса и домашней птицы;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оформления холодных блюд и закусок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10.08.2017г.</w:t>
            </w:r>
          </w:p>
        </w:tc>
      </w:tr>
      <w:tr w:rsidR="005F1265" w:rsidRPr="00C4419E" w:rsidTr="004E17DB">
        <w:trPr>
          <w:trHeight w:val="13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</w:tc>
      </w:tr>
      <w:tr w:rsidR="005F1265" w:rsidRPr="00C4419E" w:rsidTr="004E17DB">
        <w:trPr>
          <w:trHeight w:val="10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410E44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1265" w:rsidRPr="00C4419E" w:rsidTr="004E17DB">
        <w:trPr>
          <w:trHeight w:val="77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«Барс», кафе «Барс»,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1265" w:rsidRPr="00C4419E" w:rsidTr="004E17DB">
        <w:trPr>
          <w:trHeight w:val="11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Специальная технология кондитерского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произ-водства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технология производства дрожжей;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приготовле-ния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 для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хлебобу-лочных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изделий, мучных кондитерских изделий;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изобразительное искусство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F1265" w:rsidRPr="00C4419E" w:rsidTr="004E17DB">
        <w:trPr>
          <w:trHeight w:val="6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СКФУ «Институт сервиза, туризма и дизайна», г. Пятигорск, «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01.12. - 08.12.2015г. 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07.05. -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28.05.2018г.</w:t>
            </w:r>
          </w:p>
        </w:tc>
      </w:tr>
      <w:tr w:rsidR="005F1265" w:rsidRPr="00C4419E" w:rsidTr="009C11DA">
        <w:trPr>
          <w:trHeight w:val="2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70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C74A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F1265" w:rsidRPr="00C4419E" w:rsidTr="004E17DB">
        <w:trPr>
          <w:trHeight w:val="1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сложных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булочных, мучных кондитерских изделий;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полуфабрикатов для сложной кулинар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продукции;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логия приготовления простой и основной продукции; эстетика в оформлении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 и закусок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F1265" w:rsidRPr="00C4419E" w:rsidTr="004E17DB">
        <w:trPr>
          <w:trHeight w:val="11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10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C74A6" w:rsidRDefault="005F1265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АлкоМир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кафе «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оформления закусок», 01.11.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Кобаидзе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СПО "Владикавказский торгово-экономический техникум", технология продукции общественного питания, техник-технолог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сложных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-булочн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ых, мучных кондитерских изделий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«Педагогика и психо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логия общего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610A44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265" w:rsidRPr="00C4419E" w:rsidRDefault="005F1265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«Екатеринбургский экономико-технологический колледж» «Программа 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дика подготовки кадров по профессии «Пекарь» с учетом стандартов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Россия» по компетенц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«Хлебопечение» (72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610A44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265" w:rsidRPr="00C4419E" w:rsidRDefault="005F1265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отложных состояниях» (18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610A44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265" w:rsidRPr="00015495" w:rsidRDefault="005F1265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Зураповна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обработки сырья и приготовления блюд из овощей и грибов, из рыбы, из мяса и домашней птицы; 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оформления холодных блюд и закусок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обучения», (258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12.01. - 31.05.2016г.</w:t>
            </w:r>
          </w:p>
        </w:tc>
      </w:tr>
      <w:tr w:rsidR="005F1265" w:rsidRPr="00C4419E" w:rsidTr="004E17DB">
        <w:trPr>
          <w:trHeight w:val="23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институт новых форм </w:t>
            </w:r>
            <w:proofErr w:type="spellStart"/>
            <w:proofErr w:type="gram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«Организационная и методическая работа экспертов 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компетенции «Кондитерское дело»)» (72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 апрель 2015г.</w:t>
            </w:r>
          </w:p>
          <w:p w:rsidR="005F1265" w:rsidRPr="00FC1D19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</w:tc>
      </w:tr>
      <w:tr w:rsidR="005F1265" w:rsidRPr="00C4419E" w:rsidTr="004E17DB">
        <w:trPr>
          <w:trHeight w:val="1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8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14340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43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Тадтаева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социальный педагог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курс профессиональной переподготовки «Специалист в области охраны труда: Система организации охраны труда» (300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проходит обучение</w:t>
            </w:r>
          </w:p>
          <w:p w:rsidR="005F1265" w:rsidRPr="004B4C3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«Северо-Осетинский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институт» «Менеджмент в образовании» (320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19.06.2014г.</w:t>
            </w:r>
          </w:p>
        </w:tc>
      </w:tr>
      <w:tr w:rsidR="00E9099C" w:rsidRPr="00C4419E" w:rsidTr="004E17DB">
        <w:trPr>
          <w:trHeight w:val="4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9C" w:rsidRPr="00726CAF" w:rsidRDefault="00E9099C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9C" w:rsidRPr="00AA32FF" w:rsidRDefault="00E9099C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9C" w:rsidRPr="00AA32FF" w:rsidRDefault="00E9099C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9C" w:rsidRPr="00AA32FF" w:rsidRDefault="00E9099C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9C" w:rsidRPr="00AA32FF" w:rsidRDefault="00E9099C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9C" w:rsidRPr="00AA32FF" w:rsidRDefault="00E9099C" w:rsidP="000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C" w:rsidRDefault="00E9099C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-стандарта» (108 ч.), 14.01 .- 02.02.2019г.</w:t>
            </w:r>
          </w:p>
          <w:p w:rsidR="00E9099C" w:rsidRDefault="00E9099C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Москвы «Московский городской педагогический университет» «Формирование финансовой грамотности у обучающихся: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и инструменты» (72 ч.), 15.01.-30.01.2019г.</w:t>
            </w:r>
          </w:p>
          <w:p w:rsidR="00E9099C" w:rsidRDefault="00E9099C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Национальный исследовательский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уни-верситет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технологий, механики и оптики «Основы использования современного российского программного обеспечения в учебном процессе» (36 ч.), 18.12.2017г.-18.01.2018г.</w:t>
            </w:r>
          </w:p>
        </w:tc>
      </w:tr>
      <w:tr w:rsidR="005F1265" w:rsidRPr="00C4419E" w:rsidTr="004E17DB">
        <w:trPr>
          <w:trHeight w:val="11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Тедеева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Жанна Сергеевна,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сладких блюд и напитков; технология приготовления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мучных и кондитерских изделий;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кондитерского производства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F1265" w:rsidRPr="00C4419E" w:rsidTr="004E17DB">
        <w:trPr>
          <w:trHeight w:val="14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</w:tc>
      </w:tr>
      <w:tr w:rsidR="005F1265" w:rsidRPr="00C4419E" w:rsidTr="004E17DB">
        <w:trPr>
          <w:trHeight w:val="109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14340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9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C74A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F4DB4">
        <w:trPr>
          <w:trHeight w:val="2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4C5E5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4C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Шаликоевна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D2D97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сложной кулинарной продукции;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приготовление сложной холодной кулинарной продукции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2D6D8A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48/25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2D6D8A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переподготовки и </w:t>
            </w:r>
            <w:proofErr w:type="spellStart"/>
            <w:proofErr w:type="gramStart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 </w:t>
            </w:r>
            <w:proofErr w:type="spellStart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2B6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сионального</w:t>
            </w:r>
            <w:proofErr w:type="spellEnd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(360</w:t>
            </w:r>
            <w:r w:rsidR="004F4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02.02.2019г.</w:t>
            </w:r>
          </w:p>
        </w:tc>
      </w:tr>
      <w:tr w:rsidR="005F1265" w:rsidRPr="00C4419E" w:rsidTr="004E17DB">
        <w:trPr>
          <w:trHeight w:val="5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4C5E5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D2D97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2D6D8A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0773CB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F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«Организация учебно-производственной деятельности обучающихся по освоению программ профессионального обучения» (144</w:t>
            </w:r>
            <w:r w:rsidR="004F4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32FF">
              <w:rPr>
                <w:rFonts w:ascii="Times New Roman" w:hAnsi="Times New Roman" w:cs="Times New Roman"/>
                <w:sz w:val="24"/>
                <w:szCs w:val="24"/>
              </w:rPr>
              <w:t>ч.), проходит обучение</w:t>
            </w:r>
          </w:p>
        </w:tc>
      </w:tr>
      <w:tr w:rsidR="005F1265" w:rsidRPr="00C4419E" w:rsidTr="008F24CE">
        <w:trPr>
          <w:trHeight w:val="6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3527A3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Хекилаева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Зурмахан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Славиковна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3527A3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Хетагурова, инженер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3527A3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«Повар»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2D6D8A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D" w:rsidRDefault="005F1265" w:rsidP="008F24CE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F">
              <w:rPr>
                <w:rFonts w:ascii="Times New Roman" w:hAnsi="Times New Roman" w:cs="Times New Roman"/>
                <w:sz w:val="24"/>
                <w:szCs w:val="24"/>
              </w:rPr>
              <w:t>Новый преподаватель, будет проходить курсы повышения квалификации согласно графику</w:t>
            </w:r>
          </w:p>
          <w:p w:rsidR="008F24CE" w:rsidRPr="008F24CE" w:rsidRDefault="008F24CE" w:rsidP="008F24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65" w:rsidRPr="00C4419E" w:rsidTr="004E17DB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5F1265" w:rsidRPr="00C4419E" w:rsidRDefault="005F1265" w:rsidP="004B4C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Цикловая комиссия компьютеризации, физики, математики</w:t>
            </w:r>
          </w:p>
        </w:tc>
      </w:tr>
      <w:tr w:rsidR="005F1265" w:rsidRPr="00C4419E" w:rsidTr="004E17DB">
        <w:trPr>
          <w:trHeight w:val="34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Алборова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Григорьевна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DC1DDB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«Преподаван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ФГОС»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28.04.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«Теоретические и практические основы современного урока в свете 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ФГОС»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апрель-октябрь 2017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«Наука – школе. </w:t>
            </w:r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математич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образования на 2017 год»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15.12.2017г.</w:t>
            </w:r>
          </w:p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  <w:proofErr w:type="gramEnd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</w:tc>
      </w:tr>
      <w:tr w:rsidR="005F1265" w:rsidRPr="00C4419E" w:rsidTr="004E17DB">
        <w:trPr>
          <w:trHeight w:val="108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65049A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108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Ирма </w:t>
            </w: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Тафиновна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1265" w:rsidRPr="00AA32FF" w:rsidRDefault="005F1265" w:rsidP="00EE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СПО РФ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Северо-Кавказский ордена Дружбы народов горно-металлургический институт,</w:t>
            </w:r>
          </w:p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инженер электронной техники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C74A6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«Современный урок – основа качественного профессионального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10.04.2017-15.04.2017г.</w:t>
            </w:r>
          </w:p>
        </w:tc>
      </w:tr>
      <w:tr w:rsidR="005F1265" w:rsidRPr="00C4419E" w:rsidTr="004E17DB">
        <w:trPr>
          <w:trHeight w:val="2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Газаева Фатима Михайловна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физик,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Астрономия; физика; электротехника и электроника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в контексте формирования НСУР»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«Российский учебник» «Преподавание астрономии в условиях введения ФГОС СОО»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30.07. - 17.08.2018г.</w:t>
            </w:r>
          </w:p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ЧИПКРО «Требования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уроку в условиях реализации ФГОС»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18.06. - 23.06.2018г.</w:t>
            </w:r>
          </w:p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«Методика изучения отдельных тем общеобразовательного курса астрономии в учреждениях СПО»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16.04.-30.04.2019г.</w:t>
            </w:r>
          </w:p>
        </w:tc>
      </w:tr>
      <w:tr w:rsidR="005F1265" w:rsidRPr="00C4419E" w:rsidTr="004E17DB">
        <w:trPr>
          <w:trHeight w:val="8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35578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5F1265" w:rsidRPr="00C4419E" w:rsidTr="004E17DB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Кодзасова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Анюта Акимовна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 им. К.Л. Хетагурова,</w:t>
            </w:r>
          </w:p>
          <w:p w:rsidR="005F1265" w:rsidRPr="00AA32FF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Математик,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65" w:rsidRPr="00765116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преподаватель, будет проходить курсы повышения квалификации согласно графику</w:t>
            </w:r>
          </w:p>
        </w:tc>
      </w:tr>
      <w:tr w:rsidR="005F1265" w:rsidRPr="00C4419E" w:rsidTr="00AC4657">
        <w:trPr>
          <w:trHeight w:val="18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Малычева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СОГУ им. К.Л. Хетагурова, математик,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«Преподавание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ФГОС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28.04.2017-23.06.2017г.</w:t>
            </w:r>
          </w:p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«ФГОС по пятидесяти наиболее востребованным перспективным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специальностям»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19.04.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15.06.2017г.</w:t>
            </w:r>
          </w:p>
        </w:tc>
      </w:tr>
      <w:tr w:rsidR="005F1265" w:rsidRPr="00C4419E" w:rsidTr="004E17DB">
        <w:trPr>
          <w:trHeight w:val="29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Анжела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преподаватель математики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«Теоретические и практические основы современного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в свете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апрель-октябрь 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«Наука – школе. </w:t>
            </w:r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математич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образования на 2017 год»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15.12.2017г. </w:t>
            </w:r>
          </w:p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«Формирование практических навыков при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мониторингам»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ноябрь – декабрь 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265" w:rsidRPr="00C4419E" w:rsidTr="00AC4657">
        <w:trPr>
          <w:trHeight w:val="4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5F1265" w:rsidRPr="00C4419E" w:rsidTr="004E17DB">
        <w:trPr>
          <w:trHeight w:val="8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Пархоменко Ирина Сергеевна, 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инженер-строитель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«Преподаватель» (258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</w:tc>
      </w:tr>
      <w:tr w:rsidR="005F1265" w:rsidRPr="00C4419E" w:rsidTr="004E17DB">
        <w:trPr>
          <w:trHeight w:val="10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</w:t>
            </w:r>
            <w:proofErr w:type="spellStart"/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СПО в условиях интеграционного процесса подготовки к внедрению 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</w:t>
            </w:r>
            <w:proofErr w:type="spell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стандарта»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1265" w:rsidRPr="00C4419E" w:rsidTr="004E17DB">
        <w:trPr>
          <w:trHeight w:val="11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65049A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1265" w:rsidRPr="00C4419E" w:rsidTr="004E17DB">
        <w:trPr>
          <w:trHeight w:val="92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C74A6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«КЦСОН Промышленного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йона г. Владикавказ»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«Ведение регистра социальных льгот»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03.03.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10.03.2017г.</w:t>
            </w:r>
          </w:p>
        </w:tc>
      </w:tr>
      <w:tr w:rsidR="005F1265" w:rsidRPr="00C4419E" w:rsidTr="004E17DB">
        <w:trPr>
          <w:trHeight w:val="9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«Учитель информатики: Преподавание информатики в образовательной организации» (300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23.03. – 22.05.2018г.</w:t>
            </w:r>
          </w:p>
        </w:tc>
      </w:tr>
      <w:tr w:rsidR="005F1265" w:rsidRPr="00C4419E" w:rsidTr="004E17DB">
        <w:trPr>
          <w:trHeight w:val="112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рматики</w:t>
            </w:r>
            <w:proofErr w:type="spellEnd"/>
            <w:proofErr w:type="gramEnd"/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31.03.2018г., 29.10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03.11.2018г.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Туаева Маргарита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системный программист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«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август 2017г.</w:t>
            </w:r>
          </w:p>
        </w:tc>
      </w:tr>
      <w:tr w:rsidR="005F1265" w:rsidRPr="00C4419E" w:rsidTr="004E17DB">
        <w:trPr>
          <w:trHeight w:val="5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в контексте требований ФГОС»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финансовой грамотности у обучающихся: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и инструменты»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 – 30.01.2019г.</w:t>
            </w:r>
          </w:p>
        </w:tc>
      </w:tr>
      <w:tr w:rsidR="005F1265" w:rsidRPr="00C4419E" w:rsidTr="004E17DB">
        <w:trPr>
          <w:trHeight w:val="121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8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Игоревна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Северо-Кавказский горно-металлургический институт, инженер электронной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техники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Информатика;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информа-ционные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профессиональной деятельности;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1С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ухгалтерия 8.2; пользователь 1С:Управ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торговлей 10.3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</w:tc>
      </w:tr>
      <w:tr w:rsidR="005F1265" w:rsidRPr="00C4419E" w:rsidTr="004E17DB">
        <w:trPr>
          <w:trHeight w:val="14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</w:tc>
      </w:tr>
      <w:tr w:rsidR="005F1265" w:rsidRPr="00C4419E" w:rsidTr="004E17DB">
        <w:trPr>
          <w:trHeight w:val="12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14340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58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C74A6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«Интурист – Осетия»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«1С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18.02.2018г.</w:t>
            </w:r>
          </w:p>
        </w:tc>
      </w:tr>
      <w:tr w:rsidR="005F1265" w:rsidRPr="00C4419E" w:rsidTr="004E17DB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B4C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языковых дисциплин</w:t>
            </w:r>
          </w:p>
        </w:tc>
      </w:tr>
      <w:tr w:rsidR="005F1265" w:rsidRPr="00C4419E" w:rsidTr="004E17DB">
        <w:trPr>
          <w:trHeight w:val="10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учитель родного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в контексте требований ФГОС»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17.07.2017г.</w:t>
            </w:r>
          </w:p>
        </w:tc>
      </w:tr>
      <w:tr w:rsidR="005F1265" w:rsidRPr="00C4419E" w:rsidTr="004E17DB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Феликсовна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 истории и иностранного языка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«Совершенствование профессиональных компетенций учителя </w:t>
            </w:r>
            <w:proofErr w:type="spellStart"/>
            <w:proofErr w:type="gramStart"/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контексте формирования НСУР»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технологий и инструменты»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15.12. – 22.12.2018г.</w:t>
            </w:r>
          </w:p>
        </w:tc>
      </w:tr>
      <w:tr w:rsidR="005F1265" w:rsidRPr="00C4419E" w:rsidTr="004E17DB">
        <w:trPr>
          <w:trHeight w:val="12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9616FD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 - 28.12.2017г.</w:t>
            </w:r>
          </w:p>
        </w:tc>
      </w:tr>
      <w:tr w:rsidR="005F1265" w:rsidRPr="00C4419E" w:rsidTr="004E17DB">
        <w:trPr>
          <w:trHeight w:val="6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Дзусова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Бэлла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F1265" w:rsidRPr="00C4419E" w:rsidRDefault="005F1265" w:rsidP="008B7C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 высшего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СОГУ им. Хетагурова,</w:t>
            </w:r>
          </w:p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Преподаватель осетинского языка и литературы,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язык; родная литература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124F24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ГБОУВО «Северо-Осетинский государственный педагогический институт» «Преподавание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поликультурной среде»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15.09.2017-27.09.2017г.</w:t>
            </w:r>
          </w:p>
        </w:tc>
      </w:tr>
      <w:tr w:rsidR="005F1265" w:rsidRPr="00C4419E" w:rsidTr="004E17DB">
        <w:trPr>
          <w:trHeight w:val="11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00155D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педагогический институт» «Оказание первой медицинской помощи в педагогической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31.01.2018-05.03.2018г.</w:t>
            </w:r>
          </w:p>
        </w:tc>
      </w:tr>
      <w:tr w:rsidR="005F1265" w:rsidRPr="00C4419E" w:rsidTr="004E17DB">
        <w:trPr>
          <w:trHeight w:val="112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лингвист, преподаватель английского и французского языков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spellStart"/>
            <w:proofErr w:type="gramStart"/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контексте формирования НСУР»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</w:tc>
      </w:tr>
      <w:tr w:rsidR="005F1265" w:rsidRPr="00C4419E" w:rsidTr="004E17DB">
        <w:trPr>
          <w:trHeight w:val="116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 - 15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5F1265" w:rsidRPr="00C4419E" w:rsidTr="004E17DB">
        <w:trPr>
          <w:trHeight w:val="15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Роксана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Петербургский государственный университет, магистр лингвистики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профессиональной деятельности;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нглийский язык в сфере профессиональной коммуникации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19.10.-18.12.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компетенций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формирования НСУР»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</w:tc>
      </w:tr>
      <w:tr w:rsidR="005F1265" w:rsidRPr="00C4419E" w:rsidTr="004E17DB">
        <w:trPr>
          <w:trHeight w:val="11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DC74A6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20.06. - 22.06.2018г.</w:t>
            </w:r>
          </w:p>
        </w:tc>
      </w:tr>
      <w:tr w:rsidR="005F1265" w:rsidRPr="00C4419E" w:rsidTr="004E17DB">
        <w:trPr>
          <w:trHeight w:val="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Касабиева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Юриевна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филолог, преподаватель осетинского языка и литературы,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 и литература; осетинский язык и литература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</w:tc>
      </w:tr>
      <w:tr w:rsidR="005F1265" w:rsidRPr="00C4419E" w:rsidTr="004E17DB">
        <w:trPr>
          <w:trHeight w:val="11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610A44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неотложных состояниях»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5F1265" w:rsidRPr="00C4419E" w:rsidTr="004E17DB">
        <w:trPr>
          <w:trHeight w:val="11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Кунавина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Раиса Васильевна, председатель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СОГУ им. К.Л. Хетагурова, филолог, преподаватель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Русский язык;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докумен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тационное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обеспечение 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</w:tc>
      </w:tr>
      <w:tr w:rsidR="005F1265" w:rsidRPr="00C4419E" w:rsidTr="004E17DB">
        <w:trPr>
          <w:trHeight w:val="11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89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DC74A6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районный суд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 РСО – Алания,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канцеляр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27.11.2017г.</w:t>
            </w:r>
          </w:p>
        </w:tc>
      </w:tr>
      <w:tr w:rsidR="005F1265" w:rsidRPr="00C4419E" w:rsidTr="004E17DB">
        <w:trPr>
          <w:trHeight w:val="8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преподаватель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ЕГЭ 2017 года. Русский язык»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20.03.2017г.</w:t>
            </w:r>
          </w:p>
        </w:tc>
      </w:tr>
      <w:tr w:rsidR="005F1265" w:rsidRPr="00C4419E" w:rsidTr="004E17DB">
        <w:trPr>
          <w:trHeight w:val="112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112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Саводян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Валериевна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 К.Л. Хетагурова, лингвист, преподаватель немецкого и английского языков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E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C74A6" w:rsidRDefault="008B7C2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профес-сиональных</w:t>
            </w:r>
            <w:proofErr w:type="spellEnd"/>
            <w:proofErr w:type="gramEnd"/>
            <w:r w:rsidRP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требований ФГОС»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01.06. – 17.06.2017г.</w:t>
            </w:r>
          </w:p>
        </w:tc>
      </w:tr>
      <w:tr w:rsidR="005F1265" w:rsidRPr="00C4419E" w:rsidTr="004E17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 английского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сфере коммуникации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F01B1F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35/31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F01B1F" w:rsidRDefault="005F1265" w:rsidP="00EE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«Профессиональное развитие учителя английского языка: эффективные практики и современные подходы» (108</w:t>
            </w:r>
            <w:r w:rsidR="00437E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ч.), 03.06.2019-22.06.2019г.</w:t>
            </w:r>
          </w:p>
        </w:tc>
      </w:tr>
      <w:tr w:rsidR="005F1265" w:rsidRPr="00C4419E" w:rsidTr="004E17DB">
        <w:trPr>
          <w:trHeight w:val="1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Константиновна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филолог,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работы,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«Особенности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основных профессио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образовательных программ СПО по федеральному государственному образователь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стандарту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01.02. - 21.02.2018г.</w:t>
            </w:r>
          </w:p>
        </w:tc>
      </w:tr>
      <w:tr w:rsidR="005F1265" w:rsidRPr="00C4419E" w:rsidTr="004E17DB">
        <w:trPr>
          <w:trHeight w:val="118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11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Хугистова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историк, преподаватель истории и иностранного языка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язык; английский 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английский язык в сфере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приема и размещения;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обслуживания и эксплуатации номерного фонда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DC1DDB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ВО «Владикавказский институт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«Моделирование процесса обучения с использованием активных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 методов обучения»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23.01.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10.02.2017г.</w:t>
            </w:r>
          </w:p>
        </w:tc>
      </w:tr>
      <w:tr w:rsidR="005F1265" w:rsidRPr="00C4419E" w:rsidTr="004E17DB">
        <w:trPr>
          <w:trHeight w:val="12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 - 15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5F1265" w:rsidRPr="00C4419E" w:rsidTr="004E17DB">
        <w:trPr>
          <w:trHeight w:val="8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277F71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ЕвроЛингва</w:t>
            </w:r>
            <w:proofErr w:type="spellEnd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Гавана Тур»,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«Туризм и гостиничный сервис»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22.01. - 10.02.2018г.</w:t>
            </w:r>
          </w:p>
        </w:tc>
      </w:tr>
      <w:tr w:rsidR="005F1265" w:rsidRPr="00C4419E" w:rsidTr="004E17DB">
        <w:trPr>
          <w:trHeight w:val="892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Бэла Харитоновна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AA32FF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преподаватель, будет проходить курсы повышения квалификации согласно графику</w:t>
            </w:r>
          </w:p>
        </w:tc>
      </w:tr>
    </w:tbl>
    <w:p w:rsidR="00A24F9F" w:rsidRDefault="00A24F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4419E" w:rsidRPr="00C4419E" w:rsidRDefault="00C4419E" w:rsidP="00C91A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Мастера производственного обучения</w:t>
      </w: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2"/>
        <w:gridCol w:w="3118"/>
        <w:gridCol w:w="1787"/>
        <w:gridCol w:w="1417"/>
        <w:gridCol w:w="6719"/>
      </w:tblGrid>
      <w:tr w:rsidR="00C4419E" w:rsidRPr="00C4419E" w:rsidTr="00BF44A8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0B" w:rsidRPr="00C4419E" w:rsidRDefault="0081590B" w:rsidP="00BF4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педаго-ги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стаж,</w:t>
            </w:r>
          </w:p>
          <w:p w:rsidR="00C4419E" w:rsidRPr="00C4419E" w:rsidRDefault="0081590B" w:rsidP="00BF44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BF44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624301" w:rsidP="00BF44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стажировка</w:t>
            </w:r>
          </w:p>
        </w:tc>
      </w:tr>
      <w:tr w:rsidR="007E0DD0" w:rsidRPr="00C4419E" w:rsidTr="00BF44A8">
        <w:trPr>
          <w:trHeight w:val="197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ППКРС</w:t>
            </w:r>
          </w:p>
        </w:tc>
      </w:tr>
      <w:tr w:rsidR="007E0DD0" w:rsidRPr="00C4419E" w:rsidTr="00BF44A8">
        <w:trPr>
          <w:trHeight w:val="11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Знауровна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Владикавказский торгово-экономический техникум,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7E0DD0" w:rsidRPr="00C4419E" w:rsidTr="00BF44A8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</w:tc>
      </w:tr>
      <w:tr w:rsidR="007E0DD0" w:rsidRPr="00C4419E" w:rsidTr="00BF44A8">
        <w:trPr>
          <w:trHeight w:val="9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14340E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BF44A8">
        <w:trPr>
          <w:trHeight w:val="9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«Центр спортивной борьбы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СО-Алания»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рыбных блюд», 02.05.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BF44A8">
        <w:trPr>
          <w:trHeight w:val="5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Бегкиева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Темуркановна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FD6" w:rsidRDefault="007E0DD0" w:rsidP="00BF44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</w:t>
            </w:r>
          </w:p>
          <w:p w:rsidR="007E0DD0" w:rsidRPr="00C4419E" w:rsidRDefault="007E0DD0" w:rsidP="00BF44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«Преподаватель. Мастер производ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обучения» (258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12.01. - 31.05.2016г.</w:t>
            </w:r>
          </w:p>
        </w:tc>
      </w:tr>
      <w:tr w:rsidR="007E0DD0" w:rsidRPr="00C4419E" w:rsidTr="00BF44A8">
        <w:trPr>
          <w:trHeight w:val="5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312012" w:rsidRDefault="00312012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государственный социальный университет», «Подготовка экспертов конкурсов профессионального мастерства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видам трудовой деятельности с учетом нарушенных функций и ограниче5ний их жизнедеятельности» (36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20.07-22.10.2018г.</w:t>
            </w:r>
          </w:p>
          <w:p w:rsidR="00312012" w:rsidRPr="0039243A" w:rsidRDefault="00312012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«Профессиональное училище №5»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жател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профессионального мастерства людей с инвалидностью» (72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="004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BF44A8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7205FC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BF44A8">
        <w:trPr>
          <w:trHeight w:val="88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«Алан 2000», Супермаркет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абава»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BF44A8">
        <w:trPr>
          <w:trHeight w:val="11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Хасанбековна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A8" w:rsidRPr="00C4419E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BF44A8" w:rsidRPr="00C4419E" w:rsidTr="00BF44A8">
        <w:trPr>
          <w:trHeight w:val="10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Default="00BF44A8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8" w:rsidRPr="00C4419E" w:rsidRDefault="00BF44A8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СПО» 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0DD0" w:rsidRPr="00C4419E" w:rsidTr="00BF44A8">
        <w:trPr>
          <w:trHeight w:val="7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 - 28.12.2017г.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BF44A8">
        <w:trPr>
          <w:trHeight w:val="8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8B1608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«Торговый Дом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РЕСТОРАН «Ницца»,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соусов», 16.10.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BF44A8">
        <w:trPr>
          <w:trHeight w:val="10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F47314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0DD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Любовь Николаевна, к.т.н.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B566B3" w:rsidP="00B566B3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B5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и повышения квалификации»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«Деятельность педагога профессионального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 – 08.04.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BF44A8">
        <w:trPr>
          <w:trHeight w:val="11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FE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</w:tc>
      </w:tr>
      <w:tr w:rsidR="007E0DD0" w:rsidRPr="00C4419E" w:rsidTr="00BF44A8">
        <w:trPr>
          <w:trHeight w:val="62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87472A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E0DD0" w:rsidRPr="00C4419E" w:rsidTr="00DC1DDB">
        <w:trPr>
          <w:trHeight w:val="2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F47314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0DD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Горьковский техникум советской торговли, товаровед, мастер производственного обучения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 – основа качественного профессионального образования»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14.01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03.02.2016 г.</w:t>
            </w:r>
          </w:p>
          <w:p w:rsidR="008B358F" w:rsidRPr="00C4419E" w:rsidRDefault="008B358F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26.03.2019г.</w:t>
            </w:r>
          </w:p>
        </w:tc>
      </w:tr>
      <w:tr w:rsidR="007E0DD0" w:rsidRPr="00C4419E" w:rsidTr="00BF44A8">
        <w:trPr>
          <w:trHeight w:val="8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BF44A8">
        <w:trPr>
          <w:trHeight w:val="8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923E76" w:rsidTr="00BF44A8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F47314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E0DD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Муратовна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инженер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923E76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12.07.-10.08.2017г.</w:t>
            </w:r>
          </w:p>
        </w:tc>
      </w:tr>
      <w:tr w:rsidR="007E0DD0" w:rsidRPr="00923E76" w:rsidTr="00BF44A8">
        <w:trPr>
          <w:trHeight w:val="87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компетенций педагогических работников образовательных организаций СПО»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 13.11. - 05.12.2017г.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923E76" w:rsidTr="00BF44A8">
        <w:trPr>
          <w:trHeight w:val="8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923E76" w:rsidTr="00BF44A8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Play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Maracana</w:t>
            </w:r>
            <w:proofErr w:type="spellEnd"/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P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салатов сложного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 - 26.10.2017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BF44A8">
        <w:trPr>
          <w:trHeight w:val="11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F47314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E0DD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7E0DD0" w:rsidRPr="00C4419E" w:rsidTr="00BF44A8">
        <w:trPr>
          <w:trHeight w:val="5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Default="00E712DC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</w:t>
            </w:r>
            <w:r w:rsidR="007E0DD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 «Современный урок – основа качественного</w:t>
            </w:r>
            <w:r w:rsid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="007E0DD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2016г.</w:t>
            </w:r>
          </w:p>
          <w:p w:rsidR="008B358F" w:rsidRDefault="008B358F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26.03.2019г.</w:t>
            </w:r>
          </w:p>
          <w:p w:rsidR="004711A2" w:rsidRPr="00C4419E" w:rsidRDefault="004711A2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г. Москвы «Первый Московский Образовательный Комплекс»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 (76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19.09.-27.09.2019г.</w:t>
            </w:r>
          </w:p>
        </w:tc>
      </w:tr>
      <w:tr w:rsidR="007E0DD0" w:rsidRPr="00C4419E" w:rsidTr="00BF44A8">
        <w:trPr>
          <w:trHeight w:val="7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13.02. - 15.02.2018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BF44A8">
        <w:trPr>
          <w:trHeight w:val="83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BF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437E9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РЦСРН «Добр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сердце»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рыбных блюд», 01.06.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4419E" w:rsidRPr="00C4419E" w:rsidRDefault="00C4419E" w:rsidP="00E82C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ADD" w:rsidRDefault="00825ADD" w:rsidP="00E82C33">
      <w:pPr>
        <w:spacing w:after="0"/>
      </w:pPr>
    </w:p>
    <w:sectPr w:rsidR="00825ADD" w:rsidSect="006B0A8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439"/>
    <w:multiLevelType w:val="hybridMultilevel"/>
    <w:tmpl w:val="F3EE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D9F"/>
    <w:multiLevelType w:val="hybridMultilevel"/>
    <w:tmpl w:val="7BE2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07AB5"/>
    <w:multiLevelType w:val="hybridMultilevel"/>
    <w:tmpl w:val="643A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2BA"/>
    <w:multiLevelType w:val="hybridMultilevel"/>
    <w:tmpl w:val="C3F2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808D0"/>
    <w:multiLevelType w:val="hybridMultilevel"/>
    <w:tmpl w:val="871A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223D5"/>
    <w:multiLevelType w:val="hybridMultilevel"/>
    <w:tmpl w:val="C802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B11EC"/>
    <w:multiLevelType w:val="hybridMultilevel"/>
    <w:tmpl w:val="950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03735"/>
    <w:multiLevelType w:val="multilevel"/>
    <w:tmpl w:val="FEDC0D20"/>
    <w:styleLink w:val="1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F2"/>
    <w:rsid w:val="0000155D"/>
    <w:rsid w:val="00002510"/>
    <w:rsid w:val="000064A5"/>
    <w:rsid w:val="00007757"/>
    <w:rsid w:val="00007A3D"/>
    <w:rsid w:val="00011D71"/>
    <w:rsid w:val="00015495"/>
    <w:rsid w:val="0001793D"/>
    <w:rsid w:val="000311CE"/>
    <w:rsid w:val="0003465C"/>
    <w:rsid w:val="00034BA1"/>
    <w:rsid w:val="00034D8B"/>
    <w:rsid w:val="0004030D"/>
    <w:rsid w:val="00041BB9"/>
    <w:rsid w:val="000425E5"/>
    <w:rsid w:val="00043FAF"/>
    <w:rsid w:val="00047849"/>
    <w:rsid w:val="000541DD"/>
    <w:rsid w:val="00063EA7"/>
    <w:rsid w:val="00065CA6"/>
    <w:rsid w:val="00075CD8"/>
    <w:rsid w:val="00076BA1"/>
    <w:rsid w:val="000773CB"/>
    <w:rsid w:val="00082494"/>
    <w:rsid w:val="00085E96"/>
    <w:rsid w:val="00090C90"/>
    <w:rsid w:val="000911A0"/>
    <w:rsid w:val="00091D14"/>
    <w:rsid w:val="00093EA4"/>
    <w:rsid w:val="00097AAF"/>
    <w:rsid w:val="000A0417"/>
    <w:rsid w:val="000A3527"/>
    <w:rsid w:val="000A778F"/>
    <w:rsid w:val="000B4D76"/>
    <w:rsid w:val="000B7011"/>
    <w:rsid w:val="000C546F"/>
    <w:rsid w:val="000D580E"/>
    <w:rsid w:val="000D5E2A"/>
    <w:rsid w:val="000D6713"/>
    <w:rsid w:val="000D68CE"/>
    <w:rsid w:val="000D7610"/>
    <w:rsid w:val="000E12DA"/>
    <w:rsid w:val="000F5712"/>
    <w:rsid w:val="000F7C15"/>
    <w:rsid w:val="00100F79"/>
    <w:rsid w:val="00105551"/>
    <w:rsid w:val="001100F5"/>
    <w:rsid w:val="00117905"/>
    <w:rsid w:val="001216C7"/>
    <w:rsid w:val="00121997"/>
    <w:rsid w:val="001225B1"/>
    <w:rsid w:val="00122C62"/>
    <w:rsid w:val="001235D1"/>
    <w:rsid w:val="00124F24"/>
    <w:rsid w:val="00126F85"/>
    <w:rsid w:val="00132EAC"/>
    <w:rsid w:val="0013545E"/>
    <w:rsid w:val="0014340E"/>
    <w:rsid w:val="00152180"/>
    <w:rsid w:val="0015630D"/>
    <w:rsid w:val="00157AFB"/>
    <w:rsid w:val="00165F10"/>
    <w:rsid w:val="00174715"/>
    <w:rsid w:val="00176CD6"/>
    <w:rsid w:val="001811B0"/>
    <w:rsid w:val="00193DB3"/>
    <w:rsid w:val="0019481F"/>
    <w:rsid w:val="00194EAD"/>
    <w:rsid w:val="001955F9"/>
    <w:rsid w:val="00195769"/>
    <w:rsid w:val="001959F2"/>
    <w:rsid w:val="001977BC"/>
    <w:rsid w:val="00197D38"/>
    <w:rsid w:val="00197E09"/>
    <w:rsid w:val="001B2DB5"/>
    <w:rsid w:val="001B3A4C"/>
    <w:rsid w:val="001C2CAB"/>
    <w:rsid w:val="001D3107"/>
    <w:rsid w:val="001E4F62"/>
    <w:rsid w:val="001F4249"/>
    <w:rsid w:val="001F502D"/>
    <w:rsid w:val="001F5C2B"/>
    <w:rsid w:val="001F7809"/>
    <w:rsid w:val="00203F11"/>
    <w:rsid w:val="00204CA3"/>
    <w:rsid w:val="002071F8"/>
    <w:rsid w:val="00213884"/>
    <w:rsid w:val="00213DC9"/>
    <w:rsid w:val="00223153"/>
    <w:rsid w:val="00224EDE"/>
    <w:rsid w:val="00232FE5"/>
    <w:rsid w:val="002331B5"/>
    <w:rsid w:val="00234455"/>
    <w:rsid w:val="002375BF"/>
    <w:rsid w:val="00237F23"/>
    <w:rsid w:val="0024446C"/>
    <w:rsid w:val="00250E65"/>
    <w:rsid w:val="00254400"/>
    <w:rsid w:val="002560BD"/>
    <w:rsid w:val="0026712B"/>
    <w:rsid w:val="00267F37"/>
    <w:rsid w:val="0027079D"/>
    <w:rsid w:val="00270A53"/>
    <w:rsid w:val="00271F4A"/>
    <w:rsid w:val="0027338D"/>
    <w:rsid w:val="0027688D"/>
    <w:rsid w:val="00277F71"/>
    <w:rsid w:val="00285229"/>
    <w:rsid w:val="00293CE0"/>
    <w:rsid w:val="002973E3"/>
    <w:rsid w:val="002A3B61"/>
    <w:rsid w:val="002A4E0B"/>
    <w:rsid w:val="002A61BD"/>
    <w:rsid w:val="002A7317"/>
    <w:rsid w:val="002B0B9A"/>
    <w:rsid w:val="002B2E75"/>
    <w:rsid w:val="002B4178"/>
    <w:rsid w:val="002B68BB"/>
    <w:rsid w:val="002C217E"/>
    <w:rsid w:val="002C3D34"/>
    <w:rsid w:val="002C57E0"/>
    <w:rsid w:val="002C71A1"/>
    <w:rsid w:val="002D38FF"/>
    <w:rsid w:val="002D6D8A"/>
    <w:rsid w:val="002D72FF"/>
    <w:rsid w:val="002D7A39"/>
    <w:rsid w:val="002E2823"/>
    <w:rsid w:val="002E308F"/>
    <w:rsid w:val="002E33D2"/>
    <w:rsid w:val="002E60FD"/>
    <w:rsid w:val="002E7D72"/>
    <w:rsid w:val="002F4815"/>
    <w:rsid w:val="002F6277"/>
    <w:rsid w:val="00300643"/>
    <w:rsid w:val="00302587"/>
    <w:rsid w:val="003072D2"/>
    <w:rsid w:val="00312012"/>
    <w:rsid w:val="0032162D"/>
    <w:rsid w:val="00322FE0"/>
    <w:rsid w:val="0033093D"/>
    <w:rsid w:val="00332998"/>
    <w:rsid w:val="00341B58"/>
    <w:rsid w:val="00343860"/>
    <w:rsid w:val="00343DF7"/>
    <w:rsid w:val="00350BB2"/>
    <w:rsid w:val="003510AC"/>
    <w:rsid w:val="003527A3"/>
    <w:rsid w:val="00353445"/>
    <w:rsid w:val="00362B3F"/>
    <w:rsid w:val="00363BD6"/>
    <w:rsid w:val="00372D43"/>
    <w:rsid w:val="00373BFD"/>
    <w:rsid w:val="00380AA9"/>
    <w:rsid w:val="00383719"/>
    <w:rsid w:val="00383A9B"/>
    <w:rsid w:val="0038714E"/>
    <w:rsid w:val="00390575"/>
    <w:rsid w:val="0039243A"/>
    <w:rsid w:val="003926CB"/>
    <w:rsid w:val="00393ADE"/>
    <w:rsid w:val="00393FD6"/>
    <w:rsid w:val="00397B5D"/>
    <w:rsid w:val="00397CF4"/>
    <w:rsid w:val="003A53AC"/>
    <w:rsid w:val="003A6FC6"/>
    <w:rsid w:val="003A7FC5"/>
    <w:rsid w:val="003B019F"/>
    <w:rsid w:val="003B2AAF"/>
    <w:rsid w:val="003C0A1A"/>
    <w:rsid w:val="003C0E7E"/>
    <w:rsid w:val="003D575C"/>
    <w:rsid w:val="003D64C7"/>
    <w:rsid w:val="003E21F9"/>
    <w:rsid w:val="003E2343"/>
    <w:rsid w:val="003E336C"/>
    <w:rsid w:val="003E4E8B"/>
    <w:rsid w:val="003F07FF"/>
    <w:rsid w:val="003F11B3"/>
    <w:rsid w:val="003F7D31"/>
    <w:rsid w:val="00400BA5"/>
    <w:rsid w:val="0040219A"/>
    <w:rsid w:val="004074D6"/>
    <w:rsid w:val="00407EC4"/>
    <w:rsid w:val="00410143"/>
    <w:rsid w:val="00410E44"/>
    <w:rsid w:val="00420361"/>
    <w:rsid w:val="0042158B"/>
    <w:rsid w:val="00421AE5"/>
    <w:rsid w:val="004233AB"/>
    <w:rsid w:val="00425AAB"/>
    <w:rsid w:val="00426460"/>
    <w:rsid w:val="0043141F"/>
    <w:rsid w:val="00431C7B"/>
    <w:rsid w:val="00432428"/>
    <w:rsid w:val="00437E9D"/>
    <w:rsid w:val="004525EB"/>
    <w:rsid w:val="00456922"/>
    <w:rsid w:val="00457EC7"/>
    <w:rsid w:val="00462FCC"/>
    <w:rsid w:val="00463485"/>
    <w:rsid w:val="004646EE"/>
    <w:rsid w:val="00464F9E"/>
    <w:rsid w:val="00466CD9"/>
    <w:rsid w:val="004676DB"/>
    <w:rsid w:val="00467F10"/>
    <w:rsid w:val="004711A2"/>
    <w:rsid w:val="00473D30"/>
    <w:rsid w:val="00473E31"/>
    <w:rsid w:val="00476666"/>
    <w:rsid w:val="00476DC3"/>
    <w:rsid w:val="004774E0"/>
    <w:rsid w:val="00477C03"/>
    <w:rsid w:val="00493067"/>
    <w:rsid w:val="00493BB9"/>
    <w:rsid w:val="00496D64"/>
    <w:rsid w:val="004A1C37"/>
    <w:rsid w:val="004A4C04"/>
    <w:rsid w:val="004A6D0C"/>
    <w:rsid w:val="004B4C35"/>
    <w:rsid w:val="004C62A3"/>
    <w:rsid w:val="004D7CD1"/>
    <w:rsid w:val="004E06C9"/>
    <w:rsid w:val="004E17DB"/>
    <w:rsid w:val="004E3C32"/>
    <w:rsid w:val="004E6B6B"/>
    <w:rsid w:val="004F31E6"/>
    <w:rsid w:val="004F3C25"/>
    <w:rsid w:val="004F4DB4"/>
    <w:rsid w:val="00502451"/>
    <w:rsid w:val="005041A2"/>
    <w:rsid w:val="005062F9"/>
    <w:rsid w:val="00511CE5"/>
    <w:rsid w:val="005122A7"/>
    <w:rsid w:val="0051352B"/>
    <w:rsid w:val="00530350"/>
    <w:rsid w:val="00531E3F"/>
    <w:rsid w:val="00532190"/>
    <w:rsid w:val="00532BC4"/>
    <w:rsid w:val="00532D75"/>
    <w:rsid w:val="00542076"/>
    <w:rsid w:val="00543125"/>
    <w:rsid w:val="005476F9"/>
    <w:rsid w:val="00551076"/>
    <w:rsid w:val="0056539A"/>
    <w:rsid w:val="0056724C"/>
    <w:rsid w:val="00567FE1"/>
    <w:rsid w:val="00574363"/>
    <w:rsid w:val="005808DA"/>
    <w:rsid w:val="005813A1"/>
    <w:rsid w:val="00583682"/>
    <w:rsid w:val="005848C2"/>
    <w:rsid w:val="00587B40"/>
    <w:rsid w:val="00590AC9"/>
    <w:rsid w:val="0059314E"/>
    <w:rsid w:val="005962D7"/>
    <w:rsid w:val="00597CA7"/>
    <w:rsid w:val="005A13ED"/>
    <w:rsid w:val="005A2076"/>
    <w:rsid w:val="005A23F3"/>
    <w:rsid w:val="005A3834"/>
    <w:rsid w:val="005A5E12"/>
    <w:rsid w:val="005B248F"/>
    <w:rsid w:val="005B53BE"/>
    <w:rsid w:val="005C1D5E"/>
    <w:rsid w:val="005C27F8"/>
    <w:rsid w:val="005C3089"/>
    <w:rsid w:val="005D06FA"/>
    <w:rsid w:val="005E3BC8"/>
    <w:rsid w:val="005F1265"/>
    <w:rsid w:val="005F26C8"/>
    <w:rsid w:val="005F3DCB"/>
    <w:rsid w:val="005F47D2"/>
    <w:rsid w:val="00602595"/>
    <w:rsid w:val="00605175"/>
    <w:rsid w:val="00610636"/>
    <w:rsid w:val="00610A44"/>
    <w:rsid w:val="00610A9D"/>
    <w:rsid w:val="00612290"/>
    <w:rsid w:val="006168D6"/>
    <w:rsid w:val="00621286"/>
    <w:rsid w:val="00623108"/>
    <w:rsid w:val="00624301"/>
    <w:rsid w:val="00631C5D"/>
    <w:rsid w:val="00634A10"/>
    <w:rsid w:val="006408DE"/>
    <w:rsid w:val="00643550"/>
    <w:rsid w:val="0065049A"/>
    <w:rsid w:val="00656549"/>
    <w:rsid w:val="006624EB"/>
    <w:rsid w:val="00662E7A"/>
    <w:rsid w:val="006655F5"/>
    <w:rsid w:val="00665E54"/>
    <w:rsid w:val="0066704E"/>
    <w:rsid w:val="00667FE9"/>
    <w:rsid w:val="00677BBF"/>
    <w:rsid w:val="00680B42"/>
    <w:rsid w:val="00680D33"/>
    <w:rsid w:val="006818B8"/>
    <w:rsid w:val="0068230E"/>
    <w:rsid w:val="00687C9C"/>
    <w:rsid w:val="006909FD"/>
    <w:rsid w:val="0069156A"/>
    <w:rsid w:val="0069247A"/>
    <w:rsid w:val="00695B1D"/>
    <w:rsid w:val="006A0779"/>
    <w:rsid w:val="006A6736"/>
    <w:rsid w:val="006B0A8C"/>
    <w:rsid w:val="006B2A90"/>
    <w:rsid w:val="006C337C"/>
    <w:rsid w:val="006C409F"/>
    <w:rsid w:val="006C7EA6"/>
    <w:rsid w:val="006D4768"/>
    <w:rsid w:val="006E44A5"/>
    <w:rsid w:val="00701D33"/>
    <w:rsid w:val="00715178"/>
    <w:rsid w:val="00717814"/>
    <w:rsid w:val="007203A8"/>
    <w:rsid w:val="007205FC"/>
    <w:rsid w:val="00726CAF"/>
    <w:rsid w:val="007316B4"/>
    <w:rsid w:val="0073640E"/>
    <w:rsid w:val="007400D6"/>
    <w:rsid w:val="00742A0B"/>
    <w:rsid w:val="0074412A"/>
    <w:rsid w:val="00744ED1"/>
    <w:rsid w:val="00744F29"/>
    <w:rsid w:val="00745EE1"/>
    <w:rsid w:val="0074693E"/>
    <w:rsid w:val="00746CE1"/>
    <w:rsid w:val="00750909"/>
    <w:rsid w:val="0075295D"/>
    <w:rsid w:val="0076339E"/>
    <w:rsid w:val="00765116"/>
    <w:rsid w:val="00766878"/>
    <w:rsid w:val="0077028F"/>
    <w:rsid w:val="00771FE6"/>
    <w:rsid w:val="007721D6"/>
    <w:rsid w:val="007773A2"/>
    <w:rsid w:val="00777DD4"/>
    <w:rsid w:val="00787F7F"/>
    <w:rsid w:val="00791C4A"/>
    <w:rsid w:val="007977AF"/>
    <w:rsid w:val="007A25FD"/>
    <w:rsid w:val="007A6F10"/>
    <w:rsid w:val="007B2F15"/>
    <w:rsid w:val="007B33EE"/>
    <w:rsid w:val="007B3472"/>
    <w:rsid w:val="007B35D8"/>
    <w:rsid w:val="007B4FA4"/>
    <w:rsid w:val="007C2319"/>
    <w:rsid w:val="007C529B"/>
    <w:rsid w:val="007C73AC"/>
    <w:rsid w:val="007D6C5D"/>
    <w:rsid w:val="007E0DD0"/>
    <w:rsid w:val="007E1C12"/>
    <w:rsid w:val="007E40E9"/>
    <w:rsid w:val="007F28F2"/>
    <w:rsid w:val="007F33F1"/>
    <w:rsid w:val="007F353D"/>
    <w:rsid w:val="007F67C5"/>
    <w:rsid w:val="00805537"/>
    <w:rsid w:val="00810C81"/>
    <w:rsid w:val="0081156E"/>
    <w:rsid w:val="008140A4"/>
    <w:rsid w:val="0081590B"/>
    <w:rsid w:val="00815D29"/>
    <w:rsid w:val="00816FC7"/>
    <w:rsid w:val="0082281A"/>
    <w:rsid w:val="00824B25"/>
    <w:rsid w:val="00825ADD"/>
    <w:rsid w:val="00825D8E"/>
    <w:rsid w:val="00831901"/>
    <w:rsid w:val="00835116"/>
    <w:rsid w:val="0083798D"/>
    <w:rsid w:val="00840142"/>
    <w:rsid w:val="00841167"/>
    <w:rsid w:val="008427ED"/>
    <w:rsid w:val="00845154"/>
    <w:rsid w:val="0085399D"/>
    <w:rsid w:val="00857AED"/>
    <w:rsid w:val="008633DF"/>
    <w:rsid w:val="00866683"/>
    <w:rsid w:val="00867945"/>
    <w:rsid w:val="00867D12"/>
    <w:rsid w:val="0087472A"/>
    <w:rsid w:val="00882662"/>
    <w:rsid w:val="008846D8"/>
    <w:rsid w:val="00892605"/>
    <w:rsid w:val="00896910"/>
    <w:rsid w:val="008A0560"/>
    <w:rsid w:val="008A3211"/>
    <w:rsid w:val="008A428F"/>
    <w:rsid w:val="008A6B88"/>
    <w:rsid w:val="008B1608"/>
    <w:rsid w:val="008B358F"/>
    <w:rsid w:val="008B37E2"/>
    <w:rsid w:val="008B4CC4"/>
    <w:rsid w:val="008B52B1"/>
    <w:rsid w:val="008B7C20"/>
    <w:rsid w:val="008B7D95"/>
    <w:rsid w:val="008C181B"/>
    <w:rsid w:val="008C43A3"/>
    <w:rsid w:val="008C5312"/>
    <w:rsid w:val="008C71DF"/>
    <w:rsid w:val="008D5BDC"/>
    <w:rsid w:val="008E3A6D"/>
    <w:rsid w:val="008E7E1E"/>
    <w:rsid w:val="008F24CE"/>
    <w:rsid w:val="00902622"/>
    <w:rsid w:val="00913628"/>
    <w:rsid w:val="00914307"/>
    <w:rsid w:val="00923E76"/>
    <w:rsid w:val="00926A03"/>
    <w:rsid w:val="00933193"/>
    <w:rsid w:val="00935BDC"/>
    <w:rsid w:val="0093623C"/>
    <w:rsid w:val="009436E4"/>
    <w:rsid w:val="00943B68"/>
    <w:rsid w:val="0095263C"/>
    <w:rsid w:val="00954674"/>
    <w:rsid w:val="00957502"/>
    <w:rsid w:val="00957523"/>
    <w:rsid w:val="00960E87"/>
    <w:rsid w:val="009616FD"/>
    <w:rsid w:val="00962086"/>
    <w:rsid w:val="00971320"/>
    <w:rsid w:val="009751B9"/>
    <w:rsid w:val="009827EB"/>
    <w:rsid w:val="00991C6A"/>
    <w:rsid w:val="009A064A"/>
    <w:rsid w:val="009A0F2A"/>
    <w:rsid w:val="009B023B"/>
    <w:rsid w:val="009B05F1"/>
    <w:rsid w:val="009B5178"/>
    <w:rsid w:val="009B70B8"/>
    <w:rsid w:val="009C11DA"/>
    <w:rsid w:val="009C2CA2"/>
    <w:rsid w:val="009C60C0"/>
    <w:rsid w:val="009D0D1C"/>
    <w:rsid w:val="009D1D76"/>
    <w:rsid w:val="009D308E"/>
    <w:rsid w:val="009D4F37"/>
    <w:rsid w:val="009E6C4B"/>
    <w:rsid w:val="009E7A72"/>
    <w:rsid w:val="009F41C0"/>
    <w:rsid w:val="009F496F"/>
    <w:rsid w:val="00A156AC"/>
    <w:rsid w:val="00A239B4"/>
    <w:rsid w:val="00A24F9F"/>
    <w:rsid w:val="00A31A7D"/>
    <w:rsid w:val="00A32B90"/>
    <w:rsid w:val="00A35674"/>
    <w:rsid w:val="00A44D40"/>
    <w:rsid w:val="00A52921"/>
    <w:rsid w:val="00A52965"/>
    <w:rsid w:val="00A62661"/>
    <w:rsid w:val="00A639C5"/>
    <w:rsid w:val="00A7026C"/>
    <w:rsid w:val="00A844F5"/>
    <w:rsid w:val="00A946A9"/>
    <w:rsid w:val="00A94974"/>
    <w:rsid w:val="00A96AEA"/>
    <w:rsid w:val="00AA0BF9"/>
    <w:rsid w:val="00AA2B8F"/>
    <w:rsid w:val="00AA31A2"/>
    <w:rsid w:val="00AA32FF"/>
    <w:rsid w:val="00AA5D06"/>
    <w:rsid w:val="00AA7998"/>
    <w:rsid w:val="00AC4657"/>
    <w:rsid w:val="00AC6940"/>
    <w:rsid w:val="00AD2D97"/>
    <w:rsid w:val="00AD5799"/>
    <w:rsid w:val="00AE0E83"/>
    <w:rsid w:val="00AE268F"/>
    <w:rsid w:val="00AE3745"/>
    <w:rsid w:val="00AE45E2"/>
    <w:rsid w:val="00AE6DD3"/>
    <w:rsid w:val="00AF130B"/>
    <w:rsid w:val="00AF7E59"/>
    <w:rsid w:val="00B03D6A"/>
    <w:rsid w:val="00B17516"/>
    <w:rsid w:val="00B21E2F"/>
    <w:rsid w:val="00B319DB"/>
    <w:rsid w:val="00B34D06"/>
    <w:rsid w:val="00B372B5"/>
    <w:rsid w:val="00B41DA1"/>
    <w:rsid w:val="00B42482"/>
    <w:rsid w:val="00B43009"/>
    <w:rsid w:val="00B47D87"/>
    <w:rsid w:val="00B52EC6"/>
    <w:rsid w:val="00B5304E"/>
    <w:rsid w:val="00B548F7"/>
    <w:rsid w:val="00B54B06"/>
    <w:rsid w:val="00B566B3"/>
    <w:rsid w:val="00B65CFF"/>
    <w:rsid w:val="00B738C3"/>
    <w:rsid w:val="00B7657A"/>
    <w:rsid w:val="00B82DC4"/>
    <w:rsid w:val="00B86418"/>
    <w:rsid w:val="00B92194"/>
    <w:rsid w:val="00B926FD"/>
    <w:rsid w:val="00BA33FD"/>
    <w:rsid w:val="00BA4A5C"/>
    <w:rsid w:val="00BA556E"/>
    <w:rsid w:val="00BA5953"/>
    <w:rsid w:val="00BA6349"/>
    <w:rsid w:val="00BA64F1"/>
    <w:rsid w:val="00BA682E"/>
    <w:rsid w:val="00BA6CF3"/>
    <w:rsid w:val="00BB3D42"/>
    <w:rsid w:val="00BC23C0"/>
    <w:rsid w:val="00BC2626"/>
    <w:rsid w:val="00BC485C"/>
    <w:rsid w:val="00BD0838"/>
    <w:rsid w:val="00BD5377"/>
    <w:rsid w:val="00BD6CA3"/>
    <w:rsid w:val="00BE15B9"/>
    <w:rsid w:val="00BE4881"/>
    <w:rsid w:val="00BE76DB"/>
    <w:rsid w:val="00BF0B85"/>
    <w:rsid w:val="00BF1C58"/>
    <w:rsid w:val="00BF44A8"/>
    <w:rsid w:val="00C00A19"/>
    <w:rsid w:val="00C04319"/>
    <w:rsid w:val="00C04FF7"/>
    <w:rsid w:val="00C07F36"/>
    <w:rsid w:val="00C1019D"/>
    <w:rsid w:val="00C109FE"/>
    <w:rsid w:val="00C11658"/>
    <w:rsid w:val="00C1458A"/>
    <w:rsid w:val="00C16F05"/>
    <w:rsid w:val="00C17576"/>
    <w:rsid w:val="00C20825"/>
    <w:rsid w:val="00C36352"/>
    <w:rsid w:val="00C37CC4"/>
    <w:rsid w:val="00C4419E"/>
    <w:rsid w:val="00C51E46"/>
    <w:rsid w:val="00C64A17"/>
    <w:rsid w:val="00C64D84"/>
    <w:rsid w:val="00C6552F"/>
    <w:rsid w:val="00C804A5"/>
    <w:rsid w:val="00C80A79"/>
    <w:rsid w:val="00C8120D"/>
    <w:rsid w:val="00C8751C"/>
    <w:rsid w:val="00C91AF0"/>
    <w:rsid w:val="00C92012"/>
    <w:rsid w:val="00C932C2"/>
    <w:rsid w:val="00C95A61"/>
    <w:rsid w:val="00CA483E"/>
    <w:rsid w:val="00CA5350"/>
    <w:rsid w:val="00CA5D7C"/>
    <w:rsid w:val="00CA6D8D"/>
    <w:rsid w:val="00CA77CB"/>
    <w:rsid w:val="00CB1158"/>
    <w:rsid w:val="00CB11BA"/>
    <w:rsid w:val="00CB1326"/>
    <w:rsid w:val="00CB528D"/>
    <w:rsid w:val="00CD00A6"/>
    <w:rsid w:val="00CE2672"/>
    <w:rsid w:val="00CE41FC"/>
    <w:rsid w:val="00CE4424"/>
    <w:rsid w:val="00CF0685"/>
    <w:rsid w:val="00D05C1D"/>
    <w:rsid w:val="00D075FE"/>
    <w:rsid w:val="00D07AB1"/>
    <w:rsid w:val="00D12087"/>
    <w:rsid w:val="00D12E7C"/>
    <w:rsid w:val="00D160CF"/>
    <w:rsid w:val="00D24418"/>
    <w:rsid w:val="00D35578"/>
    <w:rsid w:val="00D36E37"/>
    <w:rsid w:val="00D375E1"/>
    <w:rsid w:val="00D42D28"/>
    <w:rsid w:val="00D43446"/>
    <w:rsid w:val="00D44BCF"/>
    <w:rsid w:val="00D467DC"/>
    <w:rsid w:val="00D5075C"/>
    <w:rsid w:val="00D5281F"/>
    <w:rsid w:val="00D56348"/>
    <w:rsid w:val="00D575E9"/>
    <w:rsid w:val="00D7159F"/>
    <w:rsid w:val="00D71741"/>
    <w:rsid w:val="00D80649"/>
    <w:rsid w:val="00D82087"/>
    <w:rsid w:val="00D84BCD"/>
    <w:rsid w:val="00DA378E"/>
    <w:rsid w:val="00DA5B3F"/>
    <w:rsid w:val="00DB33CA"/>
    <w:rsid w:val="00DB4A5F"/>
    <w:rsid w:val="00DB4E5D"/>
    <w:rsid w:val="00DB6707"/>
    <w:rsid w:val="00DC1DDB"/>
    <w:rsid w:val="00DC39B9"/>
    <w:rsid w:val="00DC3BED"/>
    <w:rsid w:val="00DC74A6"/>
    <w:rsid w:val="00DD12A6"/>
    <w:rsid w:val="00DD7E5E"/>
    <w:rsid w:val="00DE1391"/>
    <w:rsid w:val="00DE2A21"/>
    <w:rsid w:val="00DF1D30"/>
    <w:rsid w:val="00DF5774"/>
    <w:rsid w:val="00E00BAD"/>
    <w:rsid w:val="00E044D4"/>
    <w:rsid w:val="00E04F6A"/>
    <w:rsid w:val="00E074BC"/>
    <w:rsid w:val="00E07D38"/>
    <w:rsid w:val="00E1220E"/>
    <w:rsid w:val="00E160C5"/>
    <w:rsid w:val="00E308B3"/>
    <w:rsid w:val="00E31B19"/>
    <w:rsid w:val="00E36AF1"/>
    <w:rsid w:val="00E375A6"/>
    <w:rsid w:val="00E401E6"/>
    <w:rsid w:val="00E40AFE"/>
    <w:rsid w:val="00E4490F"/>
    <w:rsid w:val="00E47A79"/>
    <w:rsid w:val="00E520A1"/>
    <w:rsid w:val="00E54E3E"/>
    <w:rsid w:val="00E567B3"/>
    <w:rsid w:val="00E57C32"/>
    <w:rsid w:val="00E64DCD"/>
    <w:rsid w:val="00E6630A"/>
    <w:rsid w:val="00E712DC"/>
    <w:rsid w:val="00E71893"/>
    <w:rsid w:val="00E729FF"/>
    <w:rsid w:val="00E7542A"/>
    <w:rsid w:val="00E76F7A"/>
    <w:rsid w:val="00E80655"/>
    <w:rsid w:val="00E812E1"/>
    <w:rsid w:val="00E82C33"/>
    <w:rsid w:val="00E9099C"/>
    <w:rsid w:val="00E929E9"/>
    <w:rsid w:val="00E930CD"/>
    <w:rsid w:val="00EB3010"/>
    <w:rsid w:val="00EB6BFE"/>
    <w:rsid w:val="00EB7ECA"/>
    <w:rsid w:val="00EC20CD"/>
    <w:rsid w:val="00EC245F"/>
    <w:rsid w:val="00EC3389"/>
    <w:rsid w:val="00EC4B4C"/>
    <w:rsid w:val="00ED0A7C"/>
    <w:rsid w:val="00ED32B4"/>
    <w:rsid w:val="00EE3577"/>
    <w:rsid w:val="00EF18B4"/>
    <w:rsid w:val="00EF309A"/>
    <w:rsid w:val="00EF62CF"/>
    <w:rsid w:val="00EF6D4A"/>
    <w:rsid w:val="00F01B1F"/>
    <w:rsid w:val="00F03247"/>
    <w:rsid w:val="00F04833"/>
    <w:rsid w:val="00F05A5C"/>
    <w:rsid w:val="00F075C2"/>
    <w:rsid w:val="00F100EC"/>
    <w:rsid w:val="00F248ED"/>
    <w:rsid w:val="00F2706F"/>
    <w:rsid w:val="00F30229"/>
    <w:rsid w:val="00F33EF0"/>
    <w:rsid w:val="00F379AE"/>
    <w:rsid w:val="00F4340E"/>
    <w:rsid w:val="00F442CD"/>
    <w:rsid w:val="00F44E21"/>
    <w:rsid w:val="00F45B6B"/>
    <w:rsid w:val="00F47314"/>
    <w:rsid w:val="00F50248"/>
    <w:rsid w:val="00F51D40"/>
    <w:rsid w:val="00F54373"/>
    <w:rsid w:val="00F5794F"/>
    <w:rsid w:val="00F712FB"/>
    <w:rsid w:val="00F71779"/>
    <w:rsid w:val="00F95CE4"/>
    <w:rsid w:val="00F97FF9"/>
    <w:rsid w:val="00FA1E6C"/>
    <w:rsid w:val="00FA6247"/>
    <w:rsid w:val="00FA6FB5"/>
    <w:rsid w:val="00FA71C9"/>
    <w:rsid w:val="00FA7571"/>
    <w:rsid w:val="00FB3B8E"/>
    <w:rsid w:val="00FB630B"/>
    <w:rsid w:val="00FB63B8"/>
    <w:rsid w:val="00FC19C6"/>
    <w:rsid w:val="00FC1D19"/>
    <w:rsid w:val="00FC1F41"/>
    <w:rsid w:val="00FD19CC"/>
    <w:rsid w:val="00FD468E"/>
    <w:rsid w:val="00FE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8123-6A88-4269-979C-D17E2A85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37</Pages>
  <Words>10221</Words>
  <Characters>58266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2019-10-15T08:34:00Z</cp:lastPrinted>
  <dcterms:created xsi:type="dcterms:W3CDTF">2019-10-16T10:55:00Z</dcterms:created>
  <dcterms:modified xsi:type="dcterms:W3CDTF">2019-10-24T13:58:00Z</dcterms:modified>
</cp:coreProperties>
</file>